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3F" w:rsidRPr="00721C3F" w:rsidRDefault="00721C3F">
      <w:pPr>
        <w:rPr>
          <w:b/>
          <w:color w:val="FF0000"/>
          <w:sz w:val="28"/>
          <w:szCs w:val="28"/>
        </w:rPr>
      </w:pPr>
      <w:r w:rsidRPr="00721C3F">
        <w:rPr>
          <w:b/>
          <w:color w:val="FF0000"/>
          <w:sz w:val="28"/>
          <w:szCs w:val="28"/>
        </w:rPr>
        <w:t>2013</w:t>
      </w:r>
    </w:p>
    <w:p w:rsidR="00721C3F" w:rsidRDefault="00E568D2">
      <w:hyperlink r:id="rId4" w:history="1">
        <w:r w:rsidR="00721C3F">
          <w:rPr>
            <w:rStyle w:val="Hyperlink"/>
            <w:rFonts w:ascii="Arial" w:hAnsi="Arial" w:cs="Arial"/>
            <w:b/>
            <w:bCs/>
            <w:color w:val="000000"/>
            <w:sz w:val="18"/>
            <w:szCs w:val="18"/>
            <w:u w:val="none"/>
            <w:shd w:val="clear" w:color="auto" w:fill="FFFCF4"/>
          </w:rPr>
          <w:t>Quy chuẩn kỹ thuật quốc gia QCVN 01:2013/BCT về yêu cầu thiết kế cửa hàng xăng dầu do Bộ Công thương ban hành</w:t>
        </w:r>
      </w:hyperlink>
    </w:p>
    <w:p w:rsidR="00721C3F" w:rsidRPr="00721C3F" w:rsidRDefault="00721C3F">
      <w:pPr>
        <w:rPr>
          <w:b/>
          <w:color w:val="FF0000"/>
          <w:sz w:val="28"/>
          <w:szCs w:val="28"/>
        </w:rPr>
      </w:pPr>
      <w:r w:rsidRPr="00721C3F">
        <w:rPr>
          <w:b/>
          <w:color w:val="FF0000"/>
          <w:sz w:val="28"/>
          <w:szCs w:val="28"/>
        </w:rPr>
        <w:t>2012</w:t>
      </w:r>
    </w:p>
    <w:p w:rsidR="00721C3F" w:rsidRDefault="00E568D2">
      <w:hyperlink r:id="rId5" w:history="1">
        <w:r w:rsidR="00721C3F">
          <w:rPr>
            <w:rStyle w:val="Hyperlink"/>
            <w:rFonts w:ascii="Arial" w:hAnsi="Arial" w:cs="Arial"/>
            <w:b/>
            <w:bCs/>
            <w:color w:val="000000"/>
            <w:sz w:val="18"/>
            <w:szCs w:val="18"/>
            <w:u w:val="none"/>
            <w:shd w:val="clear" w:color="auto" w:fill="FFFCF4"/>
          </w:rPr>
          <w:t>Quy chuẩn kỹ thuật quốc gia QCVN 03:2012/BXD về nguyên tắc phân loại, phân cấp công trình dân dụng, công nghiệp và hạ tầng kỹ thuật đô thị do Bộ Xây dựng ban hành</w:t>
        </w:r>
      </w:hyperlink>
    </w:p>
    <w:p w:rsidR="00721C3F" w:rsidRDefault="00E568D2">
      <w:hyperlink r:id="rId6" w:history="1">
        <w:r w:rsidR="00721C3F">
          <w:rPr>
            <w:rStyle w:val="Hyperlink"/>
            <w:rFonts w:ascii="Arial" w:hAnsi="Arial" w:cs="Arial"/>
            <w:b/>
            <w:bCs/>
            <w:color w:val="000000"/>
            <w:sz w:val="18"/>
            <w:szCs w:val="18"/>
            <w:u w:val="none"/>
            <w:shd w:val="clear" w:color="auto" w:fill="FFFCF4"/>
          </w:rPr>
          <w:t xml:space="preserve">Quy chuẩn kỹ thuật quốc gia QCVN 10:2012/BCT về </w:t>
        </w:r>
        <w:proofErr w:type="gramStart"/>
        <w:r w:rsidR="00721C3F">
          <w:rPr>
            <w:rStyle w:val="Hyperlink"/>
            <w:rFonts w:ascii="Arial" w:hAnsi="Arial" w:cs="Arial"/>
            <w:b/>
            <w:bCs/>
            <w:color w:val="000000"/>
            <w:sz w:val="18"/>
            <w:szCs w:val="18"/>
            <w:u w:val="none"/>
            <w:shd w:val="clear" w:color="auto" w:fill="FFFCF4"/>
          </w:rPr>
          <w:t>an</w:t>
        </w:r>
        <w:proofErr w:type="gramEnd"/>
        <w:r w:rsidR="00721C3F">
          <w:rPr>
            <w:rStyle w:val="Hyperlink"/>
            <w:rFonts w:ascii="Arial" w:hAnsi="Arial" w:cs="Arial"/>
            <w:b/>
            <w:bCs/>
            <w:color w:val="000000"/>
            <w:sz w:val="18"/>
            <w:szCs w:val="18"/>
            <w:u w:val="none"/>
            <w:shd w:val="clear" w:color="auto" w:fill="FFFCF4"/>
          </w:rPr>
          <w:t xml:space="preserve"> toàn trạm cấp khí dầu mỏ hóa lỏng do Bộ Công thương ban hành</w:t>
        </w:r>
      </w:hyperlink>
    </w:p>
    <w:p w:rsidR="006D39BA" w:rsidRDefault="00E568D2">
      <w:hyperlink r:id="rId7" w:history="1">
        <w:r w:rsidR="006D39BA">
          <w:rPr>
            <w:rStyle w:val="Hyperlink"/>
            <w:rFonts w:ascii="Arial" w:hAnsi="Arial" w:cs="Arial"/>
            <w:b/>
            <w:bCs/>
            <w:color w:val="000000"/>
            <w:sz w:val="18"/>
            <w:szCs w:val="18"/>
            <w:u w:val="none"/>
            <w:shd w:val="clear" w:color="auto" w:fill="FFFFFF"/>
          </w:rPr>
          <w:t>Quy chuẩn kỹ thuật Quốc gia QCVN 8:2012/BKHCN về khí dầu mỏ hóa lỏng (LPG) do Bộ Khoa học và Công nghệ ban hành</w:t>
        </w:r>
      </w:hyperlink>
    </w:p>
    <w:p w:rsidR="006D39BA" w:rsidRDefault="00E568D2">
      <w:hyperlink r:id="rId8" w:history="1">
        <w:r w:rsidR="006D39BA">
          <w:rPr>
            <w:rStyle w:val="Hyperlink"/>
            <w:rFonts w:ascii="Arial" w:hAnsi="Arial" w:cs="Arial"/>
            <w:b/>
            <w:bCs/>
            <w:color w:val="000000"/>
            <w:sz w:val="18"/>
            <w:szCs w:val="18"/>
            <w:u w:val="none"/>
            <w:shd w:val="clear" w:color="auto" w:fill="FFFFFF"/>
          </w:rPr>
          <w:t>Tiêu chuẩn quốc gia TCVN 9250:2012 về Trung tâm dữ liệu – Yêu cầu về hạ tầng kỹ thuật viễn thông</w:t>
        </w:r>
      </w:hyperlink>
    </w:p>
    <w:p w:rsidR="006D39BA" w:rsidRDefault="00E568D2">
      <w:hyperlink r:id="rId9" w:history="1">
        <w:r w:rsidR="006D39BA">
          <w:rPr>
            <w:rStyle w:val="Hyperlink"/>
            <w:rFonts w:ascii="Arial" w:hAnsi="Arial" w:cs="Arial"/>
            <w:b/>
            <w:bCs/>
            <w:color w:val="000000"/>
            <w:sz w:val="18"/>
            <w:szCs w:val="18"/>
            <w:u w:val="none"/>
            <w:shd w:val="clear" w:color="auto" w:fill="FFFCF4"/>
          </w:rPr>
          <w:t xml:space="preserve">Tiêu chuẩn quốc gia TCVN 9358:2012 về Lắp đặt hệ thống nối đất thiết bị cho các công trình công nghiệp - Yêu cầu </w:t>
        </w:r>
        <w:proofErr w:type="gramStart"/>
        <w:r w:rsidR="006D39BA">
          <w:rPr>
            <w:rStyle w:val="Hyperlink"/>
            <w:rFonts w:ascii="Arial" w:hAnsi="Arial" w:cs="Arial"/>
            <w:b/>
            <w:bCs/>
            <w:color w:val="000000"/>
            <w:sz w:val="18"/>
            <w:szCs w:val="18"/>
            <w:u w:val="none"/>
            <w:shd w:val="clear" w:color="auto" w:fill="FFFCF4"/>
          </w:rPr>
          <w:t>chung</w:t>
        </w:r>
        <w:proofErr w:type="gramEnd"/>
      </w:hyperlink>
    </w:p>
    <w:p w:rsidR="006D39BA" w:rsidRDefault="00E568D2">
      <w:hyperlink r:id="rId10" w:history="1">
        <w:r w:rsidR="006D39BA">
          <w:rPr>
            <w:rStyle w:val="Hyperlink"/>
            <w:rFonts w:ascii="Arial" w:hAnsi="Arial" w:cs="Arial"/>
            <w:b/>
            <w:bCs/>
            <w:color w:val="000000"/>
            <w:sz w:val="18"/>
            <w:szCs w:val="18"/>
            <w:u w:val="none"/>
            <w:shd w:val="clear" w:color="auto" w:fill="FFFFFF"/>
          </w:rPr>
          <w:t>Tiêu chuẩn quốc gia TCVN 9208:2012 về Lắp đặt cáp và dây dẫn điện trong các công trình công nghiệp</w:t>
        </w:r>
      </w:hyperlink>
    </w:p>
    <w:p w:rsidR="006D39BA" w:rsidRDefault="00E568D2">
      <w:hyperlink r:id="rId11" w:history="1">
        <w:r w:rsidR="006D39BA">
          <w:rPr>
            <w:rStyle w:val="Hyperlink"/>
            <w:rFonts w:ascii="Arial" w:hAnsi="Arial" w:cs="Arial"/>
            <w:b/>
            <w:bCs/>
            <w:color w:val="000000"/>
            <w:sz w:val="18"/>
            <w:szCs w:val="18"/>
            <w:u w:val="none"/>
            <w:shd w:val="clear" w:color="auto" w:fill="FFFCF4"/>
          </w:rPr>
          <w:t>Tiêu chuẩn quốc gia TCVN 9207:2012 về Đặt đường dẫn điện trong nhà ở và công trình công cộng - Tiêu chuẩn thiết kế</w:t>
        </w:r>
      </w:hyperlink>
    </w:p>
    <w:p w:rsidR="006D39BA" w:rsidRDefault="00E568D2">
      <w:hyperlink r:id="rId12" w:history="1">
        <w:r w:rsidR="006D39BA">
          <w:rPr>
            <w:rStyle w:val="Hyperlink"/>
            <w:rFonts w:ascii="Arial" w:hAnsi="Arial" w:cs="Arial"/>
            <w:b/>
            <w:bCs/>
            <w:color w:val="000000"/>
            <w:sz w:val="18"/>
            <w:szCs w:val="18"/>
            <w:u w:val="none"/>
            <w:shd w:val="clear" w:color="auto" w:fill="FFFCF4"/>
          </w:rPr>
          <w:t>Tiêu chuẩn quốc gia TCVN 9206:2012 về Ðặt thiết bị điện trong nhà ở và công trình công cộng - Tiêu chuẩn thiết kế</w:t>
        </w:r>
      </w:hyperlink>
    </w:p>
    <w:p w:rsidR="006D39BA" w:rsidRDefault="00E568D2">
      <w:hyperlink r:id="rId13" w:history="1">
        <w:r w:rsidR="006D39BA">
          <w:rPr>
            <w:rStyle w:val="Hyperlink"/>
            <w:rFonts w:ascii="Arial" w:hAnsi="Arial" w:cs="Arial"/>
            <w:b/>
            <w:bCs/>
            <w:color w:val="000000"/>
            <w:sz w:val="18"/>
            <w:szCs w:val="18"/>
            <w:u w:val="none"/>
            <w:shd w:val="clear" w:color="auto" w:fill="FFFCF4"/>
          </w:rPr>
          <w:t>Tiêu chuẩn quốc gia TCVN 9373:2012 về Thiết bị trong hệ thống phân phối cáp tín hiệu truyền hình - Yêu cầu về tương thích điện từ (EMC)</w:t>
        </w:r>
      </w:hyperlink>
    </w:p>
    <w:p w:rsidR="00DB33BA" w:rsidRDefault="00E568D2">
      <w:hyperlink r:id="rId14" w:history="1">
        <w:r w:rsidR="00DB33BA">
          <w:rPr>
            <w:rStyle w:val="Hyperlink"/>
            <w:rFonts w:ascii="Arial" w:hAnsi="Arial" w:cs="Arial"/>
            <w:b/>
            <w:bCs/>
            <w:color w:val="000000"/>
            <w:sz w:val="18"/>
            <w:szCs w:val="18"/>
            <w:u w:val="none"/>
            <w:shd w:val="clear" w:color="auto" w:fill="FFFFFF"/>
          </w:rPr>
          <w:t>Tiêu chuẩn quốc gia TCVN 9228:2012 về Âm học - Xác định mức công suất âm của nguồn phát ồn bằng áp suất âm - Phương pháp đo so sánh tại hiện trường</w:t>
        </w:r>
      </w:hyperlink>
    </w:p>
    <w:p w:rsidR="00DB33BA" w:rsidRDefault="00E568D2">
      <w:hyperlink r:id="rId15" w:history="1">
        <w:r w:rsidR="00DB33BA">
          <w:rPr>
            <w:rStyle w:val="Hyperlink"/>
            <w:rFonts w:ascii="Arial" w:hAnsi="Arial" w:cs="Arial"/>
            <w:b/>
            <w:bCs/>
            <w:color w:val="000000"/>
            <w:sz w:val="18"/>
            <w:szCs w:val="18"/>
            <w:u w:val="none"/>
            <w:shd w:val="clear" w:color="auto" w:fill="FFFFFF"/>
          </w:rPr>
          <w:t>Tiêu chuẩn quốc gia TCVN 9222:2012 về Bơm cánh quay - Thử nghiệm chấp nhận tính năng thủy lực - Cấp 1 và cấp 2</w:t>
        </w:r>
      </w:hyperlink>
    </w:p>
    <w:p w:rsidR="00DB33BA" w:rsidRDefault="00DB33BA">
      <w:pPr>
        <w:rPr>
          <w:rFonts w:ascii="Arial" w:hAnsi="Arial" w:cs="Arial"/>
          <w:b/>
          <w:bCs/>
          <w:color w:val="000000"/>
          <w:sz w:val="18"/>
          <w:szCs w:val="18"/>
          <w:shd w:val="clear" w:color="auto" w:fill="FFFCF4"/>
        </w:rPr>
      </w:pPr>
      <w:r>
        <w:rPr>
          <w:rFonts w:ascii="Arial" w:hAnsi="Arial" w:cs="Arial"/>
          <w:b/>
          <w:bCs/>
          <w:color w:val="000000"/>
          <w:sz w:val="18"/>
          <w:szCs w:val="18"/>
          <w:shd w:val="clear" w:color="auto" w:fill="FFFCF4"/>
        </w:rPr>
        <w:t>Tiêu chuẩn Việt Nam TCVN 5729:2012 về Đường ô tô cao tốc - Yêu cầu và thiết kế</w:t>
      </w:r>
    </w:p>
    <w:p w:rsidR="00CA33CD" w:rsidRDefault="00E568D2">
      <w:hyperlink r:id="rId16" w:history="1">
        <w:r w:rsidR="00CA33CD">
          <w:rPr>
            <w:rStyle w:val="Hyperlink"/>
            <w:rFonts w:ascii="Arial" w:hAnsi="Arial" w:cs="Arial"/>
            <w:b/>
            <w:bCs/>
            <w:color w:val="000000"/>
            <w:sz w:val="18"/>
            <w:szCs w:val="18"/>
            <w:u w:val="none"/>
            <w:shd w:val="clear" w:color="auto" w:fill="FFFFFF"/>
          </w:rPr>
          <w:t>Tiêu chuẩn quốc gia TCVN 9223:2012 về Âm học - Yêu cầu tính năng kỹ thuật và hiệu chuẩn nguồn âm thanh chuẩn sử dụng để xác định mức công suất âm</w:t>
        </w:r>
      </w:hyperlink>
    </w:p>
    <w:p w:rsidR="00CA33CD" w:rsidRDefault="00E568D2">
      <w:hyperlink r:id="rId17" w:history="1">
        <w:r w:rsidR="00CA33CD">
          <w:rPr>
            <w:rStyle w:val="Hyperlink"/>
            <w:rFonts w:ascii="Arial" w:hAnsi="Arial" w:cs="Arial"/>
            <w:b/>
            <w:bCs/>
            <w:color w:val="000000"/>
            <w:sz w:val="18"/>
            <w:szCs w:val="18"/>
            <w:u w:val="none"/>
            <w:shd w:val="clear" w:color="auto" w:fill="FFFCF4"/>
          </w:rPr>
          <w:t>Tiêu chuẩn quốc gia TCVN 4055:2012 về tổ chức thi công</w:t>
        </w:r>
      </w:hyperlink>
    </w:p>
    <w:p w:rsidR="00CA33CD" w:rsidRDefault="00E568D2">
      <w:hyperlink r:id="rId18" w:history="1">
        <w:r w:rsidR="00CA33CD">
          <w:rPr>
            <w:rStyle w:val="Hyperlink"/>
            <w:rFonts w:ascii="Arial" w:hAnsi="Arial" w:cs="Arial"/>
            <w:b/>
            <w:bCs/>
            <w:color w:val="000000"/>
            <w:sz w:val="18"/>
            <w:szCs w:val="18"/>
            <w:u w:val="none"/>
            <w:shd w:val="clear" w:color="auto" w:fill="FFFFFF"/>
          </w:rPr>
          <w:t xml:space="preserve">Tiêu chuẩn quốc gia TCVN 5641:2012 về bể chứa bằng bê tông cốt thép - Thi công và nghiệm </w:t>
        </w:r>
        <w:proofErr w:type="gramStart"/>
        <w:r w:rsidR="00CA33CD">
          <w:rPr>
            <w:rStyle w:val="Hyperlink"/>
            <w:rFonts w:ascii="Arial" w:hAnsi="Arial" w:cs="Arial"/>
            <w:b/>
            <w:bCs/>
            <w:color w:val="000000"/>
            <w:sz w:val="18"/>
            <w:szCs w:val="18"/>
            <w:u w:val="none"/>
            <w:shd w:val="clear" w:color="auto" w:fill="FFFFFF"/>
          </w:rPr>
          <w:t>thu</w:t>
        </w:r>
        <w:proofErr w:type="gramEnd"/>
      </w:hyperlink>
    </w:p>
    <w:p w:rsidR="00CA33CD" w:rsidRDefault="00E568D2">
      <w:hyperlink r:id="rId19" w:history="1">
        <w:r w:rsidR="00CA33CD">
          <w:rPr>
            <w:rStyle w:val="Hyperlink"/>
            <w:rFonts w:ascii="Arial" w:hAnsi="Arial" w:cs="Arial"/>
            <w:b/>
            <w:bCs/>
            <w:color w:val="000000"/>
            <w:sz w:val="18"/>
            <w:szCs w:val="18"/>
            <w:u w:val="none"/>
            <w:shd w:val="clear" w:color="auto" w:fill="FFFCF4"/>
          </w:rPr>
          <w:t>Tiêu chuẩn quốc gia TCVN 9211:2012 về Chợ -Tiêu chuẩn thiết kế</w:t>
        </w:r>
      </w:hyperlink>
    </w:p>
    <w:p w:rsidR="00CA33CD" w:rsidRDefault="00E568D2">
      <w:hyperlink r:id="rId20" w:history="1">
        <w:r w:rsidR="00CA33CD">
          <w:rPr>
            <w:rStyle w:val="Hyperlink"/>
            <w:rFonts w:ascii="Arial" w:hAnsi="Arial" w:cs="Arial"/>
            <w:b/>
            <w:bCs/>
            <w:color w:val="000000"/>
            <w:sz w:val="18"/>
            <w:szCs w:val="18"/>
            <w:u w:val="none"/>
            <w:shd w:val="clear" w:color="auto" w:fill="FFFFFF"/>
          </w:rPr>
          <w:t xml:space="preserve">Tiêu chuẩn quốc gia TCVN </w:t>
        </w:r>
        <w:proofErr w:type="gramStart"/>
        <w:r w:rsidR="00CA33CD">
          <w:rPr>
            <w:rStyle w:val="Hyperlink"/>
            <w:rFonts w:ascii="Arial" w:hAnsi="Arial" w:cs="Arial"/>
            <w:b/>
            <w:bCs/>
            <w:color w:val="000000"/>
            <w:sz w:val="18"/>
            <w:szCs w:val="18"/>
            <w:u w:val="none"/>
            <w:shd w:val="clear" w:color="auto" w:fill="FFFFFF"/>
          </w:rPr>
          <w:t>5575 :</w:t>
        </w:r>
        <w:proofErr w:type="gramEnd"/>
        <w:r w:rsidR="00CA33CD">
          <w:rPr>
            <w:rStyle w:val="Hyperlink"/>
            <w:rFonts w:ascii="Arial" w:hAnsi="Arial" w:cs="Arial"/>
            <w:b/>
            <w:bCs/>
            <w:color w:val="000000"/>
            <w:sz w:val="18"/>
            <w:szCs w:val="18"/>
            <w:u w:val="none"/>
            <w:shd w:val="clear" w:color="auto" w:fill="FFFFFF"/>
          </w:rPr>
          <w:t xml:space="preserve"> 2012 về Kết cấu thép - Tiêu chuẩn thiết kế</w:t>
        </w:r>
      </w:hyperlink>
    </w:p>
    <w:p w:rsidR="00CA33CD" w:rsidRDefault="00E568D2">
      <w:hyperlink r:id="rId21" w:history="1">
        <w:r w:rsidR="00CA33CD">
          <w:rPr>
            <w:rStyle w:val="Hyperlink"/>
            <w:rFonts w:ascii="Arial" w:hAnsi="Arial" w:cs="Arial"/>
            <w:b/>
            <w:bCs/>
            <w:color w:val="000000"/>
            <w:sz w:val="18"/>
            <w:szCs w:val="18"/>
            <w:u w:val="none"/>
            <w:shd w:val="clear" w:color="auto" w:fill="FFFFFF"/>
          </w:rPr>
          <w:t>Tiêu chuẩn quốc gia TCVN 7831:2012 về Máy điều hòa không khí không ống gió - Phương pháp xác định hiệu suất năng lượng</w:t>
        </w:r>
      </w:hyperlink>
    </w:p>
    <w:p w:rsidR="004D4F56" w:rsidRPr="004D4F56" w:rsidRDefault="00E568D2">
      <w:pPr>
        <w:rPr>
          <w:b/>
          <w:color w:val="FF0000"/>
          <w:sz w:val="28"/>
          <w:szCs w:val="28"/>
        </w:rPr>
      </w:pPr>
      <w:hyperlink r:id="rId22" w:history="1">
        <w:r w:rsidR="004D4F56">
          <w:rPr>
            <w:rStyle w:val="Hyperlink"/>
            <w:rFonts w:ascii="Arial" w:hAnsi="Arial" w:cs="Arial"/>
            <w:b/>
            <w:bCs/>
            <w:color w:val="000000"/>
            <w:sz w:val="18"/>
            <w:szCs w:val="18"/>
            <w:u w:val="none"/>
            <w:shd w:val="clear" w:color="auto" w:fill="FFFFFF"/>
          </w:rPr>
          <w:t>Tiêu chuẩn quốc gia TCVN 7830:2012 về Máy điều hòa không khí không ống gió - Hiệu suất năng lượng</w:t>
        </w:r>
      </w:hyperlink>
    </w:p>
    <w:p w:rsidR="004D4F56" w:rsidRPr="004D4F56" w:rsidRDefault="004D4F56">
      <w:pPr>
        <w:rPr>
          <w:b/>
          <w:color w:val="FF0000"/>
          <w:sz w:val="28"/>
          <w:szCs w:val="28"/>
        </w:rPr>
      </w:pPr>
      <w:r w:rsidRPr="004D4F56">
        <w:rPr>
          <w:b/>
          <w:color w:val="FF0000"/>
          <w:sz w:val="28"/>
          <w:szCs w:val="28"/>
        </w:rPr>
        <w:lastRenderedPageBreak/>
        <w:t>2011</w:t>
      </w:r>
    </w:p>
    <w:p w:rsidR="004D4F56" w:rsidRDefault="00E568D2">
      <w:hyperlink r:id="rId23" w:history="1">
        <w:r w:rsidR="004D4F56">
          <w:rPr>
            <w:rStyle w:val="Hyperlink"/>
            <w:rFonts w:ascii="Arial" w:hAnsi="Arial" w:cs="Arial"/>
            <w:b/>
            <w:bCs/>
            <w:color w:val="000000"/>
            <w:sz w:val="18"/>
            <w:szCs w:val="18"/>
            <w:u w:val="none"/>
            <w:shd w:val="clear" w:color="auto" w:fill="FFFCF4"/>
          </w:rPr>
          <w:t>Quy chuẩn kỹ thuật Quốc gia QCVN 40:2011/BTNMT về nước thải công nghiệp do Bộ trưởng Bộ Tài nguyên và Môi trường ban hành</w:t>
        </w:r>
      </w:hyperlink>
    </w:p>
    <w:p w:rsidR="004D4F56" w:rsidRDefault="00E568D2">
      <w:hyperlink r:id="rId24" w:history="1">
        <w:r w:rsidR="004D4F56">
          <w:rPr>
            <w:rStyle w:val="Hyperlink"/>
            <w:rFonts w:ascii="Arial" w:hAnsi="Arial" w:cs="Arial"/>
            <w:b/>
            <w:bCs/>
            <w:color w:val="000000"/>
            <w:sz w:val="18"/>
            <w:szCs w:val="18"/>
            <w:u w:val="none"/>
            <w:shd w:val="clear" w:color="auto" w:fill="FFFCF4"/>
          </w:rPr>
          <w:t>Tiêu chuẩn Việt Nam TCVN 8794:2011 về trường trung học - yêu cầu thiết kế do Bộ Khoa học và Công nghệ ban hành</w:t>
        </w:r>
      </w:hyperlink>
    </w:p>
    <w:p w:rsidR="004D4F56" w:rsidRDefault="00E568D2">
      <w:hyperlink r:id="rId25" w:history="1">
        <w:r w:rsidR="004D4F56">
          <w:rPr>
            <w:rStyle w:val="Hyperlink"/>
            <w:rFonts w:ascii="Arial" w:hAnsi="Arial" w:cs="Arial"/>
            <w:b/>
            <w:bCs/>
            <w:color w:val="000000"/>
            <w:sz w:val="18"/>
            <w:szCs w:val="18"/>
            <w:u w:val="none"/>
            <w:shd w:val="clear" w:color="auto" w:fill="FFFCF4"/>
          </w:rPr>
          <w:t>Tiêu chuẩn Việt Nam TCVN 4530:2011 về cửa hàng xăng dầu – yêu cầu thiết kế do Bộ Khoa học và Công nghệ ban hành</w:t>
        </w:r>
      </w:hyperlink>
    </w:p>
    <w:p w:rsidR="00A56903" w:rsidRDefault="00E568D2">
      <w:hyperlink r:id="rId26" w:history="1">
        <w:r w:rsidR="00A56903">
          <w:rPr>
            <w:rStyle w:val="Hyperlink"/>
            <w:rFonts w:ascii="Arial" w:hAnsi="Arial" w:cs="Arial"/>
            <w:b/>
            <w:bCs/>
            <w:color w:val="000000"/>
            <w:sz w:val="18"/>
            <w:szCs w:val="18"/>
            <w:u w:val="none"/>
            <w:shd w:val="clear" w:color="auto" w:fill="FFFCF4"/>
          </w:rPr>
          <w:t xml:space="preserve">Quy chuẩn kỹ thuật Quốc gia QCVN 33:2011/BTTTT về lắp đặt mạng cáp ngoại </w:t>
        </w:r>
        <w:proofErr w:type="gramStart"/>
        <w:r w:rsidR="00A56903">
          <w:rPr>
            <w:rStyle w:val="Hyperlink"/>
            <w:rFonts w:ascii="Arial" w:hAnsi="Arial" w:cs="Arial"/>
            <w:b/>
            <w:bCs/>
            <w:color w:val="000000"/>
            <w:sz w:val="18"/>
            <w:szCs w:val="18"/>
            <w:u w:val="none"/>
            <w:shd w:val="clear" w:color="auto" w:fill="FFFCF4"/>
          </w:rPr>
          <w:t>vi</w:t>
        </w:r>
        <w:proofErr w:type="gramEnd"/>
        <w:r w:rsidR="00A56903">
          <w:rPr>
            <w:rStyle w:val="Hyperlink"/>
            <w:rFonts w:ascii="Arial" w:hAnsi="Arial" w:cs="Arial"/>
            <w:b/>
            <w:bCs/>
            <w:color w:val="000000"/>
            <w:sz w:val="18"/>
            <w:szCs w:val="18"/>
            <w:u w:val="none"/>
            <w:shd w:val="clear" w:color="auto" w:fill="FFFCF4"/>
          </w:rPr>
          <w:t xml:space="preserve"> viễn thông do Bộ trưởng Bộ Thông tin và Truyền thông ban hành</w:t>
        </w:r>
      </w:hyperlink>
    </w:p>
    <w:p w:rsidR="00A56903" w:rsidRDefault="00E568D2">
      <w:hyperlink r:id="rId27" w:history="1">
        <w:r w:rsidR="00A56903">
          <w:rPr>
            <w:rStyle w:val="Hyperlink"/>
            <w:rFonts w:ascii="Arial" w:hAnsi="Arial" w:cs="Arial"/>
            <w:b/>
            <w:bCs/>
            <w:color w:val="000000"/>
            <w:sz w:val="18"/>
            <w:szCs w:val="18"/>
            <w:u w:val="none"/>
            <w:shd w:val="clear" w:color="auto" w:fill="FFFFFF"/>
          </w:rPr>
          <w:t xml:space="preserve">Quy chuẩn kỹ thuật Quốc gia QCVN 32:2011/BTTTT về chống sét cho các trạm viễn thông và mạng cáp ngoại </w:t>
        </w:r>
        <w:proofErr w:type="gramStart"/>
        <w:r w:rsidR="00A56903">
          <w:rPr>
            <w:rStyle w:val="Hyperlink"/>
            <w:rFonts w:ascii="Arial" w:hAnsi="Arial" w:cs="Arial"/>
            <w:b/>
            <w:bCs/>
            <w:color w:val="000000"/>
            <w:sz w:val="18"/>
            <w:szCs w:val="18"/>
            <w:u w:val="none"/>
            <w:shd w:val="clear" w:color="auto" w:fill="FFFFFF"/>
          </w:rPr>
          <w:t>vi</w:t>
        </w:r>
        <w:proofErr w:type="gramEnd"/>
        <w:r w:rsidR="00A56903">
          <w:rPr>
            <w:rStyle w:val="Hyperlink"/>
            <w:rFonts w:ascii="Arial" w:hAnsi="Arial" w:cs="Arial"/>
            <w:b/>
            <w:bCs/>
            <w:color w:val="000000"/>
            <w:sz w:val="18"/>
            <w:szCs w:val="18"/>
            <w:u w:val="none"/>
            <w:shd w:val="clear" w:color="auto" w:fill="FFFFFF"/>
          </w:rPr>
          <w:t xml:space="preserve"> viễn thông do Bộ trưởng Bộ Thông tin và Truyền thông ban hành</w:t>
        </w:r>
      </w:hyperlink>
    </w:p>
    <w:p w:rsidR="00A56903" w:rsidRDefault="00E568D2">
      <w:hyperlink r:id="rId28" w:history="1">
        <w:r w:rsidR="00A56903">
          <w:rPr>
            <w:rStyle w:val="Hyperlink"/>
            <w:rFonts w:ascii="Arial" w:hAnsi="Arial" w:cs="Arial"/>
            <w:b/>
            <w:bCs/>
            <w:color w:val="000000"/>
            <w:sz w:val="18"/>
            <w:szCs w:val="18"/>
            <w:u w:val="none"/>
            <w:shd w:val="clear" w:color="auto" w:fill="FFFFFF"/>
          </w:rPr>
          <w:t>Tiêu chuẩn Việt Nam TCVN 8666:2011 về thiết bị Set-top Box trong mạng truyền hình cáp kỹ thuật số - Yêu cầu kỹ thuật</w:t>
        </w:r>
      </w:hyperlink>
    </w:p>
    <w:p w:rsidR="00A56903" w:rsidRDefault="00E568D2">
      <w:hyperlink r:id="rId29" w:history="1">
        <w:r w:rsidR="00A56903">
          <w:rPr>
            <w:rStyle w:val="Hyperlink"/>
            <w:rFonts w:ascii="Arial" w:hAnsi="Arial" w:cs="Arial"/>
            <w:b/>
            <w:bCs/>
            <w:color w:val="000000"/>
            <w:sz w:val="18"/>
            <w:szCs w:val="18"/>
            <w:u w:val="none"/>
            <w:shd w:val="clear" w:color="auto" w:fill="FFFCF4"/>
          </w:rPr>
          <w:t>Tiêu chuẩn Việt Nam TCVN 8687:2011 về thiết bị nguồn - 48 VDC dùng cho thiết bị viễn thông - Yêu cầu kỹ thuật</w:t>
        </w:r>
      </w:hyperlink>
    </w:p>
    <w:p w:rsidR="00A56903" w:rsidRDefault="00E568D2">
      <w:hyperlink r:id="rId30" w:history="1">
        <w:r w:rsidR="00A56903">
          <w:rPr>
            <w:rStyle w:val="Hyperlink"/>
            <w:rFonts w:ascii="Arial" w:hAnsi="Arial" w:cs="Arial"/>
            <w:b/>
            <w:bCs/>
            <w:color w:val="000000"/>
            <w:sz w:val="18"/>
            <w:szCs w:val="18"/>
            <w:u w:val="none"/>
            <w:shd w:val="clear" w:color="auto" w:fill="FFFCF4"/>
          </w:rPr>
          <w:t>Tiêu chuẩn Việt Nam TCVN 8691:2011 về hệ thống thông tin cáp sợi quang PDH - Yêu cầu kỹ thuật</w:t>
        </w:r>
      </w:hyperlink>
    </w:p>
    <w:p w:rsidR="00A56903" w:rsidRDefault="00E568D2">
      <w:hyperlink r:id="rId31" w:history="1">
        <w:r w:rsidR="00A56903">
          <w:rPr>
            <w:rStyle w:val="Hyperlink"/>
            <w:rFonts w:ascii="Arial" w:hAnsi="Arial" w:cs="Arial"/>
            <w:b/>
            <w:bCs/>
            <w:color w:val="000000"/>
            <w:sz w:val="18"/>
            <w:szCs w:val="18"/>
            <w:u w:val="none"/>
            <w:shd w:val="clear" w:color="auto" w:fill="FFFCF4"/>
          </w:rPr>
          <w:t>Tiêu chuẩn quốc gia TCVN 8810:2011 về Đường cứu nạn ô tô - Yêu cầu Thiết kế</w:t>
        </w:r>
      </w:hyperlink>
    </w:p>
    <w:p w:rsidR="00A56903" w:rsidRDefault="00E568D2">
      <w:hyperlink r:id="rId32" w:history="1">
        <w:r w:rsidR="00A56903">
          <w:rPr>
            <w:rStyle w:val="Hyperlink"/>
            <w:rFonts w:ascii="Arial" w:hAnsi="Arial" w:cs="Arial"/>
            <w:b/>
            <w:bCs/>
            <w:color w:val="000000"/>
            <w:sz w:val="18"/>
            <w:szCs w:val="18"/>
            <w:u w:val="none"/>
            <w:shd w:val="clear" w:color="auto" w:fill="FFFFFF"/>
          </w:rPr>
          <w:t>Tiêu chuẩn Việt Nam TCVN 3907:2011 về trường mầm non - yêu cầu thiết kế</w:t>
        </w:r>
      </w:hyperlink>
    </w:p>
    <w:p w:rsidR="000E6453" w:rsidRDefault="00E568D2">
      <w:hyperlink r:id="rId33" w:history="1">
        <w:r w:rsidR="000E6453">
          <w:rPr>
            <w:rStyle w:val="Hyperlink"/>
            <w:rFonts w:ascii="Arial" w:hAnsi="Arial" w:cs="Arial"/>
            <w:b/>
            <w:bCs/>
            <w:color w:val="000000"/>
            <w:sz w:val="18"/>
            <w:szCs w:val="18"/>
            <w:u w:val="none"/>
            <w:shd w:val="clear" w:color="auto" w:fill="FFFFFF"/>
          </w:rPr>
          <w:t>Tiêu chuẩn quốc gia TCVN 8664-3:2011 về Phòng sạch và môi trường kiểm soát liên quan - Phần 3: Phương pháp thử</w:t>
        </w:r>
      </w:hyperlink>
    </w:p>
    <w:p w:rsidR="000E6453" w:rsidRDefault="00E568D2">
      <w:hyperlink r:id="rId34" w:history="1">
        <w:r w:rsidR="000E6453">
          <w:rPr>
            <w:rStyle w:val="Hyperlink"/>
            <w:rFonts w:ascii="Arial" w:hAnsi="Arial" w:cs="Arial"/>
            <w:b/>
            <w:bCs/>
            <w:color w:val="000000"/>
            <w:sz w:val="18"/>
            <w:szCs w:val="18"/>
            <w:u w:val="none"/>
            <w:shd w:val="clear" w:color="auto" w:fill="FFFCF4"/>
          </w:rPr>
          <w:t xml:space="preserve">Tiêu chuẩn Việt Nam TCVN 6223:2011 về cửa hàng khí dầu mỏ hóa lỏng (LPG) – Yêu cầu </w:t>
        </w:r>
        <w:proofErr w:type="gramStart"/>
        <w:r w:rsidR="000E6453">
          <w:rPr>
            <w:rStyle w:val="Hyperlink"/>
            <w:rFonts w:ascii="Arial" w:hAnsi="Arial" w:cs="Arial"/>
            <w:b/>
            <w:bCs/>
            <w:color w:val="000000"/>
            <w:sz w:val="18"/>
            <w:szCs w:val="18"/>
            <w:u w:val="none"/>
            <w:shd w:val="clear" w:color="auto" w:fill="FFFCF4"/>
          </w:rPr>
          <w:t>chung</w:t>
        </w:r>
        <w:proofErr w:type="gramEnd"/>
        <w:r w:rsidR="000E6453">
          <w:rPr>
            <w:rStyle w:val="Hyperlink"/>
            <w:rFonts w:ascii="Arial" w:hAnsi="Arial" w:cs="Arial"/>
            <w:b/>
            <w:bCs/>
            <w:color w:val="000000"/>
            <w:sz w:val="18"/>
            <w:szCs w:val="18"/>
            <w:u w:val="none"/>
            <w:shd w:val="clear" w:color="auto" w:fill="FFFCF4"/>
          </w:rPr>
          <w:t xml:space="preserve"> về an toàn</w:t>
        </w:r>
      </w:hyperlink>
    </w:p>
    <w:p w:rsidR="00A26D8F" w:rsidRPr="00A26D8F" w:rsidRDefault="00A26D8F">
      <w:pPr>
        <w:rPr>
          <w:b/>
          <w:color w:val="FF0000"/>
          <w:sz w:val="28"/>
          <w:szCs w:val="28"/>
        </w:rPr>
      </w:pPr>
      <w:r w:rsidRPr="00A26D8F">
        <w:rPr>
          <w:b/>
          <w:color w:val="FF0000"/>
          <w:sz w:val="28"/>
          <w:szCs w:val="28"/>
        </w:rPr>
        <w:t>2010</w:t>
      </w:r>
    </w:p>
    <w:p w:rsidR="00A26D8F" w:rsidRDefault="00A26D8F"/>
    <w:p w:rsidR="000E6453" w:rsidRDefault="00E568D2">
      <w:hyperlink r:id="rId35" w:history="1">
        <w:r w:rsidR="000E6453">
          <w:rPr>
            <w:rStyle w:val="Hyperlink"/>
            <w:rFonts w:ascii="Arial" w:hAnsi="Arial" w:cs="Arial"/>
            <w:b/>
            <w:bCs/>
            <w:color w:val="000000"/>
            <w:sz w:val="18"/>
            <w:szCs w:val="18"/>
            <w:u w:val="none"/>
            <w:shd w:val="clear" w:color="auto" w:fill="FFFFFF"/>
          </w:rPr>
          <w:t>Quy chuẩn kỹ thuật Quốc gia QCVN 28:2010/BTNMT về nước thải y tế do Bộ trưởng Bộ Tài nguyên và Môi trường ban hành</w:t>
        </w:r>
      </w:hyperlink>
    </w:p>
    <w:p w:rsidR="000E6453" w:rsidRDefault="00E568D2">
      <w:hyperlink r:id="rId36" w:history="1">
        <w:r w:rsidR="000E6453">
          <w:rPr>
            <w:rStyle w:val="Hyperlink"/>
            <w:rFonts w:ascii="Arial" w:hAnsi="Arial" w:cs="Arial"/>
            <w:b/>
            <w:bCs/>
            <w:color w:val="000000"/>
            <w:sz w:val="18"/>
            <w:szCs w:val="18"/>
            <w:u w:val="none"/>
            <w:shd w:val="clear" w:color="auto" w:fill="FFFCF4"/>
          </w:rPr>
          <w:t>Quy chuẩn kỹ thuật Quốc gia QCVN 29:2010/BTNMT về nước thải của kho và cửa hàng xăng dầu do Bộ trưởng Bộ Tài nguyên và Môi trường ban hành</w:t>
        </w:r>
      </w:hyperlink>
    </w:p>
    <w:p w:rsidR="000E6453" w:rsidRDefault="00E568D2">
      <w:hyperlink r:id="rId37" w:history="1">
        <w:r w:rsidR="000E6453">
          <w:rPr>
            <w:rStyle w:val="Hyperlink"/>
            <w:rFonts w:ascii="Arial" w:hAnsi="Arial" w:cs="Arial"/>
            <w:b/>
            <w:bCs/>
            <w:color w:val="000000"/>
            <w:sz w:val="18"/>
            <w:szCs w:val="18"/>
            <w:u w:val="none"/>
            <w:shd w:val="clear" w:color="auto" w:fill="FFFCF4"/>
          </w:rPr>
          <w:t xml:space="preserve">Quy chuẩn kỹ thuật Quốc gia QCVN 22:2010/BTTTT về </w:t>
        </w:r>
        <w:proofErr w:type="gramStart"/>
        <w:r w:rsidR="000E6453">
          <w:rPr>
            <w:rStyle w:val="Hyperlink"/>
            <w:rFonts w:ascii="Arial" w:hAnsi="Arial" w:cs="Arial"/>
            <w:b/>
            <w:bCs/>
            <w:color w:val="000000"/>
            <w:sz w:val="18"/>
            <w:szCs w:val="18"/>
            <w:u w:val="none"/>
            <w:shd w:val="clear" w:color="auto" w:fill="FFFCF4"/>
          </w:rPr>
          <w:t>an</w:t>
        </w:r>
        <w:proofErr w:type="gramEnd"/>
        <w:r w:rsidR="000E6453">
          <w:rPr>
            <w:rStyle w:val="Hyperlink"/>
            <w:rFonts w:ascii="Arial" w:hAnsi="Arial" w:cs="Arial"/>
            <w:b/>
            <w:bCs/>
            <w:color w:val="000000"/>
            <w:sz w:val="18"/>
            <w:szCs w:val="18"/>
            <w:u w:val="none"/>
            <w:shd w:val="clear" w:color="auto" w:fill="FFFCF4"/>
          </w:rPr>
          <w:t xml:space="preserve"> toàn điện cho các thiết bị đầu cuối viễn thông do Bộ trưởng Bộ Thông tin và Truyền thông ban hành</w:t>
        </w:r>
      </w:hyperlink>
    </w:p>
    <w:p w:rsidR="000E6453" w:rsidRDefault="00E568D2">
      <w:hyperlink r:id="rId38" w:history="1">
        <w:r w:rsidR="000E6453">
          <w:rPr>
            <w:rStyle w:val="Hyperlink"/>
            <w:rFonts w:ascii="Arial" w:hAnsi="Arial" w:cs="Arial"/>
            <w:b/>
            <w:bCs/>
            <w:color w:val="000000"/>
            <w:sz w:val="18"/>
            <w:szCs w:val="18"/>
            <w:u w:val="none"/>
            <w:shd w:val="clear" w:color="auto" w:fill="FFFFFF"/>
          </w:rPr>
          <w:t>Quy chuẩn kỹ thuật Quốc gia QCVN 09:2010/BTTTT về tiếp đất cho các trạm viễn thông do Bộ trưởng Bộ Thông tin và Truyền thông ban hành</w:t>
        </w:r>
      </w:hyperlink>
    </w:p>
    <w:p w:rsidR="00A26D8F" w:rsidRDefault="00E568D2">
      <w:hyperlink r:id="rId39" w:history="1">
        <w:r w:rsidR="00A26D8F">
          <w:rPr>
            <w:rStyle w:val="Hyperlink"/>
            <w:rFonts w:ascii="Arial" w:hAnsi="Arial" w:cs="Arial"/>
            <w:b/>
            <w:bCs/>
            <w:color w:val="000000"/>
            <w:sz w:val="18"/>
            <w:szCs w:val="18"/>
            <w:u w:val="none"/>
            <w:shd w:val="clear" w:color="auto" w:fill="FFFCF4"/>
          </w:rPr>
          <w:t>Quy chuẩn kỹ thuật Quốc gia QCVN 07:2010/BXD về các công trình hạ tầng kỹ thuật đô thị do Bộ trưởng Bộ Xây dựng ban hành</w:t>
        </w:r>
      </w:hyperlink>
    </w:p>
    <w:p w:rsidR="00A26D8F" w:rsidRDefault="00E568D2">
      <w:hyperlink r:id="rId40" w:history="1">
        <w:r w:rsidR="00A26D8F">
          <w:rPr>
            <w:rStyle w:val="Hyperlink"/>
            <w:rFonts w:ascii="Arial" w:hAnsi="Arial" w:cs="Arial"/>
            <w:b/>
            <w:bCs/>
            <w:color w:val="000000"/>
            <w:sz w:val="18"/>
            <w:szCs w:val="18"/>
            <w:u w:val="none"/>
            <w:shd w:val="clear" w:color="auto" w:fill="FFFFFF"/>
          </w:rPr>
          <w:t xml:space="preserve">Tiêu chuẩn quốc gia TCVN 5699-2-51:2010 về Thiết bị điện gia dụng và thiết bị điện tương tự - </w:t>
        </w:r>
        <w:proofErr w:type="gramStart"/>
        <w:r w:rsidR="00A26D8F">
          <w:rPr>
            <w:rStyle w:val="Hyperlink"/>
            <w:rFonts w:ascii="Arial" w:hAnsi="Arial" w:cs="Arial"/>
            <w:b/>
            <w:bCs/>
            <w:color w:val="000000"/>
            <w:sz w:val="18"/>
            <w:szCs w:val="18"/>
            <w:u w:val="none"/>
            <w:shd w:val="clear" w:color="auto" w:fill="FFFFFF"/>
          </w:rPr>
          <w:t>An</w:t>
        </w:r>
        <w:proofErr w:type="gramEnd"/>
        <w:r w:rsidR="00A26D8F">
          <w:rPr>
            <w:rStyle w:val="Hyperlink"/>
            <w:rFonts w:ascii="Arial" w:hAnsi="Arial" w:cs="Arial"/>
            <w:b/>
            <w:bCs/>
            <w:color w:val="000000"/>
            <w:sz w:val="18"/>
            <w:szCs w:val="18"/>
            <w:u w:val="none"/>
            <w:shd w:val="clear" w:color="auto" w:fill="FFFFFF"/>
          </w:rPr>
          <w:t xml:space="preserve"> toàn - Phần 2-51: Yêu cầu cụ thể đối với bơm tuần hoàn đặt tĩnh tại dùng cho các hệ thống nước sưởi và nước dịch vụ</w:t>
        </w:r>
      </w:hyperlink>
    </w:p>
    <w:p w:rsidR="00A26D8F" w:rsidRDefault="00E568D2">
      <w:hyperlink r:id="rId41" w:history="1">
        <w:r w:rsidR="00A26D8F">
          <w:rPr>
            <w:rStyle w:val="Hyperlink"/>
            <w:rFonts w:ascii="Arial" w:hAnsi="Arial" w:cs="Arial"/>
            <w:b/>
            <w:bCs/>
            <w:color w:val="000000"/>
            <w:sz w:val="18"/>
            <w:szCs w:val="18"/>
            <w:u w:val="none"/>
            <w:shd w:val="clear" w:color="auto" w:fill="FFFCF4"/>
          </w:rPr>
          <w:t xml:space="preserve">Tiêu chuẩn quốc gia TCVN 5699-2-65:2010 về thiết bị điện gia dụng và thiết bị điện tương tự - </w:t>
        </w:r>
        <w:proofErr w:type="gramStart"/>
        <w:r w:rsidR="00A26D8F">
          <w:rPr>
            <w:rStyle w:val="Hyperlink"/>
            <w:rFonts w:ascii="Arial" w:hAnsi="Arial" w:cs="Arial"/>
            <w:b/>
            <w:bCs/>
            <w:color w:val="000000"/>
            <w:sz w:val="18"/>
            <w:szCs w:val="18"/>
            <w:u w:val="none"/>
            <w:shd w:val="clear" w:color="auto" w:fill="FFFCF4"/>
          </w:rPr>
          <w:t>An</w:t>
        </w:r>
        <w:proofErr w:type="gramEnd"/>
        <w:r w:rsidR="00A26D8F">
          <w:rPr>
            <w:rStyle w:val="Hyperlink"/>
            <w:rFonts w:ascii="Arial" w:hAnsi="Arial" w:cs="Arial"/>
            <w:b/>
            <w:bCs/>
            <w:color w:val="000000"/>
            <w:sz w:val="18"/>
            <w:szCs w:val="18"/>
            <w:u w:val="none"/>
            <w:shd w:val="clear" w:color="auto" w:fill="FFFCF4"/>
          </w:rPr>
          <w:t xml:space="preserve"> toàn - Phần 2-65: Yêu cầu cụ thể đối với thiết bị làm sạch không khí</w:t>
        </w:r>
      </w:hyperlink>
    </w:p>
    <w:p w:rsidR="00A26D8F" w:rsidRDefault="00E568D2">
      <w:hyperlink r:id="rId42" w:history="1">
        <w:r w:rsidR="00A26D8F">
          <w:rPr>
            <w:rStyle w:val="Hyperlink"/>
            <w:rFonts w:ascii="Arial" w:hAnsi="Arial" w:cs="Arial"/>
            <w:b/>
            <w:bCs/>
            <w:color w:val="000000"/>
            <w:sz w:val="18"/>
            <w:szCs w:val="18"/>
            <w:u w:val="none"/>
            <w:shd w:val="clear" w:color="auto" w:fill="FFFFFF"/>
          </w:rPr>
          <w:t xml:space="preserve">Tiêu chuẩn quốc gia TCVN 5699-2-98:2010 về Thiết bị điện gia dụng và các thiết bị điện tương tự - </w:t>
        </w:r>
        <w:proofErr w:type="gramStart"/>
        <w:r w:rsidR="00A26D8F">
          <w:rPr>
            <w:rStyle w:val="Hyperlink"/>
            <w:rFonts w:ascii="Arial" w:hAnsi="Arial" w:cs="Arial"/>
            <w:b/>
            <w:bCs/>
            <w:color w:val="000000"/>
            <w:sz w:val="18"/>
            <w:szCs w:val="18"/>
            <w:u w:val="none"/>
            <w:shd w:val="clear" w:color="auto" w:fill="FFFFFF"/>
          </w:rPr>
          <w:t>An</w:t>
        </w:r>
        <w:proofErr w:type="gramEnd"/>
        <w:r w:rsidR="00A26D8F">
          <w:rPr>
            <w:rStyle w:val="Hyperlink"/>
            <w:rFonts w:ascii="Arial" w:hAnsi="Arial" w:cs="Arial"/>
            <w:b/>
            <w:bCs/>
            <w:color w:val="000000"/>
            <w:sz w:val="18"/>
            <w:szCs w:val="18"/>
            <w:u w:val="none"/>
            <w:shd w:val="clear" w:color="auto" w:fill="FFFFFF"/>
          </w:rPr>
          <w:t xml:space="preserve"> toàn - Phần 2-98: Yêu cầu cụ thể đối với máy tạo ẩm</w:t>
        </w:r>
      </w:hyperlink>
    </w:p>
    <w:p w:rsidR="00A26D8F" w:rsidRDefault="00E568D2">
      <w:hyperlink r:id="rId43" w:history="1">
        <w:r w:rsidR="00A26D8F">
          <w:rPr>
            <w:rStyle w:val="Hyperlink"/>
            <w:rFonts w:ascii="Arial" w:hAnsi="Arial" w:cs="Arial"/>
            <w:b/>
            <w:bCs/>
            <w:color w:val="000000"/>
            <w:sz w:val="18"/>
            <w:szCs w:val="18"/>
            <w:u w:val="none"/>
            <w:shd w:val="clear" w:color="auto" w:fill="FFFFFF"/>
          </w:rPr>
          <w:t xml:space="preserve">Tiêu chuẩn quốc gia TCVN 5699-2-7:2010 về thiết bị điện gia dụng và thiết bị điện tương tự - </w:t>
        </w:r>
        <w:proofErr w:type="gramStart"/>
        <w:r w:rsidR="00A26D8F">
          <w:rPr>
            <w:rStyle w:val="Hyperlink"/>
            <w:rFonts w:ascii="Arial" w:hAnsi="Arial" w:cs="Arial"/>
            <w:b/>
            <w:bCs/>
            <w:color w:val="000000"/>
            <w:sz w:val="18"/>
            <w:szCs w:val="18"/>
            <w:u w:val="none"/>
            <w:shd w:val="clear" w:color="auto" w:fill="FFFFFF"/>
          </w:rPr>
          <w:t>An</w:t>
        </w:r>
        <w:proofErr w:type="gramEnd"/>
        <w:r w:rsidR="00A26D8F">
          <w:rPr>
            <w:rStyle w:val="Hyperlink"/>
            <w:rFonts w:ascii="Arial" w:hAnsi="Arial" w:cs="Arial"/>
            <w:b/>
            <w:bCs/>
            <w:color w:val="000000"/>
            <w:sz w:val="18"/>
            <w:szCs w:val="18"/>
            <w:u w:val="none"/>
            <w:shd w:val="clear" w:color="auto" w:fill="FFFFFF"/>
          </w:rPr>
          <w:t xml:space="preserve"> toàn - Phần 2-7: Yêu cầu cụ thể đối với máy giặt</w:t>
        </w:r>
      </w:hyperlink>
    </w:p>
    <w:p w:rsidR="00A26D8F" w:rsidRDefault="00E568D2">
      <w:hyperlink r:id="rId44" w:history="1">
        <w:r w:rsidR="00A26D8F">
          <w:rPr>
            <w:rStyle w:val="Hyperlink"/>
            <w:rFonts w:ascii="Arial" w:hAnsi="Arial" w:cs="Arial"/>
            <w:b/>
            <w:bCs/>
            <w:color w:val="000000"/>
            <w:sz w:val="18"/>
            <w:szCs w:val="18"/>
            <w:u w:val="none"/>
            <w:shd w:val="clear" w:color="auto" w:fill="FFFCF4"/>
          </w:rPr>
          <w:t xml:space="preserve">Tiêu chuẩn quốc gia TCVN 5699-2-9:2010 về Thiết bị điện gia dụng và thiết bị điện tương tự - </w:t>
        </w:r>
        <w:proofErr w:type="gramStart"/>
        <w:r w:rsidR="00A26D8F">
          <w:rPr>
            <w:rStyle w:val="Hyperlink"/>
            <w:rFonts w:ascii="Arial" w:hAnsi="Arial" w:cs="Arial"/>
            <w:b/>
            <w:bCs/>
            <w:color w:val="000000"/>
            <w:sz w:val="18"/>
            <w:szCs w:val="18"/>
            <w:u w:val="none"/>
            <w:shd w:val="clear" w:color="auto" w:fill="FFFCF4"/>
          </w:rPr>
          <w:t>An</w:t>
        </w:r>
        <w:proofErr w:type="gramEnd"/>
        <w:r w:rsidR="00A26D8F">
          <w:rPr>
            <w:rStyle w:val="Hyperlink"/>
            <w:rFonts w:ascii="Arial" w:hAnsi="Arial" w:cs="Arial"/>
            <w:b/>
            <w:bCs/>
            <w:color w:val="000000"/>
            <w:sz w:val="18"/>
            <w:szCs w:val="18"/>
            <w:u w:val="none"/>
            <w:shd w:val="clear" w:color="auto" w:fill="FFFCF4"/>
          </w:rPr>
          <w:t xml:space="preserve"> toàn - Phần 2-9: Yêu cầu cụ thể đối với lò nướng, lò nướng bánh mỳ và các thiết bị nấu di dộng tương tự</w:t>
        </w:r>
      </w:hyperlink>
    </w:p>
    <w:p w:rsidR="00A26D8F" w:rsidRDefault="00E568D2">
      <w:hyperlink r:id="rId45" w:history="1">
        <w:r w:rsidR="00A26D8F">
          <w:rPr>
            <w:rStyle w:val="Hyperlink"/>
            <w:rFonts w:ascii="Arial" w:hAnsi="Arial" w:cs="Arial"/>
            <w:b/>
            <w:bCs/>
            <w:color w:val="000000"/>
            <w:sz w:val="18"/>
            <w:szCs w:val="18"/>
            <w:u w:val="none"/>
            <w:shd w:val="clear" w:color="auto" w:fill="FFFCF4"/>
          </w:rPr>
          <w:t>Tiêu chuẩn quốc gia TCVN 8366:2010 về Bình chịu áp lực - Yêu cầu về thiết kế và chế tạo</w:t>
        </w:r>
      </w:hyperlink>
    </w:p>
    <w:p w:rsidR="00035580" w:rsidRDefault="00E568D2">
      <w:hyperlink r:id="rId46" w:history="1">
        <w:r w:rsidR="00035580">
          <w:rPr>
            <w:rStyle w:val="Hyperlink"/>
            <w:rFonts w:ascii="Arial" w:hAnsi="Arial" w:cs="Arial"/>
            <w:b/>
            <w:bCs/>
            <w:color w:val="000000"/>
            <w:sz w:val="18"/>
            <w:szCs w:val="18"/>
            <w:u w:val="none"/>
            <w:shd w:val="clear" w:color="auto" w:fill="FFFCF4"/>
          </w:rPr>
          <w:t>Tiêu chuẩn quốc gia TCVN 8611:2010 về Khí thiên nhiên hóa lỏng (LNG) - Hệ thống thiết bị và lắp đặt - Thiết kế hệ thống trên bờ</w:t>
        </w:r>
      </w:hyperlink>
    </w:p>
    <w:p w:rsidR="00035580" w:rsidRDefault="00E568D2">
      <w:hyperlink r:id="rId47" w:history="1">
        <w:r w:rsidR="00035580">
          <w:rPr>
            <w:rStyle w:val="Hyperlink"/>
            <w:rFonts w:ascii="Arial" w:hAnsi="Arial" w:cs="Arial"/>
            <w:b/>
            <w:bCs/>
            <w:color w:val="000000"/>
            <w:sz w:val="18"/>
            <w:szCs w:val="18"/>
            <w:u w:val="none"/>
            <w:shd w:val="clear" w:color="auto" w:fill="FFFFFF"/>
          </w:rPr>
          <w:t>Quy chuẩn kỹ thuật Quốc gia QCVN QTĐ 8:2010/BCT về kỹ thuật điện do Bộ Công thương ban hành</w:t>
        </w:r>
      </w:hyperlink>
    </w:p>
    <w:p w:rsidR="00035580" w:rsidRDefault="00E568D2">
      <w:hyperlink r:id="rId48" w:history="1">
        <w:r w:rsidR="00035580">
          <w:rPr>
            <w:rStyle w:val="Hyperlink"/>
            <w:rFonts w:ascii="Arial" w:hAnsi="Arial" w:cs="Arial"/>
            <w:b/>
            <w:bCs/>
            <w:color w:val="000000"/>
            <w:sz w:val="18"/>
            <w:szCs w:val="18"/>
            <w:u w:val="none"/>
            <w:shd w:val="clear" w:color="auto" w:fill="FFFFFF"/>
          </w:rPr>
          <w:t>Tiêu chuẩn Việt Nam TCVN 6479:2010 (IEC 60921:2006) về Balat dùng cho bóng đèn huỳnh quang dạng ống - Yêu cầu về tính năng</w:t>
        </w:r>
      </w:hyperlink>
    </w:p>
    <w:p w:rsidR="00035580" w:rsidRDefault="00E568D2">
      <w:hyperlink r:id="rId49" w:history="1">
        <w:r w:rsidR="00035580">
          <w:rPr>
            <w:rStyle w:val="Hyperlink"/>
            <w:rFonts w:ascii="Arial" w:hAnsi="Arial" w:cs="Arial"/>
            <w:b/>
            <w:bCs/>
            <w:color w:val="000000"/>
            <w:sz w:val="18"/>
            <w:szCs w:val="18"/>
            <w:u w:val="none"/>
            <w:shd w:val="clear" w:color="auto" w:fill="FFFCF4"/>
          </w:rPr>
          <w:t>Tiêu chuẩn Việt Nam TCVN 8095-300:2010 (IEC 60050-300:2001) về từ vựng kỹ thuật điện quốc tế - Phần 300: Phép đo và dụng cụ đo điện điện tử</w:t>
        </w:r>
      </w:hyperlink>
    </w:p>
    <w:p w:rsidR="00035580" w:rsidRDefault="00E568D2">
      <w:hyperlink r:id="rId50" w:history="1">
        <w:r w:rsidR="00035580">
          <w:rPr>
            <w:rStyle w:val="Hyperlink"/>
            <w:rFonts w:ascii="Arial" w:hAnsi="Arial" w:cs="Arial"/>
            <w:b/>
            <w:bCs/>
            <w:color w:val="000000"/>
            <w:sz w:val="18"/>
            <w:szCs w:val="18"/>
            <w:u w:val="none"/>
            <w:shd w:val="clear" w:color="auto" w:fill="FFFFFF"/>
          </w:rPr>
          <w:t xml:space="preserve">Tiêu chuẩn Việt Nam TCVN 5699-2-30:2010 về thiết bị điện gia dụng và thiết bị điện tương tự - </w:t>
        </w:r>
        <w:proofErr w:type="gramStart"/>
        <w:r w:rsidR="00035580">
          <w:rPr>
            <w:rStyle w:val="Hyperlink"/>
            <w:rFonts w:ascii="Arial" w:hAnsi="Arial" w:cs="Arial"/>
            <w:b/>
            <w:bCs/>
            <w:color w:val="000000"/>
            <w:sz w:val="18"/>
            <w:szCs w:val="18"/>
            <w:u w:val="none"/>
            <w:shd w:val="clear" w:color="auto" w:fill="FFFFFF"/>
          </w:rPr>
          <w:t>An</w:t>
        </w:r>
        <w:proofErr w:type="gramEnd"/>
        <w:r w:rsidR="00035580">
          <w:rPr>
            <w:rStyle w:val="Hyperlink"/>
            <w:rFonts w:ascii="Arial" w:hAnsi="Arial" w:cs="Arial"/>
            <w:b/>
            <w:bCs/>
            <w:color w:val="000000"/>
            <w:sz w:val="18"/>
            <w:szCs w:val="18"/>
            <w:u w:val="none"/>
            <w:shd w:val="clear" w:color="auto" w:fill="FFFFFF"/>
          </w:rPr>
          <w:t xml:space="preserve"> toàn – Phần 2-30: Yêu cầu cụ thể đối với thiết bị sưởi dùng trong phòng</w:t>
        </w:r>
      </w:hyperlink>
    </w:p>
    <w:p w:rsidR="00035580" w:rsidRDefault="00E568D2">
      <w:hyperlink r:id="rId51" w:history="1">
        <w:r w:rsidR="00035580">
          <w:rPr>
            <w:rStyle w:val="Hyperlink"/>
            <w:rFonts w:ascii="Arial" w:hAnsi="Arial" w:cs="Arial"/>
            <w:b/>
            <w:bCs/>
            <w:color w:val="000000"/>
            <w:sz w:val="18"/>
            <w:szCs w:val="18"/>
            <w:u w:val="none"/>
            <w:shd w:val="clear" w:color="auto" w:fill="FFFCF4"/>
          </w:rPr>
          <w:t>Tiêu chuẩn quốc gia TCVN 8404:2010 về Quy phạm phân cấp và giám sát kỹ thuật hệ thống đường ống mềm</w:t>
        </w:r>
      </w:hyperlink>
    </w:p>
    <w:p w:rsidR="00035580" w:rsidRDefault="00E568D2">
      <w:hyperlink r:id="rId52" w:history="1">
        <w:r w:rsidR="00035580">
          <w:rPr>
            <w:rStyle w:val="Hyperlink"/>
            <w:rFonts w:ascii="Arial" w:hAnsi="Arial" w:cs="Arial"/>
            <w:b/>
            <w:bCs/>
            <w:color w:val="000000"/>
            <w:sz w:val="18"/>
            <w:szCs w:val="18"/>
            <w:u w:val="none"/>
            <w:shd w:val="clear" w:color="auto" w:fill="FFFCF4"/>
          </w:rPr>
          <w:t>Tiêu chuẩn quốc gia TCVN 6397:2010 về Thang cuốn và băng tải chở người - Yêu cầu an toàn về cấu tạo và lắp đặt</w:t>
        </w:r>
      </w:hyperlink>
    </w:p>
    <w:p w:rsidR="00035580" w:rsidRDefault="00E568D2">
      <w:hyperlink r:id="rId53" w:history="1">
        <w:r w:rsidR="00035580">
          <w:rPr>
            <w:rStyle w:val="Hyperlink"/>
            <w:rFonts w:ascii="Arial" w:hAnsi="Arial" w:cs="Arial"/>
            <w:b/>
            <w:bCs/>
            <w:color w:val="000000"/>
            <w:sz w:val="18"/>
            <w:szCs w:val="18"/>
            <w:u w:val="none"/>
            <w:shd w:val="clear" w:color="auto" w:fill="FFFFFF"/>
          </w:rPr>
          <w:t xml:space="preserve">Tiêu chuẩn quốc gia TCVN 6396-3:2010 về Yêu cầu </w:t>
        </w:r>
        <w:proofErr w:type="gramStart"/>
        <w:r w:rsidR="00035580">
          <w:rPr>
            <w:rStyle w:val="Hyperlink"/>
            <w:rFonts w:ascii="Arial" w:hAnsi="Arial" w:cs="Arial"/>
            <w:b/>
            <w:bCs/>
            <w:color w:val="000000"/>
            <w:sz w:val="18"/>
            <w:szCs w:val="18"/>
            <w:u w:val="none"/>
            <w:shd w:val="clear" w:color="auto" w:fill="FFFFFF"/>
          </w:rPr>
          <w:t>an</w:t>
        </w:r>
        <w:proofErr w:type="gramEnd"/>
        <w:r w:rsidR="00035580">
          <w:rPr>
            <w:rStyle w:val="Hyperlink"/>
            <w:rFonts w:ascii="Arial" w:hAnsi="Arial" w:cs="Arial"/>
            <w:b/>
            <w:bCs/>
            <w:color w:val="000000"/>
            <w:sz w:val="18"/>
            <w:szCs w:val="18"/>
            <w:u w:val="none"/>
            <w:shd w:val="clear" w:color="auto" w:fill="FFFFFF"/>
          </w:rPr>
          <w:t xml:space="preserve"> toàn về cấu tạo và lắp đặt thang máy - Phần 3: Thang máy chở hàng dẫn động điện và thủy lực</w:t>
        </w:r>
      </w:hyperlink>
    </w:p>
    <w:p w:rsidR="00035580" w:rsidRDefault="00E568D2">
      <w:hyperlink r:id="rId54" w:history="1">
        <w:r w:rsidR="00035580">
          <w:rPr>
            <w:rStyle w:val="Hyperlink"/>
            <w:rFonts w:ascii="Arial" w:hAnsi="Arial" w:cs="Arial"/>
            <w:b/>
            <w:bCs/>
            <w:color w:val="000000"/>
            <w:sz w:val="18"/>
            <w:szCs w:val="18"/>
            <w:u w:val="none"/>
            <w:shd w:val="clear" w:color="auto" w:fill="FFFCF4"/>
          </w:rPr>
          <w:t xml:space="preserve">Tiêu chuẩn quốc gia TCVN 5699-1:2010 (IEC 60335-1:2010) về thiết bị điện gia dụng và thiết bị điện tương tự - An toàn - Phần 1: Yêu cầu </w:t>
        </w:r>
        <w:proofErr w:type="gramStart"/>
        <w:r w:rsidR="00035580">
          <w:rPr>
            <w:rStyle w:val="Hyperlink"/>
            <w:rFonts w:ascii="Arial" w:hAnsi="Arial" w:cs="Arial"/>
            <w:b/>
            <w:bCs/>
            <w:color w:val="000000"/>
            <w:sz w:val="18"/>
            <w:szCs w:val="18"/>
            <w:u w:val="none"/>
            <w:shd w:val="clear" w:color="auto" w:fill="FFFCF4"/>
          </w:rPr>
          <w:t>chung</w:t>
        </w:r>
        <w:proofErr w:type="gramEnd"/>
      </w:hyperlink>
    </w:p>
    <w:p w:rsidR="00035580" w:rsidRPr="00035580" w:rsidRDefault="00035580">
      <w:pPr>
        <w:rPr>
          <w:b/>
          <w:color w:val="FF0000"/>
          <w:sz w:val="28"/>
          <w:szCs w:val="28"/>
        </w:rPr>
      </w:pPr>
      <w:r w:rsidRPr="00035580">
        <w:rPr>
          <w:b/>
          <w:color w:val="FF0000"/>
          <w:sz w:val="28"/>
          <w:szCs w:val="28"/>
        </w:rPr>
        <w:t>2009</w:t>
      </w:r>
    </w:p>
    <w:p w:rsidR="00035580" w:rsidRDefault="00E568D2">
      <w:hyperlink r:id="rId55" w:history="1">
        <w:r w:rsidR="00035580">
          <w:rPr>
            <w:rStyle w:val="Hyperlink"/>
            <w:rFonts w:ascii="Arial" w:hAnsi="Arial" w:cs="Arial"/>
            <w:b/>
            <w:bCs/>
            <w:color w:val="000000"/>
            <w:sz w:val="18"/>
            <w:szCs w:val="18"/>
            <w:u w:val="none"/>
            <w:shd w:val="clear" w:color="auto" w:fill="FFFFFF"/>
          </w:rPr>
          <w:t xml:space="preserve">Quy chuẩn kỹ thuật Quốc gia QCVN 4:2009/BKHCN về </w:t>
        </w:r>
        <w:proofErr w:type="gramStart"/>
        <w:r w:rsidR="00035580">
          <w:rPr>
            <w:rStyle w:val="Hyperlink"/>
            <w:rFonts w:ascii="Arial" w:hAnsi="Arial" w:cs="Arial"/>
            <w:b/>
            <w:bCs/>
            <w:color w:val="000000"/>
            <w:sz w:val="18"/>
            <w:szCs w:val="18"/>
            <w:u w:val="none"/>
            <w:shd w:val="clear" w:color="auto" w:fill="FFFFFF"/>
          </w:rPr>
          <w:t>an</w:t>
        </w:r>
        <w:proofErr w:type="gramEnd"/>
        <w:r w:rsidR="00035580">
          <w:rPr>
            <w:rStyle w:val="Hyperlink"/>
            <w:rFonts w:ascii="Arial" w:hAnsi="Arial" w:cs="Arial"/>
            <w:b/>
            <w:bCs/>
            <w:color w:val="000000"/>
            <w:sz w:val="18"/>
            <w:szCs w:val="18"/>
            <w:u w:val="none"/>
            <w:shd w:val="clear" w:color="auto" w:fill="FFFFFF"/>
          </w:rPr>
          <w:t xml:space="preserve"> toàn đối với thiết bị điện và điện tử do Bộ trưởng Bộ Khoa học và Công nghệ ban hành</w:t>
        </w:r>
      </w:hyperlink>
    </w:p>
    <w:p w:rsidR="00035580" w:rsidRDefault="00E568D2">
      <w:hyperlink r:id="rId56" w:history="1">
        <w:r w:rsidR="00035580">
          <w:rPr>
            <w:rStyle w:val="Hyperlink"/>
            <w:rFonts w:ascii="Arial" w:hAnsi="Arial" w:cs="Arial"/>
            <w:b/>
            <w:bCs/>
            <w:color w:val="000000"/>
            <w:sz w:val="18"/>
            <w:szCs w:val="18"/>
            <w:u w:val="none"/>
            <w:shd w:val="clear" w:color="auto" w:fill="FFFCF4"/>
          </w:rPr>
          <w:t>Quy chuẩn kỹ thuật Quốc gia QCVN 01:2009/BYT về về chất lượng nước ăn uống do Bộ Y tế ban hành</w:t>
        </w:r>
      </w:hyperlink>
    </w:p>
    <w:p w:rsidR="00035580" w:rsidRDefault="00E568D2">
      <w:hyperlink r:id="rId57" w:history="1">
        <w:r w:rsidR="00035580">
          <w:rPr>
            <w:rStyle w:val="Hyperlink"/>
            <w:rFonts w:ascii="Arial" w:hAnsi="Arial" w:cs="Arial"/>
            <w:b/>
            <w:bCs/>
            <w:color w:val="000000"/>
            <w:sz w:val="18"/>
            <w:szCs w:val="18"/>
            <w:u w:val="none"/>
            <w:shd w:val="clear" w:color="auto" w:fill="FFFFFF"/>
          </w:rPr>
          <w:t>Quy chuẩn kỹ thuật Quốc gia QCVN 14:2009/BXD về quy hoạch xây dựng nông thôn do Bộ Xây dựng ban hành</w:t>
        </w:r>
      </w:hyperlink>
    </w:p>
    <w:p w:rsidR="00035580" w:rsidRDefault="00E568D2">
      <w:hyperlink r:id="rId58" w:history="1">
        <w:r w:rsidR="00035580">
          <w:rPr>
            <w:rStyle w:val="Hyperlink"/>
            <w:rFonts w:ascii="Arial" w:hAnsi="Arial" w:cs="Arial"/>
            <w:b/>
            <w:bCs/>
            <w:color w:val="000000"/>
            <w:sz w:val="18"/>
            <w:szCs w:val="18"/>
            <w:u w:val="none"/>
            <w:shd w:val="clear" w:color="auto" w:fill="FFFFFF"/>
          </w:rPr>
          <w:t>Quy chuẩn kỹ thuật Quốc gia QCVN 02:2009/BXD về số liệu điều kiện tự nhiên dùng trong xây dựng do Bộ Xây dựng ban hành</w:t>
        </w:r>
      </w:hyperlink>
    </w:p>
    <w:p w:rsidR="00612E9F" w:rsidRDefault="00E568D2">
      <w:hyperlink r:id="rId59" w:history="1">
        <w:r w:rsidR="00612E9F">
          <w:rPr>
            <w:rStyle w:val="Hyperlink"/>
            <w:rFonts w:ascii="Arial" w:hAnsi="Arial" w:cs="Arial"/>
            <w:b/>
            <w:bCs/>
            <w:color w:val="000000"/>
            <w:sz w:val="18"/>
            <w:szCs w:val="18"/>
            <w:u w:val="none"/>
            <w:shd w:val="clear" w:color="auto" w:fill="FFFCF4"/>
          </w:rPr>
          <w:t>Quy chuẩn kỹ thuật Quốc gia QCVN 08:2009/BXD về công trình ngầm đô thị - phần 1: tầu điện ngầm do Bộ trưởng Bộ Xây dựng ban hành</w:t>
        </w:r>
      </w:hyperlink>
    </w:p>
    <w:p w:rsidR="00612E9F" w:rsidRDefault="00E568D2">
      <w:hyperlink r:id="rId60" w:history="1">
        <w:r w:rsidR="00612E9F">
          <w:rPr>
            <w:rStyle w:val="Hyperlink"/>
            <w:rFonts w:ascii="Arial" w:hAnsi="Arial" w:cs="Arial"/>
            <w:b/>
            <w:bCs/>
            <w:color w:val="000000"/>
            <w:sz w:val="18"/>
            <w:szCs w:val="18"/>
            <w:u w:val="none"/>
            <w:shd w:val="clear" w:color="auto" w:fill="FFFFFF"/>
          </w:rPr>
          <w:t>Quy chuẩn kỹ thuật Quốc gia QCVN 02:2009/BYT về chất lượng nước sinh hoạt do Bộ Y tế ban hành</w:t>
        </w:r>
      </w:hyperlink>
    </w:p>
    <w:p w:rsidR="00612E9F" w:rsidRDefault="00E568D2">
      <w:hyperlink r:id="rId61" w:history="1">
        <w:r w:rsidR="00612E9F">
          <w:rPr>
            <w:rStyle w:val="Hyperlink"/>
            <w:rFonts w:ascii="Arial" w:hAnsi="Arial" w:cs="Arial"/>
            <w:b/>
            <w:bCs/>
            <w:color w:val="000000"/>
            <w:sz w:val="18"/>
            <w:szCs w:val="18"/>
            <w:u w:val="none"/>
            <w:shd w:val="clear" w:color="auto" w:fill="FFFFFF"/>
          </w:rPr>
          <w:t>Tiêu chuẩn quốc gia TCVN 7800:2009 về Tiêu chuẩn nhà ở có phòng cho khách du lịch thuê</w:t>
        </w:r>
      </w:hyperlink>
    </w:p>
    <w:p w:rsidR="00612E9F" w:rsidRDefault="00E568D2">
      <w:hyperlink r:id="rId62" w:history="1">
        <w:r w:rsidR="00612E9F">
          <w:rPr>
            <w:rStyle w:val="Hyperlink"/>
            <w:rFonts w:ascii="Arial" w:hAnsi="Arial" w:cs="Arial"/>
            <w:b/>
            <w:bCs/>
            <w:color w:val="000000"/>
            <w:sz w:val="18"/>
            <w:szCs w:val="18"/>
            <w:u w:val="none"/>
            <w:shd w:val="clear" w:color="auto" w:fill="FFFCF4"/>
          </w:rPr>
          <w:t>Tiêu chuẩn quốc gia TCVN 7799:2009 về Tiêu chuẩn nhà nghỉ du lịch</w:t>
        </w:r>
      </w:hyperlink>
    </w:p>
    <w:p w:rsidR="00612E9F" w:rsidRDefault="00E568D2">
      <w:hyperlink r:id="rId63" w:history="1">
        <w:r w:rsidR="00612E9F">
          <w:rPr>
            <w:rStyle w:val="Hyperlink"/>
            <w:rFonts w:ascii="Arial" w:hAnsi="Arial" w:cs="Arial"/>
            <w:b/>
            <w:bCs/>
            <w:color w:val="000000"/>
            <w:sz w:val="18"/>
            <w:szCs w:val="18"/>
            <w:u w:val="none"/>
            <w:shd w:val="clear" w:color="auto" w:fill="FFFFFF"/>
          </w:rPr>
          <w:t>Tiêu chuẩn quốc gia TCVN 7798:2009 về Căn hộ du lịch - Xếp hạng</w:t>
        </w:r>
      </w:hyperlink>
    </w:p>
    <w:p w:rsidR="00612E9F" w:rsidRDefault="00E568D2">
      <w:hyperlink r:id="rId64" w:history="1">
        <w:r w:rsidR="00612E9F">
          <w:rPr>
            <w:rStyle w:val="Hyperlink"/>
            <w:rFonts w:ascii="Arial" w:hAnsi="Arial" w:cs="Arial"/>
            <w:b/>
            <w:bCs/>
            <w:color w:val="000000"/>
            <w:sz w:val="18"/>
            <w:szCs w:val="18"/>
            <w:u w:val="none"/>
            <w:shd w:val="clear" w:color="auto" w:fill="FFFCF4"/>
          </w:rPr>
          <w:t>Tiêu chuẩn quốc gia TCVN 7797:2009 về Làng du lịch – Xếp hạng</w:t>
        </w:r>
      </w:hyperlink>
    </w:p>
    <w:p w:rsidR="00612E9F" w:rsidRDefault="00E568D2">
      <w:hyperlink r:id="rId65" w:history="1">
        <w:r w:rsidR="00612E9F">
          <w:rPr>
            <w:rStyle w:val="Hyperlink"/>
            <w:rFonts w:ascii="Arial" w:hAnsi="Arial" w:cs="Arial"/>
            <w:b/>
            <w:bCs/>
            <w:color w:val="000000"/>
            <w:sz w:val="18"/>
            <w:szCs w:val="18"/>
            <w:u w:val="none"/>
            <w:shd w:val="clear" w:color="auto" w:fill="FFFFFF"/>
          </w:rPr>
          <w:t>Tiêu chuẩn quốc gia TCVN 7796:2009 về Tiêu chuẩn bãi cắm trại du lịch</w:t>
        </w:r>
      </w:hyperlink>
    </w:p>
    <w:p w:rsidR="00612E9F" w:rsidRDefault="00E568D2">
      <w:hyperlink r:id="rId66" w:history="1">
        <w:r w:rsidR="00612E9F">
          <w:rPr>
            <w:rStyle w:val="Hyperlink"/>
            <w:rFonts w:ascii="Arial" w:hAnsi="Arial" w:cs="Arial"/>
            <w:b/>
            <w:bCs/>
            <w:color w:val="000000"/>
            <w:sz w:val="18"/>
            <w:szCs w:val="18"/>
            <w:u w:val="none"/>
            <w:shd w:val="clear" w:color="auto" w:fill="FFFCF4"/>
          </w:rPr>
          <w:t>Tiêu chuẩn quốc gia TCVN 7795:2009 về Biệt thự du lịch – Xếp hạng</w:t>
        </w:r>
      </w:hyperlink>
    </w:p>
    <w:p w:rsidR="00612E9F" w:rsidRDefault="00E568D2">
      <w:hyperlink r:id="rId67" w:history="1">
        <w:r w:rsidR="00612E9F">
          <w:rPr>
            <w:rStyle w:val="Hyperlink"/>
            <w:rFonts w:ascii="Arial" w:hAnsi="Arial" w:cs="Arial"/>
            <w:b/>
            <w:bCs/>
            <w:color w:val="000000"/>
            <w:sz w:val="18"/>
            <w:szCs w:val="18"/>
            <w:u w:val="none"/>
            <w:shd w:val="clear" w:color="auto" w:fill="FFFFFF"/>
          </w:rPr>
          <w:t xml:space="preserve">Tiêu chuẩn quốc gia TCVN 7613:2009 về Ống polyetylen (PE) chôn ngầm dùng để dẫn nhiên liệu khí - Dãy thông số </w:t>
        </w:r>
        <w:proofErr w:type="gramStart"/>
        <w:r w:rsidR="00612E9F">
          <w:rPr>
            <w:rStyle w:val="Hyperlink"/>
            <w:rFonts w:ascii="Arial" w:hAnsi="Arial" w:cs="Arial"/>
            <w:b/>
            <w:bCs/>
            <w:color w:val="000000"/>
            <w:sz w:val="18"/>
            <w:szCs w:val="18"/>
            <w:u w:val="none"/>
            <w:shd w:val="clear" w:color="auto" w:fill="FFFFFF"/>
          </w:rPr>
          <w:t>theo</w:t>
        </w:r>
        <w:proofErr w:type="gramEnd"/>
        <w:r w:rsidR="00612E9F">
          <w:rPr>
            <w:rStyle w:val="Hyperlink"/>
            <w:rFonts w:ascii="Arial" w:hAnsi="Arial" w:cs="Arial"/>
            <w:b/>
            <w:bCs/>
            <w:color w:val="000000"/>
            <w:sz w:val="18"/>
            <w:szCs w:val="18"/>
            <w:u w:val="none"/>
            <w:shd w:val="clear" w:color="auto" w:fill="FFFFFF"/>
          </w:rPr>
          <w:t xml:space="preserve"> hệ mét - Yêu cầu kỹ thuật</w:t>
        </w:r>
      </w:hyperlink>
    </w:p>
    <w:p w:rsidR="00612E9F" w:rsidRDefault="00E568D2">
      <w:hyperlink r:id="rId68" w:history="1">
        <w:r w:rsidR="00612E9F">
          <w:rPr>
            <w:rStyle w:val="Hyperlink"/>
            <w:rFonts w:ascii="Arial" w:hAnsi="Arial" w:cs="Arial"/>
            <w:b/>
            <w:bCs/>
            <w:color w:val="000000"/>
            <w:sz w:val="18"/>
            <w:szCs w:val="18"/>
            <w:u w:val="none"/>
            <w:shd w:val="clear" w:color="auto" w:fill="FFFFFF"/>
          </w:rPr>
          <w:t>Tiêu chuẩn quốc gia TCVN 7997:2009 về Cáp điện lực đi ngầm trong đất - Phương pháp lắp đặt</w:t>
        </w:r>
      </w:hyperlink>
    </w:p>
    <w:p w:rsidR="00612E9F" w:rsidRDefault="00E568D2">
      <w:hyperlink r:id="rId69" w:history="1">
        <w:r w:rsidR="00612E9F">
          <w:rPr>
            <w:rStyle w:val="Hyperlink"/>
            <w:rFonts w:ascii="Arial" w:hAnsi="Arial" w:cs="Arial"/>
            <w:b/>
            <w:bCs/>
            <w:color w:val="000000"/>
            <w:sz w:val="18"/>
            <w:szCs w:val="18"/>
            <w:u w:val="none"/>
            <w:shd w:val="clear" w:color="auto" w:fill="FFFFFF"/>
          </w:rPr>
          <w:t>Tiêu chuẩn quốc gia TCVN 5307:2009 về kho dầu mỏ và sản phẩm dầu mỏ - Yêu cầu thiết kế</w:t>
        </w:r>
      </w:hyperlink>
    </w:p>
    <w:p w:rsidR="00612E9F" w:rsidRDefault="00E568D2">
      <w:hyperlink r:id="rId70" w:history="1">
        <w:r w:rsidR="00612E9F">
          <w:rPr>
            <w:rStyle w:val="Hyperlink"/>
            <w:rFonts w:ascii="Arial" w:hAnsi="Arial" w:cs="Arial"/>
            <w:b/>
            <w:bCs/>
            <w:color w:val="000000"/>
            <w:sz w:val="18"/>
            <w:szCs w:val="18"/>
            <w:u w:val="none"/>
            <w:shd w:val="clear" w:color="auto" w:fill="FFFCF4"/>
          </w:rPr>
          <w:t>Tiêu chuẩn quốc gia TCVN 7995:2009 về Điện áp tiêu chuẩn</w:t>
        </w:r>
      </w:hyperlink>
    </w:p>
    <w:p w:rsidR="00612E9F" w:rsidRDefault="00E568D2">
      <w:hyperlink r:id="rId71" w:history="1">
        <w:r w:rsidR="00612E9F">
          <w:rPr>
            <w:rStyle w:val="Hyperlink"/>
            <w:rFonts w:ascii="Arial" w:hAnsi="Arial" w:cs="Arial"/>
            <w:b/>
            <w:bCs/>
            <w:color w:val="000000"/>
            <w:sz w:val="18"/>
            <w:szCs w:val="18"/>
            <w:u w:val="none"/>
            <w:shd w:val="clear" w:color="auto" w:fill="FFFFFF"/>
          </w:rPr>
          <w:t>Tiêu chuẩn quốc gia TCVN 7998-1:2009 về Cái cách điện dùng cho đường dây trên không có điện áp danh nghĩa lớn hơn 1000V - Phần 1: Cái cách điện bằng gốm hoặc thủy tinh dùng cho hệ thống điện xoay chiều - Định nghĩa, phương pháp thử nghiệm và tiêu chí chấp nhận</w:t>
        </w:r>
      </w:hyperlink>
    </w:p>
    <w:p w:rsidR="00612E9F" w:rsidRDefault="00E568D2">
      <w:hyperlink r:id="rId72" w:history="1">
        <w:r w:rsidR="00612E9F">
          <w:rPr>
            <w:rStyle w:val="Hyperlink"/>
            <w:rFonts w:ascii="Arial" w:hAnsi="Arial" w:cs="Arial"/>
            <w:b/>
            <w:bCs/>
            <w:color w:val="000000"/>
            <w:sz w:val="18"/>
            <w:szCs w:val="18"/>
            <w:u w:val="none"/>
            <w:shd w:val="clear" w:color="auto" w:fill="FFFCF4"/>
          </w:rPr>
          <w:t>Tiêu chuẩn quốc gia TCVN 7994-1:2009 về Tủ điện đóng cắt và điều khiển hạ áp - Phần 1: Tủ điện được thử nghiệm điển hình và tủ điện được thử nghiệm điển hình từng phần</w:t>
        </w:r>
      </w:hyperlink>
    </w:p>
    <w:p w:rsidR="00612E9F" w:rsidRDefault="00E568D2">
      <w:hyperlink r:id="rId73" w:history="1">
        <w:r w:rsidR="00612E9F">
          <w:rPr>
            <w:rStyle w:val="Hyperlink"/>
            <w:rFonts w:ascii="Arial" w:hAnsi="Arial" w:cs="Arial"/>
            <w:b/>
            <w:bCs/>
            <w:color w:val="000000"/>
            <w:sz w:val="18"/>
            <w:szCs w:val="18"/>
            <w:u w:val="none"/>
            <w:shd w:val="clear" w:color="auto" w:fill="FFFFFF"/>
          </w:rPr>
          <w:t>Tiêu chuẩn quốc gia TCVN 8090:2009 về Dây trần dùng cho đường dây tải điện trên không - Dây trần có sợi định hình xoắn thành các lớp đồng tâm</w:t>
        </w:r>
      </w:hyperlink>
    </w:p>
    <w:p w:rsidR="00612E9F" w:rsidRDefault="00E568D2">
      <w:hyperlink r:id="rId74" w:history="1">
        <w:r w:rsidR="00612E9F">
          <w:rPr>
            <w:rStyle w:val="Hyperlink"/>
            <w:rFonts w:ascii="Arial" w:hAnsi="Arial" w:cs="Arial"/>
            <w:b/>
            <w:bCs/>
            <w:color w:val="000000"/>
            <w:sz w:val="18"/>
            <w:szCs w:val="18"/>
            <w:u w:val="none"/>
            <w:shd w:val="clear" w:color="auto" w:fill="FFFCF4"/>
          </w:rPr>
          <w:t>Tiêu chuẩn quốc gia TCVN 8250:2009 về Bóng đèn sodium cao áp - Hiệu suất năng lượng</w:t>
        </w:r>
      </w:hyperlink>
    </w:p>
    <w:p w:rsidR="004E6C9C" w:rsidRDefault="00E568D2">
      <w:hyperlink r:id="rId75" w:history="1">
        <w:r w:rsidR="004E6C9C">
          <w:rPr>
            <w:rStyle w:val="Hyperlink"/>
            <w:rFonts w:ascii="Arial" w:hAnsi="Arial" w:cs="Arial"/>
            <w:b/>
            <w:bCs/>
            <w:color w:val="000000"/>
            <w:sz w:val="18"/>
            <w:szCs w:val="18"/>
            <w:u w:val="none"/>
            <w:shd w:val="clear" w:color="auto" w:fill="FFFFFF"/>
          </w:rPr>
          <w:t>Tiêu chuẩn quốc gia TCVN 8248:2009 về Ba lát điện từ dùng cho bóng đèn huỳnh quang - Hiệu suất năng lượng</w:t>
        </w:r>
      </w:hyperlink>
    </w:p>
    <w:p w:rsidR="00256C7A" w:rsidRDefault="00E568D2">
      <w:hyperlink r:id="rId76" w:history="1">
        <w:r w:rsidR="00256C7A">
          <w:rPr>
            <w:rStyle w:val="Hyperlink"/>
            <w:rFonts w:ascii="Arial" w:hAnsi="Arial" w:cs="Arial"/>
            <w:b/>
            <w:bCs/>
            <w:color w:val="000000"/>
            <w:sz w:val="18"/>
            <w:szCs w:val="18"/>
            <w:u w:val="none"/>
            <w:shd w:val="clear" w:color="auto" w:fill="FFFCF4"/>
          </w:rPr>
          <w:t>Tiêu chuẩn quốc gia TCVN 8060:2009 về Phương tiện chữa cháy - Vòi chữa cháy - Vòi hút bằng cao su, chất dẻo và cụm vòi</w:t>
        </w:r>
      </w:hyperlink>
    </w:p>
    <w:p w:rsidR="00256C7A" w:rsidRDefault="00E568D2">
      <w:hyperlink r:id="rId77" w:history="1">
        <w:r w:rsidR="00256C7A">
          <w:rPr>
            <w:rStyle w:val="Hyperlink"/>
            <w:rFonts w:ascii="Arial" w:hAnsi="Arial" w:cs="Arial"/>
            <w:b/>
            <w:bCs/>
            <w:color w:val="000000"/>
            <w:sz w:val="18"/>
            <w:szCs w:val="18"/>
            <w:u w:val="none"/>
            <w:shd w:val="clear" w:color="auto" w:fill="FFFFFF"/>
          </w:rPr>
          <w:t>Tiêu chuẩn quốc gia TCVN 5740:2009 về Phương tiện phòng cháy chữa cháy - Vòi đẩy chữa cháy - Vòi đẩy bằng sợi tổng hợp tráng cao su</w:t>
        </w:r>
      </w:hyperlink>
    </w:p>
    <w:p w:rsidR="00256C7A" w:rsidRDefault="00E568D2">
      <w:hyperlink r:id="rId78" w:history="1">
        <w:r w:rsidR="00256C7A">
          <w:rPr>
            <w:rStyle w:val="Hyperlink"/>
            <w:rFonts w:ascii="Arial" w:hAnsi="Arial" w:cs="Arial"/>
            <w:b/>
            <w:bCs/>
            <w:color w:val="000000"/>
            <w:sz w:val="18"/>
            <w:szCs w:val="18"/>
            <w:u w:val="none"/>
            <w:shd w:val="clear" w:color="auto" w:fill="FFFCF4"/>
          </w:rPr>
          <w:t>Tiêu chuẩn quốc gia TCVN 8095-845:2009 (IEC 60050-845:1987) về từ vựng kỹ thuật điện quốc tế - Phần 845: Chiếu sáng</w:t>
        </w:r>
      </w:hyperlink>
    </w:p>
    <w:p w:rsidR="00256C7A" w:rsidRDefault="00E568D2">
      <w:hyperlink r:id="rId79" w:history="1">
        <w:r w:rsidR="00256C7A">
          <w:rPr>
            <w:rStyle w:val="Hyperlink"/>
            <w:rFonts w:ascii="Arial" w:hAnsi="Arial" w:cs="Arial"/>
            <w:b/>
            <w:bCs/>
            <w:color w:val="000000"/>
            <w:sz w:val="18"/>
            <w:szCs w:val="18"/>
            <w:u w:val="none"/>
            <w:shd w:val="clear" w:color="auto" w:fill="FFFFFF"/>
          </w:rPr>
          <w:t>Tiêu chuẩn quốc gia TCVN 7161-9:2009 về Hệ thống chữa cháy bằng khí - Tính chất vật lý và thiết kế hệ thống - Phần 9: Khí chữa cháy HFC-227ea</w:t>
        </w:r>
      </w:hyperlink>
    </w:p>
    <w:p w:rsidR="00256C7A" w:rsidRDefault="00E568D2">
      <w:hyperlink r:id="rId80" w:history="1">
        <w:r w:rsidR="00256C7A">
          <w:rPr>
            <w:rStyle w:val="Hyperlink"/>
            <w:rFonts w:ascii="Arial" w:hAnsi="Arial" w:cs="Arial"/>
            <w:b/>
            <w:bCs/>
            <w:color w:val="000000"/>
            <w:sz w:val="18"/>
            <w:szCs w:val="18"/>
            <w:u w:val="none"/>
            <w:shd w:val="clear" w:color="auto" w:fill="FFFCF4"/>
          </w:rPr>
          <w:t>Tiêu chuẩn quốc gia TCVN 7956:2008 về Nghĩa trang đô thị - Tiêu chuẩn thiết kế</w:t>
        </w:r>
      </w:hyperlink>
    </w:p>
    <w:p w:rsidR="00256C7A" w:rsidRDefault="00E568D2">
      <w:hyperlink r:id="rId81" w:history="1">
        <w:r w:rsidR="00256C7A">
          <w:rPr>
            <w:rStyle w:val="Hyperlink"/>
            <w:rFonts w:ascii="Arial" w:hAnsi="Arial" w:cs="Arial"/>
            <w:b/>
            <w:bCs/>
            <w:color w:val="000000"/>
            <w:sz w:val="18"/>
            <w:szCs w:val="18"/>
            <w:u w:val="none"/>
            <w:shd w:val="clear" w:color="auto" w:fill="FFFCF4"/>
          </w:rPr>
          <w:t>Tiêu chuẩn quốc gia TCVN 7998-2:2009 về Cái cách điện dùng cho đường dây trên không có điện áp danh nghĩa lớn hơn 1000V - Phần 2: Cách điện kiểu treo và bộ cách điện dùng cho hệ thống điện xoay chiều - Định nghĩa, phương pháp thử nghiệm và tiêu chí chấp nhận</w:t>
        </w:r>
      </w:hyperlink>
    </w:p>
    <w:p w:rsidR="005F71BC" w:rsidRDefault="00E568D2">
      <w:hyperlink r:id="rId82" w:history="1">
        <w:r w:rsidR="005F71BC">
          <w:rPr>
            <w:rStyle w:val="Hyperlink"/>
            <w:rFonts w:ascii="Arial" w:hAnsi="Arial" w:cs="Arial"/>
            <w:b/>
            <w:bCs/>
            <w:color w:val="000000"/>
            <w:sz w:val="18"/>
            <w:szCs w:val="18"/>
            <w:u w:val="none"/>
            <w:shd w:val="clear" w:color="auto" w:fill="FFFFFF"/>
          </w:rPr>
          <w:t xml:space="preserve">Tiêu chuẩn quốc gia TCVN 7996-1:2009 về Dụng cụ điện cầm </w:t>
        </w:r>
        <w:proofErr w:type="gramStart"/>
        <w:r w:rsidR="005F71BC">
          <w:rPr>
            <w:rStyle w:val="Hyperlink"/>
            <w:rFonts w:ascii="Arial" w:hAnsi="Arial" w:cs="Arial"/>
            <w:b/>
            <w:bCs/>
            <w:color w:val="000000"/>
            <w:sz w:val="18"/>
            <w:szCs w:val="18"/>
            <w:u w:val="none"/>
            <w:shd w:val="clear" w:color="auto" w:fill="FFFFFF"/>
          </w:rPr>
          <w:t>tay</w:t>
        </w:r>
        <w:proofErr w:type="gramEnd"/>
        <w:r w:rsidR="005F71BC">
          <w:rPr>
            <w:rStyle w:val="Hyperlink"/>
            <w:rFonts w:ascii="Arial" w:hAnsi="Arial" w:cs="Arial"/>
            <w:b/>
            <w:bCs/>
            <w:color w:val="000000"/>
            <w:sz w:val="18"/>
            <w:szCs w:val="18"/>
            <w:u w:val="none"/>
            <w:shd w:val="clear" w:color="auto" w:fill="FFFFFF"/>
          </w:rPr>
          <w:t xml:space="preserve"> truyền động bằng động cơ - An toàn - Phần 1: Yêu cầu chung</w:t>
        </w:r>
      </w:hyperlink>
    </w:p>
    <w:p w:rsidR="005F71BC" w:rsidRDefault="00E568D2">
      <w:hyperlink r:id="rId83" w:history="1">
        <w:r w:rsidR="005F71BC">
          <w:rPr>
            <w:rStyle w:val="Hyperlink"/>
            <w:rFonts w:ascii="Arial" w:hAnsi="Arial" w:cs="Arial"/>
            <w:b/>
            <w:bCs/>
            <w:color w:val="000000"/>
            <w:sz w:val="18"/>
            <w:szCs w:val="18"/>
            <w:u w:val="none"/>
            <w:shd w:val="clear" w:color="auto" w:fill="FFFCF4"/>
          </w:rPr>
          <w:t xml:space="preserve">Tiêu chuẩn quốc gia TCVN 7161-1:2009 về Hệ thống chữa cháy bằng khí - Tính chất vật lý và thiết kế hệ thống - Phần 1: Yêu cầu </w:t>
        </w:r>
        <w:proofErr w:type="gramStart"/>
        <w:r w:rsidR="005F71BC">
          <w:rPr>
            <w:rStyle w:val="Hyperlink"/>
            <w:rFonts w:ascii="Arial" w:hAnsi="Arial" w:cs="Arial"/>
            <w:b/>
            <w:bCs/>
            <w:color w:val="000000"/>
            <w:sz w:val="18"/>
            <w:szCs w:val="18"/>
            <w:u w:val="none"/>
            <w:shd w:val="clear" w:color="auto" w:fill="FFFCF4"/>
          </w:rPr>
          <w:t>chung</w:t>
        </w:r>
        <w:proofErr w:type="gramEnd"/>
      </w:hyperlink>
    </w:p>
    <w:p w:rsidR="005F71BC" w:rsidRDefault="00E568D2">
      <w:hyperlink r:id="rId84" w:history="1">
        <w:r w:rsidR="005F71BC">
          <w:rPr>
            <w:rStyle w:val="Hyperlink"/>
            <w:rFonts w:ascii="Arial" w:hAnsi="Arial" w:cs="Arial"/>
            <w:b/>
            <w:bCs/>
            <w:color w:val="000000"/>
            <w:sz w:val="18"/>
            <w:szCs w:val="18"/>
            <w:u w:val="none"/>
            <w:shd w:val="clear" w:color="auto" w:fill="FFFCF4"/>
          </w:rPr>
          <w:t xml:space="preserve">Tiêu chuẩn quốc gia TCVN 7161-13:2009 về Hệ thống chữa cháy bằng khí - Tính chất vật lý và thiết kế hệ thống - Phần </w:t>
        </w:r>
        <w:proofErr w:type="gramStart"/>
        <w:r w:rsidR="005F71BC">
          <w:rPr>
            <w:rStyle w:val="Hyperlink"/>
            <w:rFonts w:ascii="Arial" w:hAnsi="Arial" w:cs="Arial"/>
            <w:b/>
            <w:bCs/>
            <w:color w:val="000000"/>
            <w:sz w:val="18"/>
            <w:szCs w:val="18"/>
            <w:u w:val="none"/>
            <w:shd w:val="clear" w:color="auto" w:fill="FFFCF4"/>
          </w:rPr>
          <w:t>13 :</w:t>
        </w:r>
        <w:proofErr w:type="gramEnd"/>
        <w:r w:rsidR="005F71BC">
          <w:rPr>
            <w:rStyle w:val="Hyperlink"/>
            <w:rFonts w:ascii="Arial" w:hAnsi="Arial" w:cs="Arial"/>
            <w:b/>
            <w:bCs/>
            <w:color w:val="000000"/>
            <w:sz w:val="18"/>
            <w:szCs w:val="18"/>
            <w:u w:val="none"/>
            <w:shd w:val="clear" w:color="auto" w:fill="FFFCF4"/>
          </w:rPr>
          <w:t xml:space="preserve"> Khí chữa cháy IG - 100</w:t>
        </w:r>
      </w:hyperlink>
    </w:p>
    <w:p w:rsidR="005F71BC" w:rsidRDefault="00E568D2">
      <w:hyperlink r:id="rId85" w:history="1">
        <w:r w:rsidR="005F71BC">
          <w:rPr>
            <w:rStyle w:val="Hyperlink"/>
            <w:rFonts w:ascii="Arial" w:hAnsi="Arial" w:cs="Arial"/>
            <w:b/>
            <w:bCs/>
            <w:color w:val="000000"/>
            <w:sz w:val="18"/>
            <w:szCs w:val="18"/>
            <w:u w:val="none"/>
            <w:shd w:val="clear" w:color="auto" w:fill="FFFFFF"/>
          </w:rPr>
          <w:t>Tiêu chuẩn quốc gia TCVN 6305-5:2009 về Phòng cháy và chữa cháy - Hệ thống Sprinkler tự động - Phần 5: Yêu cầu và phương pháp thử đối với van tràn</w:t>
        </w:r>
      </w:hyperlink>
    </w:p>
    <w:p w:rsidR="005F71BC" w:rsidRPr="00A26D8F" w:rsidRDefault="00E568D2">
      <w:pPr>
        <w:rPr>
          <w:b/>
        </w:rPr>
      </w:pPr>
      <w:hyperlink r:id="rId86" w:history="1">
        <w:r w:rsidR="005F71BC">
          <w:rPr>
            <w:rStyle w:val="Hyperlink"/>
            <w:rFonts w:ascii="Arial" w:hAnsi="Arial" w:cs="Arial"/>
            <w:b/>
            <w:bCs/>
            <w:color w:val="000000"/>
            <w:sz w:val="18"/>
            <w:szCs w:val="18"/>
            <w:u w:val="none"/>
            <w:shd w:val="clear" w:color="auto" w:fill="FFFCF4"/>
          </w:rPr>
          <w:t>Tiêu chuẩn quốc gia TCVN 4878:2009 về Phòng cháy và chữa cháy - Phân loại cháy</w:t>
        </w:r>
      </w:hyperlink>
    </w:p>
    <w:p w:rsidR="000E6453" w:rsidRDefault="00E568D2">
      <w:hyperlink r:id="rId87" w:history="1">
        <w:r w:rsidR="005F71BC">
          <w:rPr>
            <w:rStyle w:val="Hyperlink"/>
            <w:rFonts w:ascii="Arial" w:hAnsi="Arial" w:cs="Arial"/>
            <w:b/>
            <w:bCs/>
            <w:color w:val="000000"/>
            <w:sz w:val="18"/>
            <w:szCs w:val="18"/>
            <w:u w:val="none"/>
            <w:shd w:val="clear" w:color="auto" w:fill="FFFCF4"/>
          </w:rPr>
          <w:t>Tiêu chuẩn Việt Nam TCVN 4391:2009 về khách sạn du lịch - Xếp hạng</w:t>
        </w:r>
      </w:hyperlink>
    </w:p>
    <w:p w:rsidR="005F71BC" w:rsidRDefault="00E568D2">
      <w:hyperlink r:id="rId88" w:history="1">
        <w:r w:rsidR="005F71BC">
          <w:rPr>
            <w:rStyle w:val="Hyperlink"/>
            <w:rFonts w:ascii="Arial" w:hAnsi="Arial" w:cs="Arial"/>
            <w:b/>
            <w:bCs/>
            <w:color w:val="000000"/>
            <w:sz w:val="18"/>
            <w:szCs w:val="18"/>
            <w:u w:val="none"/>
            <w:shd w:val="clear" w:color="auto" w:fill="FFFCF4"/>
          </w:rPr>
          <w:t>Tiêu chuẩn Việt Nam TCVN7722-2-6:2009 về đèn điện - Phần 2: Yêu cầu cụ thể - Mục 6: Đèn điện có biến áp hoặc bộ chuyển đổi lắp sẵn dùng cho bóng đèn sợi đốt</w:t>
        </w:r>
      </w:hyperlink>
    </w:p>
    <w:p w:rsidR="005F71BC" w:rsidRDefault="00E568D2">
      <w:hyperlink r:id="rId89" w:history="1">
        <w:r w:rsidR="005F71BC">
          <w:rPr>
            <w:rStyle w:val="Hyperlink"/>
            <w:rFonts w:ascii="Arial" w:hAnsi="Arial" w:cs="Arial"/>
            <w:b/>
            <w:bCs/>
            <w:color w:val="000000"/>
            <w:sz w:val="18"/>
            <w:szCs w:val="18"/>
            <w:u w:val="none"/>
            <w:shd w:val="clear" w:color="auto" w:fill="FFFFFF"/>
          </w:rPr>
          <w:t>Tiêu chuẩn Việt Nam TCVN 8249:2009 bóng đèn huỳnh quang dạng ống - Hiệu suất năng lượng</w:t>
        </w:r>
      </w:hyperlink>
    </w:p>
    <w:p w:rsidR="005F71BC" w:rsidRDefault="00E568D2">
      <w:hyperlink r:id="rId90" w:history="1">
        <w:r w:rsidR="005F71BC">
          <w:rPr>
            <w:rStyle w:val="Hyperlink"/>
            <w:rFonts w:ascii="Arial" w:hAnsi="Arial" w:cs="Arial"/>
            <w:b/>
            <w:bCs/>
            <w:color w:val="000000"/>
            <w:sz w:val="18"/>
            <w:szCs w:val="18"/>
            <w:u w:val="none"/>
            <w:shd w:val="clear" w:color="auto" w:fill="FFFCF4"/>
          </w:rPr>
          <w:t>Tiêu chuẩn quốc gia TCVN 7999-1:2009 (IEC 60282-1:2005) về cầu chảy cao áp - Phần 1: Cầu chảy giới hạn dòng điện</w:t>
        </w:r>
      </w:hyperlink>
    </w:p>
    <w:p w:rsidR="005F71BC" w:rsidRDefault="00E568D2">
      <w:hyperlink r:id="rId91" w:history="1">
        <w:r w:rsidR="005F71BC">
          <w:rPr>
            <w:rStyle w:val="Hyperlink"/>
            <w:rFonts w:ascii="Arial" w:hAnsi="Arial" w:cs="Arial"/>
            <w:b/>
            <w:bCs/>
            <w:color w:val="000000"/>
            <w:sz w:val="18"/>
            <w:szCs w:val="18"/>
            <w:u w:val="none"/>
            <w:shd w:val="clear" w:color="auto" w:fill="FFFFFF"/>
          </w:rPr>
          <w:t xml:space="preserve">Tiêu chuẩn quốc gia TCVN 8084:2009 về Làm việc có điện - Găng </w:t>
        </w:r>
        <w:proofErr w:type="gramStart"/>
        <w:r w:rsidR="005F71BC">
          <w:rPr>
            <w:rStyle w:val="Hyperlink"/>
            <w:rFonts w:ascii="Arial" w:hAnsi="Arial" w:cs="Arial"/>
            <w:b/>
            <w:bCs/>
            <w:color w:val="000000"/>
            <w:sz w:val="18"/>
            <w:szCs w:val="18"/>
            <w:u w:val="none"/>
            <w:shd w:val="clear" w:color="auto" w:fill="FFFFFF"/>
          </w:rPr>
          <w:t>tay</w:t>
        </w:r>
        <w:proofErr w:type="gramEnd"/>
        <w:r w:rsidR="005F71BC">
          <w:rPr>
            <w:rStyle w:val="Hyperlink"/>
            <w:rFonts w:ascii="Arial" w:hAnsi="Arial" w:cs="Arial"/>
            <w:b/>
            <w:bCs/>
            <w:color w:val="000000"/>
            <w:sz w:val="18"/>
            <w:szCs w:val="18"/>
            <w:u w:val="none"/>
            <w:shd w:val="clear" w:color="auto" w:fill="FFFFFF"/>
          </w:rPr>
          <w:t xml:space="preserve"> bằng vật liệu cách điện</w:t>
        </w:r>
      </w:hyperlink>
    </w:p>
    <w:p w:rsidR="005F71BC" w:rsidRDefault="00E568D2">
      <w:hyperlink r:id="rId92" w:history="1">
        <w:r w:rsidR="005F71BC">
          <w:rPr>
            <w:rStyle w:val="Hyperlink"/>
            <w:rFonts w:ascii="Arial" w:hAnsi="Arial" w:cs="Arial"/>
            <w:b/>
            <w:bCs/>
            <w:color w:val="000000"/>
            <w:sz w:val="18"/>
            <w:szCs w:val="18"/>
            <w:u w:val="none"/>
            <w:shd w:val="clear" w:color="auto" w:fill="FFFFFF"/>
          </w:rPr>
          <w:t>Tiêu chuẩn Việt Nam TCVN 3890:2009 về phương tiện phòng cháy và chữa cháy cho nhà và công trình - trang bị, bố trí, kiểm tra và bảo dưỡng</w:t>
        </w:r>
      </w:hyperlink>
    </w:p>
    <w:p w:rsidR="005F71BC" w:rsidRDefault="00E568D2">
      <w:hyperlink r:id="rId93" w:history="1">
        <w:r w:rsidR="005F71BC">
          <w:rPr>
            <w:rStyle w:val="Hyperlink"/>
            <w:rFonts w:ascii="Arial" w:hAnsi="Arial" w:cs="Arial"/>
            <w:b/>
            <w:bCs/>
            <w:color w:val="000000"/>
            <w:sz w:val="18"/>
            <w:szCs w:val="18"/>
            <w:u w:val="none"/>
            <w:shd w:val="clear" w:color="auto" w:fill="FFFCF4"/>
          </w:rPr>
          <w:t>Tiêu chuẩn Việt Nam TCVN 8071:2009 về công trình viễn thông - quy tắc thực hành chống sét và tiếp đất</w:t>
        </w:r>
      </w:hyperlink>
    </w:p>
    <w:p w:rsidR="005F71BC" w:rsidRDefault="00E568D2">
      <w:hyperlink r:id="rId94" w:history="1">
        <w:r w:rsidR="005F71BC">
          <w:rPr>
            <w:rStyle w:val="Hyperlink"/>
            <w:rFonts w:ascii="Arial" w:hAnsi="Arial" w:cs="Arial"/>
            <w:b/>
            <w:bCs/>
            <w:color w:val="000000"/>
            <w:sz w:val="18"/>
            <w:szCs w:val="18"/>
            <w:u w:val="none"/>
            <w:shd w:val="clear" w:color="auto" w:fill="FFFCF4"/>
          </w:rPr>
          <w:t xml:space="preserve">Tiêu chuẩn Việt Nam TCVN 7722-1:2009 về đèn điện - Phần 1: Yêu cầu </w:t>
        </w:r>
        <w:proofErr w:type="gramStart"/>
        <w:r w:rsidR="005F71BC">
          <w:rPr>
            <w:rStyle w:val="Hyperlink"/>
            <w:rFonts w:ascii="Arial" w:hAnsi="Arial" w:cs="Arial"/>
            <w:b/>
            <w:bCs/>
            <w:color w:val="000000"/>
            <w:sz w:val="18"/>
            <w:szCs w:val="18"/>
            <w:u w:val="none"/>
            <w:shd w:val="clear" w:color="auto" w:fill="FFFCF4"/>
          </w:rPr>
          <w:t>chung</w:t>
        </w:r>
        <w:proofErr w:type="gramEnd"/>
        <w:r w:rsidR="005F71BC">
          <w:rPr>
            <w:rStyle w:val="Hyperlink"/>
            <w:rFonts w:ascii="Arial" w:hAnsi="Arial" w:cs="Arial"/>
            <w:b/>
            <w:bCs/>
            <w:color w:val="000000"/>
            <w:sz w:val="18"/>
            <w:szCs w:val="18"/>
            <w:u w:val="none"/>
            <w:shd w:val="clear" w:color="auto" w:fill="FFFCF4"/>
          </w:rPr>
          <w:t xml:space="preserve"> và các thử nghiệm</w:t>
        </w:r>
      </w:hyperlink>
    </w:p>
    <w:p w:rsidR="005F71BC" w:rsidRDefault="00E568D2">
      <w:hyperlink r:id="rId95" w:history="1">
        <w:r w:rsidR="005F71BC">
          <w:rPr>
            <w:rStyle w:val="Hyperlink"/>
            <w:rFonts w:ascii="Arial" w:hAnsi="Arial" w:cs="Arial"/>
            <w:b/>
            <w:bCs/>
            <w:color w:val="000000"/>
            <w:sz w:val="18"/>
            <w:szCs w:val="18"/>
            <w:u w:val="none"/>
            <w:shd w:val="clear" w:color="auto" w:fill="FFFFFF"/>
          </w:rPr>
          <w:t xml:space="preserve">Tiêu chuẩn Việt Nam TCVN 6615-1:2009 (IEC 61058-1:2008) về thiết bị đóng cắt dùng cho thiết bị - Phần 1: Yêu cầu </w:t>
        </w:r>
        <w:proofErr w:type="gramStart"/>
        <w:r w:rsidR="005F71BC">
          <w:rPr>
            <w:rStyle w:val="Hyperlink"/>
            <w:rFonts w:ascii="Arial" w:hAnsi="Arial" w:cs="Arial"/>
            <w:b/>
            <w:bCs/>
            <w:color w:val="000000"/>
            <w:sz w:val="18"/>
            <w:szCs w:val="18"/>
            <w:u w:val="none"/>
            <w:shd w:val="clear" w:color="auto" w:fill="FFFFFF"/>
          </w:rPr>
          <w:t>chung</w:t>
        </w:r>
        <w:proofErr w:type="gramEnd"/>
      </w:hyperlink>
    </w:p>
    <w:p w:rsidR="005F71BC" w:rsidRDefault="00E568D2">
      <w:hyperlink r:id="rId96" w:history="1">
        <w:r w:rsidR="005F71BC">
          <w:rPr>
            <w:rStyle w:val="Hyperlink"/>
            <w:rFonts w:ascii="Arial" w:hAnsi="Arial" w:cs="Arial"/>
            <w:b/>
            <w:bCs/>
            <w:color w:val="000000"/>
            <w:sz w:val="18"/>
            <w:szCs w:val="18"/>
            <w:u w:val="none"/>
            <w:shd w:val="clear" w:color="auto" w:fill="FFFCF4"/>
          </w:rPr>
          <w:t xml:space="preserve">Tiêu chuẩn quốc gia TCVN 6592-1:2009 về Thiết bị đóng cắt và điều khiển hạ áp - Phần 1: Quy tắc </w:t>
        </w:r>
        <w:proofErr w:type="gramStart"/>
        <w:r w:rsidR="005F71BC">
          <w:rPr>
            <w:rStyle w:val="Hyperlink"/>
            <w:rFonts w:ascii="Arial" w:hAnsi="Arial" w:cs="Arial"/>
            <w:b/>
            <w:bCs/>
            <w:color w:val="000000"/>
            <w:sz w:val="18"/>
            <w:szCs w:val="18"/>
            <w:u w:val="none"/>
            <w:shd w:val="clear" w:color="auto" w:fill="FFFCF4"/>
          </w:rPr>
          <w:t>chung</w:t>
        </w:r>
        <w:proofErr w:type="gramEnd"/>
      </w:hyperlink>
    </w:p>
    <w:p w:rsidR="00F56032" w:rsidRPr="00F56032" w:rsidRDefault="00F56032">
      <w:pPr>
        <w:rPr>
          <w:b/>
          <w:color w:val="FF0000"/>
          <w:sz w:val="28"/>
          <w:szCs w:val="28"/>
        </w:rPr>
      </w:pPr>
      <w:r w:rsidRPr="00F56032">
        <w:rPr>
          <w:b/>
          <w:color w:val="FF0000"/>
          <w:sz w:val="28"/>
          <w:szCs w:val="28"/>
        </w:rPr>
        <w:t>2008</w:t>
      </w:r>
    </w:p>
    <w:p w:rsidR="005F71BC" w:rsidRDefault="00E568D2">
      <w:hyperlink r:id="rId97" w:history="1">
        <w:r w:rsidR="005F71BC">
          <w:rPr>
            <w:rStyle w:val="Hyperlink"/>
            <w:rFonts w:ascii="Arial" w:hAnsi="Arial" w:cs="Arial"/>
            <w:b/>
            <w:bCs/>
            <w:color w:val="000000"/>
            <w:sz w:val="18"/>
            <w:szCs w:val="18"/>
            <w:u w:val="none"/>
            <w:shd w:val="clear" w:color="auto" w:fill="FFFCF4"/>
          </w:rPr>
          <w:t>Quy chuẩn kỹ thuật Quốc gia QCVN 14:2008/BTNMT về nước thải sinh hoạt do Bộ trưởng Bộ Tài nguyên và Môi trường ban hành</w:t>
        </w:r>
      </w:hyperlink>
    </w:p>
    <w:p w:rsidR="00F56032" w:rsidRDefault="00E568D2">
      <w:hyperlink r:id="rId98" w:history="1">
        <w:r w:rsidR="00F56032">
          <w:rPr>
            <w:rStyle w:val="Hyperlink"/>
            <w:rFonts w:ascii="Arial" w:hAnsi="Arial" w:cs="Arial"/>
            <w:b/>
            <w:bCs/>
            <w:color w:val="000000"/>
            <w:sz w:val="18"/>
            <w:szCs w:val="18"/>
            <w:u w:val="none"/>
            <w:shd w:val="clear" w:color="auto" w:fill="FFFFFF"/>
          </w:rPr>
          <w:t>Quy chuẩn kỹ thuật Quốc gia QCVN 08:2008/BTNMT về chất lượng nước mặt do Bộ trưởng Bộ Tài nguyên và Môi trường ban hành</w:t>
        </w:r>
      </w:hyperlink>
    </w:p>
    <w:p w:rsidR="00F56032" w:rsidRDefault="00E568D2">
      <w:hyperlink r:id="rId99" w:history="1">
        <w:r w:rsidR="00F56032">
          <w:rPr>
            <w:rStyle w:val="Hyperlink"/>
            <w:rFonts w:ascii="Arial" w:hAnsi="Arial" w:cs="Arial"/>
            <w:b/>
            <w:bCs/>
            <w:color w:val="000000"/>
            <w:sz w:val="18"/>
            <w:szCs w:val="18"/>
            <w:u w:val="none"/>
            <w:shd w:val="clear" w:color="auto" w:fill="FFFCF4"/>
          </w:rPr>
          <w:t>Quy chuẩn kỹ thuật Quốc gia QCVN 09:2008/BTNMT về chất lượng nước ngầm do Bộ trưởng Bộ Tài nguyên và Môi trường ban hành</w:t>
        </w:r>
      </w:hyperlink>
    </w:p>
    <w:p w:rsidR="00F56032" w:rsidRDefault="00E568D2">
      <w:hyperlink r:id="rId100" w:history="1">
        <w:r w:rsidR="00F56032">
          <w:rPr>
            <w:rStyle w:val="Hyperlink"/>
            <w:rFonts w:ascii="Arial" w:hAnsi="Arial" w:cs="Arial"/>
            <w:b/>
            <w:bCs/>
            <w:color w:val="000000"/>
            <w:sz w:val="18"/>
            <w:szCs w:val="18"/>
            <w:u w:val="none"/>
            <w:shd w:val="clear" w:color="auto" w:fill="FFFFFF"/>
          </w:rPr>
          <w:t>Quy chuẩn kỹ thuật Quốc gia QCVN QTĐ 5:2008/BCT về kỹ thuật điện - tập 5: kiểm định trang thiết bị hệ thống điện do Bộ Công thương ban hành</w:t>
        </w:r>
      </w:hyperlink>
    </w:p>
    <w:p w:rsidR="00F56032" w:rsidRDefault="00E568D2">
      <w:hyperlink r:id="rId101" w:history="1">
        <w:r w:rsidR="00F56032">
          <w:rPr>
            <w:rStyle w:val="Hyperlink"/>
            <w:rFonts w:ascii="Arial" w:hAnsi="Arial" w:cs="Arial"/>
            <w:b/>
            <w:bCs/>
            <w:color w:val="000000"/>
            <w:sz w:val="18"/>
            <w:szCs w:val="18"/>
            <w:u w:val="none"/>
            <w:shd w:val="clear" w:color="auto" w:fill="FFFCF4"/>
          </w:rPr>
          <w:t>Quy chuẩn kỹ thuật Quốc gia QCVN QTĐ 6:2008/BCT về kỹ thuật điện - tập 6: vận hành, sửa chữa trang thiết bị hệ thống điện do Bộ Công thương ban hành</w:t>
        </w:r>
      </w:hyperlink>
    </w:p>
    <w:p w:rsidR="005B48B9" w:rsidRDefault="00E568D2">
      <w:hyperlink r:id="rId102" w:history="1">
        <w:r w:rsidR="005B48B9">
          <w:rPr>
            <w:rStyle w:val="Hyperlink"/>
            <w:rFonts w:ascii="Arial" w:hAnsi="Arial" w:cs="Arial"/>
            <w:b/>
            <w:bCs/>
            <w:color w:val="000000"/>
            <w:sz w:val="18"/>
            <w:szCs w:val="18"/>
            <w:u w:val="none"/>
            <w:shd w:val="clear" w:color="auto" w:fill="FFFFFF"/>
          </w:rPr>
          <w:t>Quy chuẩn kỹ thuật Quốc gia QCVN QTĐ 7:2008/BCT về kỹ thuật điện - tập 7: thi công các công trình điện do Bộ Công thương ban hành</w:t>
        </w:r>
      </w:hyperlink>
    </w:p>
    <w:p w:rsidR="005B48B9" w:rsidRDefault="00E568D2">
      <w:hyperlink r:id="rId103" w:history="1">
        <w:r w:rsidR="005B48B9">
          <w:rPr>
            <w:rStyle w:val="Hyperlink"/>
            <w:rFonts w:ascii="Arial" w:hAnsi="Arial" w:cs="Arial"/>
            <w:b/>
            <w:bCs/>
            <w:color w:val="000000"/>
            <w:sz w:val="18"/>
            <w:szCs w:val="18"/>
            <w:u w:val="none"/>
            <w:shd w:val="clear" w:color="auto" w:fill="FFFFFF"/>
          </w:rPr>
          <w:t xml:space="preserve">Quy chuẩn kỹ thuật Quốc gia QCVN 01:2008/BLĐTBXH về </w:t>
        </w:r>
        <w:proofErr w:type="gramStart"/>
        <w:r w:rsidR="005B48B9">
          <w:rPr>
            <w:rStyle w:val="Hyperlink"/>
            <w:rFonts w:ascii="Arial" w:hAnsi="Arial" w:cs="Arial"/>
            <w:b/>
            <w:bCs/>
            <w:color w:val="000000"/>
            <w:sz w:val="18"/>
            <w:szCs w:val="18"/>
            <w:u w:val="none"/>
            <w:shd w:val="clear" w:color="auto" w:fill="FFFFFF"/>
          </w:rPr>
          <w:t>an</w:t>
        </w:r>
        <w:proofErr w:type="gramEnd"/>
        <w:r w:rsidR="005B48B9">
          <w:rPr>
            <w:rStyle w:val="Hyperlink"/>
            <w:rFonts w:ascii="Arial" w:hAnsi="Arial" w:cs="Arial"/>
            <w:b/>
            <w:bCs/>
            <w:color w:val="000000"/>
            <w:sz w:val="18"/>
            <w:szCs w:val="18"/>
            <w:u w:val="none"/>
            <w:shd w:val="clear" w:color="auto" w:fill="FFFFFF"/>
          </w:rPr>
          <w:t xml:space="preserve"> toàn lao động nồi hơi và bình chịu áp lực do Bộ Lao động - Thương binh và Xã hội ban hành</w:t>
        </w:r>
      </w:hyperlink>
    </w:p>
    <w:p w:rsidR="005B48B9" w:rsidRDefault="00E568D2">
      <w:hyperlink r:id="rId104" w:history="1">
        <w:r w:rsidR="005B48B9">
          <w:rPr>
            <w:rStyle w:val="Hyperlink"/>
            <w:rFonts w:ascii="Arial" w:hAnsi="Arial" w:cs="Arial"/>
            <w:b/>
            <w:bCs/>
            <w:color w:val="000000"/>
            <w:sz w:val="18"/>
            <w:szCs w:val="18"/>
            <w:u w:val="none"/>
            <w:shd w:val="clear" w:color="auto" w:fill="FFFFFF"/>
          </w:rPr>
          <w:t xml:space="preserve">Quy chuẩn kỹ thuật Quốc gia QCVN 01:2008/BCT về </w:t>
        </w:r>
        <w:proofErr w:type="gramStart"/>
        <w:r w:rsidR="005B48B9">
          <w:rPr>
            <w:rStyle w:val="Hyperlink"/>
            <w:rFonts w:ascii="Arial" w:hAnsi="Arial" w:cs="Arial"/>
            <w:b/>
            <w:bCs/>
            <w:color w:val="000000"/>
            <w:sz w:val="18"/>
            <w:szCs w:val="18"/>
            <w:u w:val="none"/>
            <w:shd w:val="clear" w:color="auto" w:fill="FFFFFF"/>
          </w:rPr>
          <w:t>an</w:t>
        </w:r>
        <w:proofErr w:type="gramEnd"/>
        <w:r w:rsidR="005B48B9">
          <w:rPr>
            <w:rStyle w:val="Hyperlink"/>
            <w:rFonts w:ascii="Arial" w:hAnsi="Arial" w:cs="Arial"/>
            <w:b/>
            <w:bCs/>
            <w:color w:val="000000"/>
            <w:sz w:val="18"/>
            <w:szCs w:val="18"/>
            <w:u w:val="none"/>
            <w:shd w:val="clear" w:color="auto" w:fill="FFFFFF"/>
          </w:rPr>
          <w:t xml:space="preserve"> toàn điện do Bộ trưởng Bộ Công thương ban hành</w:t>
        </w:r>
      </w:hyperlink>
    </w:p>
    <w:p w:rsidR="005B48B9" w:rsidRDefault="00E568D2">
      <w:hyperlink r:id="rId105" w:history="1">
        <w:r w:rsidR="005B48B9">
          <w:rPr>
            <w:rStyle w:val="Hyperlink"/>
            <w:rFonts w:ascii="Arial" w:hAnsi="Arial" w:cs="Arial"/>
            <w:b/>
            <w:bCs/>
            <w:color w:val="000000"/>
            <w:sz w:val="18"/>
            <w:szCs w:val="18"/>
            <w:u w:val="none"/>
            <w:shd w:val="clear" w:color="auto" w:fill="FFFFFF"/>
          </w:rPr>
          <w:t>Quy chuẩn xây dựng Việt Nam QCXDVN 01: 2008/BXD về quy hoạch xây dựng do Bộ Xây dựng ban hành</w:t>
        </w:r>
      </w:hyperlink>
    </w:p>
    <w:p w:rsidR="005B48B9" w:rsidRDefault="00E568D2">
      <w:hyperlink r:id="rId106" w:history="1">
        <w:r w:rsidR="005B48B9">
          <w:rPr>
            <w:rStyle w:val="Hyperlink"/>
            <w:rFonts w:ascii="Arial" w:hAnsi="Arial" w:cs="Arial"/>
            <w:b/>
            <w:bCs/>
            <w:color w:val="000000"/>
            <w:sz w:val="18"/>
            <w:szCs w:val="18"/>
            <w:u w:val="none"/>
            <w:shd w:val="clear" w:color="auto" w:fill="FFFCF4"/>
          </w:rPr>
          <w:t>Tiêu chuẩn quốc gia TCVN 7305-5:2008 về Hệ thống ống nhựa - Ống nhựa polyetylen (PE) và phụ tùng dùng để cấp nước - Phần 5: Sự phù hợp với mục đích của hệ thống</w:t>
        </w:r>
      </w:hyperlink>
    </w:p>
    <w:p w:rsidR="009170F2" w:rsidRDefault="00E568D2">
      <w:hyperlink r:id="rId107" w:history="1">
        <w:r w:rsidR="009170F2">
          <w:rPr>
            <w:rStyle w:val="Hyperlink"/>
            <w:rFonts w:ascii="Arial" w:hAnsi="Arial" w:cs="Arial"/>
            <w:b/>
            <w:bCs/>
            <w:color w:val="000000"/>
            <w:sz w:val="18"/>
            <w:szCs w:val="18"/>
            <w:u w:val="none"/>
            <w:shd w:val="clear" w:color="auto" w:fill="FFFCF4"/>
          </w:rPr>
          <w:t>Tiêu chuẩn quốc gia TCVN 6188-2-1:2008 (IEC 60884-2-1:2006) về ổ cắm và phích cắm dùng trong gia đình và các mục đích tương tự - Phần 2-1: Yêu cầu cụ thể đối với phích cắm có cầu chảy</w:t>
        </w:r>
      </w:hyperlink>
    </w:p>
    <w:p w:rsidR="009170F2" w:rsidRDefault="00E568D2">
      <w:hyperlink r:id="rId108" w:history="1">
        <w:r w:rsidR="009170F2">
          <w:rPr>
            <w:rStyle w:val="Hyperlink"/>
            <w:rFonts w:ascii="Arial" w:hAnsi="Arial" w:cs="Arial"/>
            <w:b/>
            <w:bCs/>
            <w:color w:val="000000"/>
            <w:sz w:val="18"/>
            <w:szCs w:val="18"/>
            <w:u w:val="none"/>
            <w:shd w:val="clear" w:color="auto" w:fill="FFFFFF"/>
          </w:rPr>
          <w:t>Tiêu chuẩn quốc gia TCVN 7863:2008 về bóng đèn huỳnh quang một đầu đèn - Yêu cầu về tính năng</w:t>
        </w:r>
      </w:hyperlink>
    </w:p>
    <w:p w:rsidR="009170F2" w:rsidRDefault="00E568D2">
      <w:hyperlink r:id="rId109" w:history="1">
        <w:r w:rsidR="009170F2">
          <w:rPr>
            <w:rStyle w:val="Hyperlink"/>
            <w:rFonts w:ascii="Arial" w:hAnsi="Arial" w:cs="Arial"/>
            <w:b/>
            <w:bCs/>
            <w:color w:val="000000"/>
            <w:sz w:val="18"/>
            <w:szCs w:val="18"/>
            <w:u w:val="none"/>
            <w:shd w:val="clear" w:color="auto" w:fill="FFFCF4"/>
          </w:rPr>
          <w:t>Tiêu chuẩn quốc gia TCVN 7897:2008 về Balát điện tử dùng cho bóng đèn huỳnh quang - Hiệu suất năng lượng</w:t>
        </w:r>
      </w:hyperlink>
    </w:p>
    <w:p w:rsidR="009170F2" w:rsidRDefault="00E568D2">
      <w:hyperlink r:id="rId110" w:history="1">
        <w:r w:rsidR="009170F2">
          <w:rPr>
            <w:rStyle w:val="Hyperlink"/>
            <w:rFonts w:ascii="Arial" w:hAnsi="Arial" w:cs="Arial"/>
            <w:b/>
            <w:bCs/>
            <w:color w:val="000000"/>
            <w:sz w:val="18"/>
            <w:szCs w:val="18"/>
            <w:u w:val="none"/>
            <w:shd w:val="clear" w:color="auto" w:fill="FFFCF4"/>
          </w:rPr>
          <w:t>Tiêu chuẩn Việt Nam TCVN ISO 9001:2008 về hệ thống quản lý chất lượng - Các yêu cầu</w:t>
        </w:r>
      </w:hyperlink>
    </w:p>
    <w:p w:rsidR="009170F2" w:rsidRDefault="00E568D2">
      <w:hyperlink r:id="rId111" w:history="1">
        <w:r w:rsidR="009170F2">
          <w:rPr>
            <w:rStyle w:val="Hyperlink"/>
            <w:rFonts w:ascii="Arial" w:hAnsi="Arial" w:cs="Arial"/>
            <w:b/>
            <w:bCs/>
            <w:color w:val="000000"/>
            <w:sz w:val="18"/>
            <w:szCs w:val="18"/>
            <w:u w:val="none"/>
            <w:shd w:val="clear" w:color="auto" w:fill="FFFFFF"/>
          </w:rPr>
          <w:t xml:space="preserve">Tiêu chuẩn quốc gia TCVN 7305-1:2008 về Hệ thống ống nhựa - Ống nhựa polyetylen (PE) và phụ tùng dùng để cấp nước - Phần 1: Quy định </w:t>
        </w:r>
        <w:proofErr w:type="gramStart"/>
        <w:r w:rsidR="009170F2">
          <w:rPr>
            <w:rStyle w:val="Hyperlink"/>
            <w:rFonts w:ascii="Arial" w:hAnsi="Arial" w:cs="Arial"/>
            <w:b/>
            <w:bCs/>
            <w:color w:val="000000"/>
            <w:sz w:val="18"/>
            <w:szCs w:val="18"/>
            <w:u w:val="none"/>
            <w:shd w:val="clear" w:color="auto" w:fill="FFFFFF"/>
          </w:rPr>
          <w:t>chung</w:t>
        </w:r>
        <w:proofErr w:type="gramEnd"/>
      </w:hyperlink>
    </w:p>
    <w:p w:rsidR="009170F2" w:rsidRDefault="00E568D2">
      <w:hyperlink r:id="rId112" w:history="1">
        <w:r w:rsidR="009170F2">
          <w:rPr>
            <w:rStyle w:val="Hyperlink"/>
            <w:rFonts w:ascii="Arial" w:hAnsi="Arial" w:cs="Arial"/>
            <w:b/>
            <w:bCs/>
            <w:color w:val="000000"/>
            <w:sz w:val="18"/>
            <w:szCs w:val="18"/>
            <w:u w:val="none"/>
            <w:shd w:val="clear" w:color="auto" w:fill="FFFCF4"/>
          </w:rPr>
          <w:t>Tiêu chuẩn quốc gia TCVN 7305-2:2008 về Hệ thống ống nhựa - Ống nhựa polyetylen (PE) và phụ tùng dùng để cấp nước - Phần 2: Ống</w:t>
        </w:r>
      </w:hyperlink>
    </w:p>
    <w:p w:rsidR="009170F2" w:rsidRDefault="00E568D2">
      <w:hyperlink r:id="rId113" w:history="1">
        <w:r w:rsidR="009170F2">
          <w:rPr>
            <w:rStyle w:val="Hyperlink"/>
            <w:rFonts w:ascii="Arial" w:hAnsi="Arial" w:cs="Arial"/>
            <w:b/>
            <w:bCs/>
            <w:color w:val="000000"/>
            <w:sz w:val="18"/>
            <w:szCs w:val="18"/>
            <w:u w:val="none"/>
            <w:shd w:val="clear" w:color="auto" w:fill="FFFFFF"/>
          </w:rPr>
          <w:t>Tiêu chuẩn quốc gia TCVN 7305-3:2008 về Hệ thống ống nhựa - Ống nhựa polyetylen (PE) và phụ tùng dùng để cấp nước - Phần 3: Phụ tùng</w:t>
        </w:r>
      </w:hyperlink>
    </w:p>
    <w:p w:rsidR="009170F2" w:rsidRDefault="00E568D2">
      <w:hyperlink r:id="rId114" w:history="1">
        <w:r w:rsidR="009170F2">
          <w:rPr>
            <w:rStyle w:val="Hyperlink"/>
            <w:rFonts w:ascii="Arial" w:hAnsi="Arial" w:cs="Arial"/>
            <w:b/>
            <w:bCs/>
            <w:color w:val="000000"/>
            <w:sz w:val="18"/>
            <w:szCs w:val="18"/>
            <w:u w:val="none"/>
            <w:shd w:val="clear" w:color="auto" w:fill="FFFCF4"/>
          </w:rPr>
          <w:t>Tiêu chuẩn Việt Nam TCVN 7957:2008 về thoát nước - Mạng lưới và công trình bên ngoài - Tiêu chuẩn thiết kế</w:t>
        </w:r>
      </w:hyperlink>
    </w:p>
    <w:p w:rsidR="009170F2" w:rsidRDefault="00E568D2">
      <w:hyperlink r:id="rId115" w:history="1">
        <w:r w:rsidR="009170F2">
          <w:rPr>
            <w:rStyle w:val="Hyperlink"/>
            <w:rFonts w:ascii="Arial" w:hAnsi="Arial" w:cs="Arial"/>
            <w:b/>
            <w:bCs/>
            <w:color w:val="000000"/>
            <w:sz w:val="18"/>
            <w:szCs w:val="18"/>
            <w:u w:val="none"/>
            <w:shd w:val="clear" w:color="auto" w:fill="FFFCF4"/>
          </w:rPr>
          <w:t xml:space="preserve">Tiêu chuẩn Việt Nam TCVN 6480-1:2008 (IEC 60669-1:2007) Thiết bị đóng cắt dùng cho hệ thống lắp đặt điện cố định trong gia đình và các hệ thống tương tự - Phần 1: Yêu cầu </w:t>
        </w:r>
        <w:proofErr w:type="gramStart"/>
        <w:r w:rsidR="009170F2">
          <w:rPr>
            <w:rStyle w:val="Hyperlink"/>
            <w:rFonts w:ascii="Arial" w:hAnsi="Arial" w:cs="Arial"/>
            <w:b/>
            <w:bCs/>
            <w:color w:val="000000"/>
            <w:sz w:val="18"/>
            <w:szCs w:val="18"/>
            <w:u w:val="none"/>
            <w:shd w:val="clear" w:color="auto" w:fill="FFFCF4"/>
          </w:rPr>
          <w:t>chung</w:t>
        </w:r>
        <w:proofErr w:type="gramEnd"/>
      </w:hyperlink>
    </w:p>
    <w:p w:rsidR="009170F2" w:rsidRDefault="00E568D2">
      <w:hyperlink r:id="rId116" w:history="1">
        <w:r w:rsidR="009170F2">
          <w:rPr>
            <w:rStyle w:val="Hyperlink"/>
            <w:rFonts w:ascii="Arial" w:hAnsi="Arial" w:cs="Arial"/>
            <w:b/>
            <w:bCs/>
            <w:color w:val="000000"/>
            <w:sz w:val="18"/>
            <w:szCs w:val="18"/>
            <w:u w:val="none"/>
            <w:shd w:val="clear" w:color="auto" w:fill="FFFFFF"/>
          </w:rPr>
          <w:t>Tiêu chuẩn Việt Nam TCVN 7883-8:2008 (IEC 60255-8:1990) về rơle điện - Phần 8: Rơle điện nhiệt</w:t>
        </w:r>
      </w:hyperlink>
    </w:p>
    <w:p w:rsidR="009170F2" w:rsidRDefault="00E568D2">
      <w:hyperlink r:id="rId117" w:history="1">
        <w:r w:rsidR="009170F2">
          <w:rPr>
            <w:rStyle w:val="Hyperlink"/>
            <w:rFonts w:ascii="Arial" w:hAnsi="Arial" w:cs="Arial"/>
            <w:b/>
            <w:bCs/>
            <w:color w:val="000000"/>
            <w:sz w:val="18"/>
            <w:szCs w:val="18"/>
            <w:u w:val="none"/>
            <w:shd w:val="clear" w:color="auto" w:fill="FFFFFF"/>
          </w:rPr>
          <w:t xml:space="preserve">Tiêu chuẩn Việt Nam TCVN 7917-1:2008 về dây quấn - Phương pháp thử nghiệm - Phần 1: Yêu cầu </w:t>
        </w:r>
        <w:proofErr w:type="gramStart"/>
        <w:r w:rsidR="009170F2">
          <w:rPr>
            <w:rStyle w:val="Hyperlink"/>
            <w:rFonts w:ascii="Arial" w:hAnsi="Arial" w:cs="Arial"/>
            <w:b/>
            <w:bCs/>
            <w:color w:val="000000"/>
            <w:sz w:val="18"/>
            <w:szCs w:val="18"/>
            <w:u w:val="none"/>
            <w:shd w:val="clear" w:color="auto" w:fill="FFFFFF"/>
          </w:rPr>
          <w:t>chung</w:t>
        </w:r>
        <w:proofErr w:type="gramEnd"/>
      </w:hyperlink>
    </w:p>
    <w:p w:rsidR="009170F2" w:rsidRDefault="00E568D2">
      <w:hyperlink r:id="rId118" w:history="1">
        <w:r w:rsidR="009170F2">
          <w:rPr>
            <w:rStyle w:val="Hyperlink"/>
            <w:rFonts w:ascii="Arial" w:hAnsi="Arial" w:cs="Arial"/>
            <w:b/>
            <w:bCs/>
            <w:color w:val="000000"/>
            <w:sz w:val="18"/>
            <w:szCs w:val="18"/>
            <w:u w:val="none"/>
            <w:shd w:val="clear" w:color="auto" w:fill="FFFCF4"/>
          </w:rPr>
          <w:t>Tiêu chuẩn Việt Nam TCVN7917-2:2008 (IEC 60851 -2:1997) về dây quấn - Phương pháp thử nghiệm - Phần 2: Xác định kích thước</w:t>
        </w:r>
      </w:hyperlink>
    </w:p>
    <w:p w:rsidR="009170F2" w:rsidRDefault="00E568D2">
      <w:hyperlink r:id="rId119" w:history="1">
        <w:r w:rsidR="009170F2">
          <w:rPr>
            <w:rStyle w:val="Hyperlink"/>
            <w:rFonts w:ascii="Arial" w:hAnsi="Arial" w:cs="Arial"/>
            <w:b/>
            <w:bCs/>
            <w:color w:val="000000"/>
            <w:sz w:val="18"/>
            <w:szCs w:val="18"/>
            <w:u w:val="none"/>
            <w:shd w:val="clear" w:color="auto" w:fill="FFFCF4"/>
          </w:rPr>
          <w:t>Tiêu chuẩn quốc gia TCVN 6289:2008 về Chai chứa khí - Thuật ngữ</w:t>
        </w:r>
      </w:hyperlink>
    </w:p>
    <w:p w:rsidR="009170F2" w:rsidRDefault="00E568D2">
      <w:hyperlink r:id="rId120" w:history="1">
        <w:r w:rsidR="009170F2">
          <w:rPr>
            <w:rStyle w:val="Hyperlink"/>
            <w:rFonts w:ascii="Arial" w:hAnsi="Arial" w:cs="Arial"/>
            <w:b/>
            <w:bCs/>
            <w:color w:val="000000"/>
            <w:sz w:val="18"/>
            <w:szCs w:val="18"/>
            <w:u w:val="none"/>
            <w:shd w:val="clear" w:color="auto" w:fill="FFFCF4"/>
          </w:rPr>
          <w:t>Tiêu chuẩn quốc gia TCVN 6627-1:2008 về Máy điện quay - Phần 1: Thông số đặc trưng và tính năng</w:t>
        </w:r>
      </w:hyperlink>
    </w:p>
    <w:p w:rsidR="009170F2" w:rsidRDefault="00E568D2">
      <w:hyperlink r:id="rId121" w:history="1">
        <w:r w:rsidR="009170F2">
          <w:rPr>
            <w:rStyle w:val="Hyperlink"/>
            <w:rFonts w:ascii="Arial" w:hAnsi="Arial" w:cs="Arial"/>
            <w:b/>
            <w:bCs/>
            <w:color w:val="000000"/>
            <w:sz w:val="18"/>
            <w:szCs w:val="18"/>
            <w:u w:val="none"/>
            <w:shd w:val="clear" w:color="auto" w:fill="FFFCF4"/>
          </w:rPr>
          <w:t>Tiêu chuẩn Việt Nam TCVN 7878-1:2008 về âm học - Mô tả, đo và đánh giá tiếng ồn môi trường - Phần 1: Các đại lượng cơ bản và phương pháp đánh giá</w:t>
        </w:r>
      </w:hyperlink>
    </w:p>
    <w:p w:rsidR="009170F2" w:rsidRDefault="00E568D2">
      <w:hyperlink r:id="rId122" w:history="1">
        <w:r w:rsidR="009170F2">
          <w:rPr>
            <w:rStyle w:val="Hyperlink"/>
            <w:rFonts w:ascii="Arial" w:hAnsi="Arial" w:cs="Arial"/>
            <w:b/>
            <w:bCs/>
            <w:color w:val="000000"/>
            <w:sz w:val="18"/>
            <w:szCs w:val="18"/>
            <w:u w:val="none"/>
            <w:shd w:val="clear" w:color="auto" w:fill="FFFCF4"/>
          </w:rPr>
          <w:t>Tiêu chuẩn quốc gia TCVN 4255:2008 về Cấp bảo vệ bằng vỏ ngoài (mã IP)</w:t>
        </w:r>
      </w:hyperlink>
    </w:p>
    <w:p w:rsidR="00BC6FF9" w:rsidRDefault="00E568D2">
      <w:hyperlink r:id="rId123" w:history="1">
        <w:r w:rsidR="00BC6FF9">
          <w:rPr>
            <w:rStyle w:val="Hyperlink"/>
            <w:rFonts w:ascii="Arial" w:hAnsi="Arial" w:cs="Arial"/>
            <w:b/>
            <w:bCs/>
            <w:color w:val="000000"/>
            <w:sz w:val="18"/>
            <w:szCs w:val="18"/>
            <w:u w:val="none"/>
            <w:shd w:val="clear" w:color="auto" w:fill="FFFFFF"/>
          </w:rPr>
          <w:t>Tiêu chuẩn quốc gia TCVN 7896:2008 về Bóng đèn huỳnh quang compact - Hiệu suất năng lượng</w:t>
        </w:r>
      </w:hyperlink>
    </w:p>
    <w:p w:rsidR="00BC6FF9" w:rsidRDefault="00E568D2">
      <w:hyperlink r:id="rId124" w:history="1">
        <w:r w:rsidR="00BC6FF9">
          <w:rPr>
            <w:rStyle w:val="Hyperlink"/>
            <w:rFonts w:ascii="Arial" w:hAnsi="Arial" w:cs="Arial"/>
            <w:b/>
            <w:bCs/>
            <w:color w:val="000000"/>
            <w:sz w:val="18"/>
            <w:szCs w:val="18"/>
            <w:u w:val="none"/>
            <w:shd w:val="clear" w:color="auto" w:fill="FFFCF4"/>
          </w:rPr>
          <w:t>Tiêu chuẩn quốc gia TCVN 7922:2008 về ký hiệu bằng hình vẽ trên sơ đồ</w:t>
        </w:r>
      </w:hyperlink>
    </w:p>
    <w:p w:rsidR="00BC6FF9" w:rsidRDefault="00E568D2">
      <w:hyperlink r:id="rId125" w:history="1">
        <w:r w:rsidR="00BC6FF9">
          <w:rPr>
            <w:rStyle w:val="Hyperlink"/>
            <w:rFonts w:ascii="Arial" w:hAnsi="Arial" w:cs="Arial"/>
            <w:b/>
            <w:bCs/>
            <w:color w:val="000000"/>
            <w:sz w:val="18"/>
            <w:szCs w:val="18"/>
            <w:u w:val="none"/>
            <w:shd w:val="clear" w:color="auto" w:fill="FFFCF4"/>
          </w:rPr>
          <w:t xml:space="preserve">Tiêu chuẩn quốc gia TCVN 6395:2008 về Thang máy điện - Yêu cầu </w:t>
        </w:r>
        <w:proofErr w:type="gramStart"/>
        <w:r w:rsidR="00BC6FF9">
          <w:rPr>
            <w:rStyle w:val="Hyperlink"/>
            <w:rFonts w:ascii="Arial" w:hAnsi="Arial" w:cs="Arial"/>
            <w:b/>
            <w:bCs/>
            <w:color w:val="000000"/>
            <w:sz w:val="18"/>
            <w:szCs w:val="18"/>
            <w:u w:val="none"/>
            <w:shd w:val="clear" w:color="auto" w:fill="FFFCF4"/>
          </w:rPr>
          <w:t>an</w:t>
        </w:r>
        <w:proofErr w:type="gramEnd"/>
        <w:r w:rsidR="00BC6FF9">
          <w:rPr>
            <w:rStyle w:val="Hyperlink"/>
            <w:rFonts w:ascii="Arial" w:hAnsi="Arial" w:cs="Arial"/>
            <w:b/>
            <w:bCs/>
            <w:color w:val="000000"/>
            <w:sz w:val="18"/>
            <w:szCs w:val="18"/>
            <w:u w:val="none"/>
            <w:shd w:val="clear" w:color="auto" w:fill="FFFCF4"/>
          </w:rPr>
          <w:t xml:space="preserve"> toàn về cấu tạo và lắp đặt</w:t>
        </w:r>
      </w:hyperlink>
    </w:p>
    <w:p w:rsidR="00BC6FF9" w:rsidRDefault="00E568D2">
      <w:hyperlink r:id="rId126" w:history="1">
        <w:r w:rsidR="00BC6FF9">
          <w:rPr>
            <w:rStyle w:val="Hyperlink"/>
            <w:rFonts w:ascii="Arial" w:hAnsi="Arial" w:cs="Arial"/>
            <w:b/>
            <w:bCs/>
            <w:color w:val="000000"/>
            <w:sz w:val="18"/>
            <w:szCs w:val="18"/>
            <w:u w:val="none"/>
            <w:shd w:val="clear" w:color="auto" w:fill="FFFFFF"/>
          </w:rPr>
          <w:t>Tiêu chuẩn quốc gia TCVN 6434-1:2008 về Khí cụ điện - Áptômát bảo vệ quá dòng dùng trong gia đình và các hệ thống lắp đặt tương tự - Phần 1: Áptômát dùng cho điện xoay chiều</w:t>
        </w:r>
      </w:hyperlink>
    </w:p>
    <w:p w:rsidR="00BC6FF9" w:rsidRPr="00BC6FF9" w:rsidRDefault="00BC6FF9">
      <w:pPr>
        <w:rPr>
          <w:b/>
          <w:color w:val="FF0000"/>
          <w:sz w:val="28"/>
          <w:szCs w:val="28"/>
        </w:rPr>
      </w:pPr>
      <w:r w:rsidRPr="00BC6FF9">
        <w:rPr>
          <w:b/>
          <w:color w:val="FF0000"/>
          <w:sz w:val="28"/>
          <w:szCs w:val="28"/>
        </w:rPr>
        <w:lastRenderedPageBreak/>
        <w:t>2007</w:t>
      </w:r>
    </w:p>
    <w:p w:rsidR="00BC6FF9" w:rsidRDefault="00E568D2">
      <w:hyperlink r:id="rId127" w:history="1">
        <w:r w:rsidR="00BC6FF9">
          <w:rPr>
            <w:rStyle w:val="Hyperlink"/>
            <w:rFonts w:ascii="Arial" w:hAnsi="Arial" w:cs="Arial"/>
            <w:b/>
            <w:bCs/>
            <w:color w:val="000000"/>
            <w:sz w:val="18"/>
            <w:szCs w:val="18"/>
            <w:u w:val="none"/>
            <w:shd w:val="clear" w:color="auto" w:fill="FFFFFF"/>
          </w:rPr>
          <w:t>Tiêu chuẩn quốc gia TCVN 7680:2007 về phụ kiện điện - Bộ dây nguồn và bộ dây nối liên kết do Bộ Khoa học và Công nghệ ban hành</w:t>
        </w:r>
      </w:hyperlink>
    </w:p>
    <w:p w:rsidR="00BC6FF9" w:rsidRDefault="00E568D2">
      <w:hyperlink r:id="rId128" w:history="1">
        <w:r w:rsidR="00BC6FF9">
          <w:rPr>
            <w:rStyle w:val="Hyperlink"/>
            <w:rFonts w:ascii="Arial" w:hAnsi="Arial" w:cs="Arial"/>
            <w:b/>
            <w:bCs/>
            <w:color w:val="000000"/>
            <w:sz w:val="18"/>
            <w:szCs w:val="18"/>
            <w:u w:val="none"/>
            <w:shd w:val="clear" w:color="auto" w:fill="FFFCF4"/>
          </w:rPr>
          <w:t xml:space="preserve">Tiêu chuẩn Việt Nam TCVN 6610-1:2007 về cáp cách điện bằng polyvinyl clorua có điện áp danh định đến và bằng 450/750V - Phần 1: Yêu cầu </w:t>
        </w:r>
        <w:proofErr w:type="gramStart"/>
        <w:r w:rsidR="00BC6FF9">
          <w:rPr>
            <w:rStyle w:val="Hyperlink"/>
            <w:rFonts w:ascii="Arial" w:hAnsi="Arial" w:cs="Arial"/>
            <w:b/>
            <w:bCs/>
            <w:color w:val="000000"/>
            <w:sz w:val="18"/>
            <w:szCs w:val="18"/>
            <w:u w:val="none"/>
            <w:shd w:val="clear" w:color="auto" w:fill="FFFCF4"/>
          </w:rPr>
          <w:t>chung</w:t>
        </w:r>
        <w:proofErr w:type="gramEnd"/>
        <w:r w:rsidR="00BC6FF9">
          <w:rPr>
            <w:rStyle w:val="Hyperlink"/>
            <w:rFonts w:ascii="Arial" w:hAnsi="Arial" w:cs="Arial"/>
            <w:b/>
            <w:bCs/>
            <w:color w:val="000000"/>
            <w:sz w:val="18"/>
            <w:szCs w:val="18"/>
            <w:u w:val="none"/>
            <w:shd w:val="clear" w:color="auto" w:fill="FFFCF4"/>
          </w:rPr>
          <w:t xml:space="preserve"> do Bộ Khoa học và Công nghệ ban hành</w:t>
        </w:r>
      </w:hyperlink>
    </w:p>
    <w:p w:rsidR="00BC6FF9" w:rsidRDefault="00E568D2">
      <w:hyperlink r:id="rId129" w:history="1">
        <w:r w:rsidR="00BC6FF9">
          <w:rPr>
            <w:rStyle w:val="Hyperlink"/>
            <w:rFonts w:ascii="Arial" w:hAnsi="Arial" w:cs="Arial"/>
            <w:b/>
            <w:bCs/>
            <w:color w:val="000000"/>
            <w:sz w:val="18"/>
            <w:szCs w:val="18"/>
            <w:u w:val="none"/>
            <w:shd w:val="clear" w:color="auto" w:fill="FFFCF4"/>
          </w:rPr>
          <w:t>Tiêu chuẩn xây dựng Việt Nam TCXDVN 104:2007 về đường đô thị - yêu cầu thiết kế do Bộ trưởng Bộ Xây dựng ban hành</w:t>
        </w:r>
      </w:hyperlink>
    </w:p>
    <w:p w:rsidR="00BC6FF9" w:rsidRPr="00BC6FF9" w:rsidRDefault="00E568D2">
      <w:pPr>
        <w:rPr>
          <w:color w:val="FF0000"/>
        </w:rPr>
      </w:pPr>
      <w:hyperlink r:id="rId130" w:history="1">
        <w:r w:rsidR="00BC6FF9" w:rsidRPr="00BC6FF9">
          <w:rPr>
            <w:rStyle w:val="Hyperlink"/>
            <w:rFonts w:ascii="Arial" w:hAnsi="Arial" w:cs="Arial"/>
            <w:b/>
            <w:bCs/>
            <w:color w:val="FF0000"/>
            <w:sz w:val="18"/>
            <w:szCs w:val="18"/>
            <w:u w:val="none"/>
            <w:shd w:val="clear" w:color="auto" w:fill="FFFFFF"/>
          </w:rPr>
          <w:t>Tiêu chuẩn xây dựng Việt Nam TCXDVN 392:2007 về cống hộp bê tông cốt thép đúc sẵn - yêu cầu kỹ thuật và phương pháp thử do Bộ Xây dựng ban hành</w:t>
        </w:r>
      </w:hyperlink>
      <w:r w:rsidR="00BC6FF9">
        <w:rPr>
          <w:color w:val="FF0000"/>
        </w:rPr>
        <w:t xml:space="preserve"> HHL</w:t>
      </w:r>
    </w:p>
    <w:p w:rsidR="000E6453" w:rsidRDefault="00E568D2">
      <w:hyperlink r:id="rId131" w:history="1">
        <w:r w:rsidR="00BC6FF9">
          <w:rPr>
            <w:rStyle w:val="Hyperlink"/>
            <w:rFonts w:ascii="Arial" w:hAnsi="Arial" w:cs="Arial"/>
            <w:b/>
            <w:bCs/>
            <w:color w:val="000000"/>
            <w:sz w:val="18"/>
            <w:szCs w:val="18"/>
            <w:u w:val="none"/>
            <w:shd w:val="clear" w:color="auto" w:fill="FFFCF4"/>
          </w:rPr>
          <w:t>Tiêu chuẩn xây dựng Việt Nam TCXDVN 365:2007 về bệnh viện đa khoa hướng dẫn thiết kế do Bộ Xây dựng ban hành</w:t>
        </w:r>
      </w:hyperlink>
    </w:p>
    <w:p w:rsidR="00BC6FF9" w:rsidRDefault="00E568D2">
      <w:hyperlink r:id="rId132" w:history="1">
        <w:r w:rsidR="00BC6FF9">
          <w:rPr>
            <w:rStyle w:val="Hyperlink"/>
            <w:rFonts w:ascii="Arial" w:hAnsi="Arial" w:cs="Arial"/>
            <w:b/>
            <w:bCs/>
            <w:color w:val="000000"/>
            <w:sz w:val="18"/>
            <w:szCs w:val="18"/>
            <w:u w:val="none"/>
            <w:shd w:val="clear" w:color="auto" w:fill="FFFFFF"/>
          </w:rPr>
          <w:t xml:space="preserve">Tiêu chuẩn Việt Nam TCVN 5699-2-15:2007 về thiết bị điện gia dụng và thiết bị điện tương tự- </w:t>
        </w:r>
        <w:proofErr w:type="gramStart"/>
        <w:r w:rsidR="00BC6FF9">
          <w:rPr>
            <w:rStyle w:val="Hyperlink"/>
            <w:rFonts w:ascii="Arial" w:hAnsi="Arial" w:cs="Arial"/>
            <w:b/>
            <w:bCs/>
            <w:color w:val="000000"/>
            <w:sz w:val="18"/>
            <w:szCs w:val="18"/>
            <w:u w:val="none"/>
            <w:shd w:val="clear" w:color="auto" w:fill="FFFFFF"/>
          </w:rPr>
          <w:t>an</w:t>
        </w:r>
        <w:proofErr w:type="gramEnd"/>
        <w:r w:rsidR="00BC6FF9">
          <w:rPr>
            <w:rStyle w:val="Hyperlink"/>
            <w:rFonts w:ascii="Arial" w:hAnsi="Arial" w:cs="Arial"/>
            <w:b/>
            <w:bCs/>
            <w:color w:val="000000"/>
            <w:sz w:val="18"/>
            <w:szCs w:val="18"/>
            <w:u w:val="none"/>
            <w:shd w:val="clear" w:color="auto" w:fill="FFFFFF"/>
          </w:rPr>
          <w:t xml:space="preserve"> toàn - phần 2-15: yêu cầu cụ thể đối với thiết bị đun chất lỏng</w:t>
        </w:r>
      </w:hyperlink>
    </w:p>
    <w:p w:rsidR="00BC6FF9" w:rsidRDefault="00E568D2">
      <w:hyperlink r:id="rId133" w:history="1">
        <w:r w:rsidR="00BC6FF9">
          <w:rPr>
            <w:rStyle w:val="Hyperlink"/>
            <w:rFonts w:ascii="Arial" w:hAnsi="Arial" w:cs="Arial"/>
            <w:b/>
            <w:bCs/>
            <w:color w:val="000000"/>
            <w:sz w:val="18"/>
            <w:szCs w:val="18"/>
            <w:u w:val="none"/>
            <w:shd w:val="clear" w:color="auto" w:fill="FFFCF4"/>
          </w:rPr>
          <w:t xml:space="preserve">Tiêu chuẩn Việt Nam TCVN 5699-2-21:2007 về thiết bị điện gia dụng và thiết bị điện tương tự - </w:t>
        </w:r>
        <w:proofErr w:type="gramStart"/>
        <w:r w:rsidR="00BC6FF9">
          <w:rPr>
            <w:rStyle w:val="Hyperlink"/>
            <w:rFonts w:ascii="Arial" w:hAnsi="Arial" w:cs="Arial"/>
            <w:b/>
            <w:bCs/>
            <w:color w:val="000000"/>
            <w:sz w:val="18"/>
            <w:szCs w:val="18"/>
            <w:u w:val="none"/>
            <w:shd w:val="clear" w:color="auto" w:fill="FFFCF4"/>
          </w:rPr>
          <w:t>an</w:t>
        </w:r>
        <w:proofErr w:type="gramEnd"/>
        <w:r w:rsidR="00BC6FF9">
          <w:rPr>
            <w:rStyle w:val="Hyperlink"/>
            <w:rFonts w:ascii="Arial" w:hAnsi="Arial" w:cs="Arial"/>
            <w:b/>
            <w:bCs/>
            <w:color w:val="000000"/>
            <w:sz w:val="18"/>
            <w:szCs w:val="18"/>
            <w:u w:val="none"/>
            <w:shd w:val="clear" w:color="auto" w:fill="FFFCF4"/>
          </w:rPr>
          <w:t xml:space="preserve"> toàn - phần 2-21: yêu cầu cụ thể đối với bình đun nước nóng có dự trữ</w:t>
        </w:r>
      </w:hyperlink>
    </w:p>
    <w:p w:rsidR="00BC6FF9" w:rsidRDefault="00E568D2">
      <w:hyperlink r:id="rId134" w:history="1">
        <w:r w:rsidR="00BC6FF9">
          <w:rPr>
            <w:rStyle w:val="Hyperlink"/>
            <w:rFonts w:ascii="Arial" w:hAnsi="Arial" w:cs="Arial"/>
            <w:b/>
            <w:bCs/>
            <w:color w:val="000000"/>
            <w:sz w:val="18"/>
            <w:szCs w:val="18"/>
            <w:u w:val="none"/>
            <w:shd w:val="clear" w:color="auto" w:fill="FFFFFF"/>
          </w:rPr>
          <w:t xml:space="preserve">Tiêu chuẩn Việt Nam TCVN 5699-2-23:2007 về thiết bị điện gia dụng và thiết bị điện tương tự - </w:t>
        </w:r>
        <w:proofErr w:type="gramStart"/>
        <w:r w:rsidR="00BC6FF9">
          <w:rPr>
            <w:rStyle w:val="Hyperlink"/>
            <w:rFonts w:ascii="Arial" w:hAnsi="Arial" w:cs="Arial"/>
            <w:b/>
            <w:bCs/>
            <w:color w:val="000000"/>
            <w:sz w:val="18"/>
            <w:szCs w:val="18"/>
            <w:u w:val="none"/>
            <w:shd w:val="clear" w:color="auto" w:fill="FFFFFF"/>
          </w:rPr>
          <w:t>an</w:t>
        </w:r>
        <w:proofErr w:type="gramEnd"/>
        <w:r w:rsidR="00BC6FF9">
          <w:rPr>
            <w:rStyle w:val="Hyperlink"/>
            <w:rFonts w:ascii="Arial" w:hAnsi="Arial" w:cs="Arial"/>
            <w:b/>
            <w:bCs/>
            <w:color w:val="000000"/>
            <w:sz w:val="18"/>
            <w:szCs w:val="18"/>
            <w:u w:val="none"/>
            <w:shd w:val="clear" w:color="auto" w:fill="FFFFFF"/>
          </w:rPr>
          <w:t xml:space="preserve"> toàn - phần 2-23: yêu cầu cụ thể đối với thiết bị dùng để chăm sóc da hoặc tóc</w:t>
        </w:r>
      </w:hyperlink>
    </w:p>
    <w:p w:rsidR="00BC6FF9" w:rsidRDefault="00E568D2">
      <w:hyperlink r:id="rId135" w:history="1">
        <w:r w:rsidR="00BC6FF9">
          <w:rPr>
            <w:rStyle w:val="Hyperlink"/>
            <w:rFonts w:ascii="Arial" w:hAnsi="Arial" w:cs="Arial"/>
            <w:b/>
            <w:bCs/>
            <w:color w:val="000000"/>
            <w:sz w:val="18"/>
            <w:szCs w:val="18"/>
            <w:u w:val="none"/>
            <w:shd w:val="clear" w:color="auto" w:fill="FFFFFF"/>
          </w:rPr>
          <w:t xml:space="preserve">Tiêu chuẩn Việt Nam TCVN 5699-2-25:2007 về thiết bị điện gia dụng và thiết bị điện tương tự - </w:t>
        </w:r>
        <w:proofErr w:type="gramStart"/>
        <w:r w:rsidR="00BC6FF9">
          <w:rPr>
            <w:rStyle w:val="Hyperlink"/>
            <w:rFonts w:ascii="Arial" w:hAnsi="Arial" w:cs="Arial"/>
            <w:b/>
            <w:bCs/>
            <w:color w:val="000000"/>
            <w:sz w:val="18"/>
            <w:szCs w:val="18"/>
            <w:u w:val="none"/>
            <w:shd w:val="clear" w:color="auto" w:fill="FFFFFF"/>
          </w:rPr>
          <w:t>an</w:t>
        </w:r>
        <w:proofErr w:type="gramEnd"/>
        <w:r w:rsidR="00BC6FF9">
          <w:rPr>
            <w:rStyle w:val="Hyperlink"/>
            <w:rFonts w:ascii="Arial" w:hAnsi="Arial" w:cs="Arial"/>
            <w:b/>
            <w:bCs/>
            <w:color w:val="000000"/>
            <w:sz w:val="18"/>
            <w:szCs w:val="18"/>
            <w:u w:val="none"/>
            <w:shd w:val="clear" w:color="auto" w:fill="FFFFFF"/>
          </w:rPr>
          <w:t xml:space="preserve"> toàn - phần 2-25: yêu cầu cụ thể đối với lò vi sóng, lò vi sóng kết hợp</w:t>
        </w:r>
      </w:hyperlink>
    </w:p>
    <w:p w:rsidR="00BC6FF9" w:rsidRDefault="00E568D2">
      <w:hyperlink r:id="rId136" w:history="1">
        <w:r w:rsidR="00BC6FF9">
          <w:rPr>
            <w:rStyle w:val="Hyperlink"/>
            <w:rFonts w:ascii="Arial" w:hAnsi="Arial" w:cs="Arial"/>
            <w:b/>
            <w:bCs/>
            <w:color w:val="000000"/>
            <w:sz w:val="18"/>
            <w:szCs w:val="18"/>
            <w:u w:val="none"/>
            <w:shd w:val="clear" w:color="auto" w:fill="FFFCF4"/>
          </w:rPr>
          <w:t xml:space="preserve">Tiêu chuẩn Việt Nam TCVN 5699-2-35:2007 về thiết bị điện gia dụng và thiết bị điện tương tự - </w:t>
        </w:r>
        <w:proofErr w:type="gramStart"/>
        <w:r w:rsidR="00BC6FF9">
          <w:rPr>
            <w:rStyle w:val="Hyperlink"/>
            <w:rFonts w:ascii="Arial" w:hAnsi="Arial" w:cs="Arial"/>
            <w:b/>
            <w:bCs/>
            <w:color w:val="000000"/>
            <w:sz w:val="18"/>
            <w:szCs w:val="18"/>
            <w:u w:val="none"/>
            <w:shd w:val="clear" w:color="auto" w:fill="FFFCF4"/>
          </w:rPr>
          <w:t>an</w:t>
        </w:r>
        <w:proofErr w:type="gramEnd"/>
        <w:r w:rsidR="00BC6FF9">
          <w:rPr>
            <w:rStyle w:val="Hyperlink"/>
            <w:rFonts w:ascii="Arial" w:hAnsi="Arial" w:cs="Arial"/>
            <w:b/>
            <w:bCs/>
            <w:color w:val="000000"/>
            <w:sz w:val="18"/>
            <w:szCs w:val="18"/>
            <w:u w:val="none"/>
            <w:shd w:val="clear" w:color="auto" w:fill="FFFCF4"/>
          </w:rPr>
          <w:t xml:space="preserve"> toàn - phần 2-35: yêu cầu cụ thể đối với bình đun nước nóng nhanh</w:t>
        </w:r>
      </w:hyperlink>
    </w:p>
    <w:p w:rsidR="00BC6FF9" w:rsidRDefault="00E568D2">
      <w:hyperlink r:id="rId137" w:history="1">
        <w:r w:rsidR="00BC6FF9">
          <w:rPr>
            <w:rStyle w:val="Hyperlink"/>
            <w:rFonts w:ascii="Arial" w:hAnsi="Arial" w:cs="Arial"/>
            <w:b/>
            <w:bCs/>
            <w:color w:val="000000"/>
            <w:sz w:val="18"/>
            <w:szCs w:val="18"/>
            <w:u w:val="none"/>
            <w:shd w:val="clear" w:color="auto" w:fill="FFFFFF"/>
          </w:rPr>
          <w:t xml:space="preserve">Tiêu chuẩn Việt Nam TCVN 5699-2-80:2007 về thiết bị điện gia dụng và thiết bị điện tương tự - </w:t>
        </w:r>
        <w:proofErr w:type="gramStart"/>
        <w:r w:rsidR="00BC6FF9">
          <w:rPr>
            <w:rStyle w:val="Hyperlink"/>
            <w:rFonts w:ascii="Arial" w:hAnsi="Arial" w:cs="Arial"/>
            <w:b/>
            <w:bCs/>
            <w:color w:val="000000"/>
            <w:sz w:val="18"/>
            <w:szCs w:val="18"/>
            <w:u w:val="none"/>
            <w:shd w:val="clear" w:color="auto" w:fill="FFFFFF"/>
          </w:rPr>
          <w:t>an</w:t>
        </w:r>
        <w:proofErr w:type="gramEnd"/>
        <w:r w:rsidR="00BC6FF9">
          <w:rPr>
            <w:rStyle w:val="Hyperlink"/>
            <w:rFonts w:ascii="Arial" w:hAnsi="Arial" w:cs="Arial"/>
            <w:b/>
            <w:bCs/>
            <w:color w:val="000000"/>
            <w:sz w:val="18"/>
            <w:szCs w:val="18"/>
            <w:u w:val="none"/>
            <w:shd w:val="clear" w:color="auto" w:fill="FFFFFF"/>
          </w:rPr>
          <w:t xml:space="preserve"> toàn - Phần 2-80: yêu cầu cụ thể đối với quạt điện</w:t>
        </w:r>
      </w:hyperlink>
    </w:p>
    <w:p w:rsidR="00BC6FF9" w:rsidRDefault="00E568D2">
      <w:hyperlink r:id="rId138" w:history="1">
        <w:r w:rsidR="00BC6FF9">
          <w:rPr>
            <w:rStyle w:val="Hyperlink"/>
            <w:rFonts w:ascii="Arial" w:hAnsi="Arial" w:cs="Arial"/>
            <w:b/>
            <w:bCs/>
            <w:color w:val="000000"/>
            <w:sz w:val="18"/>
            <w:szCs w:val="18"/>
            <w:u w:val="none"/>
            <w:shd w:val="clear" w:color="auto" w:fill="FFFCF4"/>
          </w:rPr>
          <w:t>Tiêu chuẩn Việt Nam TCVN 6610-5:2007 về cáp cách điện bằng polyvinyl clorua có điện áp danh định đến và bằng 450/750V - Phần 5: Cáp (dây) mềm</w:t>
        </w:r>
      </w:hyperlink>
    </w:p>
    <w:p w:rsidR="00761A15" w:rsidRDefault="00E568D2">
      <w:hyperlink r:id="rId139" w:history="1">
        <w:r w:rsidR="00761A15">
          <w:rPr>
            <w:rStyle w:val="Hyperlink"/>
            <w:rFonts w:ascii="Arial" w:hAnsi="Arial" w:cs="Arial"/>
            <w:b/>
            <w:bCs/>
            <w:color w:val="000000"/>
            <w:sz w:val="18"/>
            <w:szCs w:val="18"/>
            <w:u w:val="none"/>
            <w:shd w:val="clear" w:color="auto" w:fill="FFFFFF"/>
          </w:rPr>
          <w:t>Tiêu chuẩn quốc gia TCVN 7615:2007 về Xác định độ ổn định nhiệt của polyetylen (PE) sử dụng trong ống và phụ tùng dùng để dẫn khí đốt</w:t>
        </w:r>
      </w:hyperlink>
    </w:p>
    <w:p w:rsidR="00761A15" w:rsidRDefault="00E568D2">
      <w:hyperlink r:id="rId140" w:history="1">
        <w:r w:rsidR="00761A15">
          <w:rPr>
            <w:rStyle w:val="Hyperlink"/>
            <w:rFonts w:ascii="Arial" w:hAnsi="Arial" w:cs="Arial"/>
            <w:b/>
            <w:bCs/>
            <w:color w:val="000000"/>
            <w:sz w:val="18"/>
            <w:szCs w:val="18"/>
            <w:u w:val="none"/>
            <w:shd w:val="clear" w:color="auto" w:fill="FFFCF4"/>
          </w:rPr>
          <w:t xml:space="preserve">Tiêu chuẩn quốc gia TCVN 7614-4:2007 về Hệ thống </w:t>
        </w:r>
        <w:proofErr w:type="gramStart"/>
        <w:r w:rsidR="00761A15">
          <w:rPr>
            <w:rStyle w:val="Hyperlink"/>
            <w:rFonts w:ascii="Arial" w:hAnsi="Arial" w:cs="Arial"/>
            <w:b/>
            <w:bCs/>
            <w:color w:val="000000"/>
            <w:sz w:val="18"/>
            <w:szCs w:val="18"/>
            <w:u w:val="none"/>
            <w:shd w:val="clear" w:color="auto" w:fill="FFFCF4"/>
          </w:rPr>
          <w:t>poly(</w:t>
        </w:r>
        <w:proofErr w:type="gramEnd"/>
        <w:r w:rsidR="00761A15">
          <w:rPr>
            <w:rStyle w:val="Hyperlink"/>
            <w:rFonts w:ascii="Arial" w:hAnsi="Arial" w:cs="Arial"/>
            <w:b/>
            <w:bCs/>
            <w:color w:val="000000"/>
            <w:sz w:val="18"/>
            <w:szCs w:val="18"/>
            <w:u w:val="none"/>
            <w:shd w:val="clear" w:color="auto" w:fill="FFFCF4"/>
          </w:rPr>
          <w:t>vinyl clorua) chịu va đập cao (PVC-HI) chôn dưới đất dùng để dẫn khí đốt - Phần 4: Quy phạm thực hành đối với thiết kế, vận hành và lắp đặt</w:t>
        </w:r>
      </w:hyperlink>
    </w:p>
    <w:p w:rsidR="00761A15" w:rsidRDefault="00E568D2">
      <w:hyperlink r:id="rId141" w:history="1">
        <w:r w:rsidR="00761A15">
          <w:rPr>
            <w:rStyle w:val="Hyperlink"/>
            <w:rFonts w:ascii="Arial" w:hAnsi="Arial" w:cs="Arial"/>
            <w:b/>
            <w:bCs/>
            <w:color w:val="000000"/>
            <w:sz w:val="18"/>
            <w:szCs w:val="18"/>
            <w:u w:val="none"/>
            <w:shd w:val="clear" w:color="auto" w:fill="FFFFFF"/>
          </w:rPr>
          <w:t xml:space="preserve">Tiêu chuẩn quốc gia TCVN 7614-3:2007 về Hệ thống </w:t>
        </w:r>
        <w:proofErr w:type="gramStart"/>
        <w:r w:rsidR="00761A15">
          <w:rPr>
            <w:rStyle w:val="Hyperlink"/>
            <w:rFonts w:ascii="Arial" w:hAnsi="Arial" w:cs="Arial"/>
            <w:b/>
            <w:bCs/>
            <w:color w:val="000000"/>
            <w:sz w:val="18"/>
            <w:szCs w:val="18"/>
            <w:u w:val="none"/>
            <w:shd w:val="clear" w:color="auto" w:fill="FFFFFF"/>
          </w:rPr>
          <w:t>poly(</w:t>
        </w:r>
        <w:proofErr w:type="gramEnd"/>
        <w:r w:rsidR="00761A15">
          <w:rPr>
            <w:rStyle w:val="Hyperlink"/>
            <w:rFonts w:ascii="Arial" w:hAnsi="Arial" w:cs="Arial"/>
            <w:b/>
            <w:bCs/>
            <w:color w:val="000000"/>
            <w:sz w:val="18"/>
            <w:szCs w:val="18"/>
            <w:u w:val="none"/>
            <w:shd w:val="clear" w:color="auto" w:fill="FFFFFF"/>
          </w:rPr>
          <w:t>vinyl clorua) chịu va đập cao (PVC-HI) chôn dưới đất dùng để dẫn khí đốt - Phần 3: Phụ tùng và đai khởi thuỷ dùng cho áp suất làm việc tối đa ở 1 bar (100 kPa)</w:t>
        </w:r>
      </w:hyperlink>
    </w:p>
    <w:p w:rsidR="00761A15" w:rsidRDefault="00E568D2">
      <w:hyperlink r:id="rId142" w:history="1">
        <w:r w:rsidR="00761A15">
          <w:rPr>
            <w:rStyle w:val="Hyperlink"/>
            <w:rFonts w:ascii="Arial" w:hAnsi="Arial" w:cs="Arial"/>
            <w:b/>
            <w:bCs/>
            <w:color w:val="000000"/>
            <w:sz w:val="18"/>
            <w:szCs w:val="18"/>
            <w:u w:val="none"/>
            <w:shd w:val="clear" w:color="auto" w:fill="FFFCF4"/>
          </w:rPr>
          <w:t xml:space="preserve">Tiêu chuẩn quốc gia TCVN 7614-2:2007 về Hệ thống </w:t>
        </w:r>
        <w:proofErr w:type="gramStart"/>
        <w:r w:rsidR="00761A15">
          <w:rPr>
            <w:rStyle w:val="Hyperlink"/>
            <w:rFonts w:ascii="Arial" w:hAnsi="Arial" w:cs="Arial"/>
            <w:b/>
            <w:bCs/>
            <w:color w:val="000000"/>
            <w:sz w:val="18"/>
            <w:szCs w:val="18"/>
            <w:u w:val="none"/>
            <w:shd w:val="clear" w:color="auto" w:fill="FFFCF4"/>
          </w:rPr>
          <w:t>poly(</w:t>
        </w:r>
        <w:proofErr w:type="gramEnd"/>
        <w:r w:rsidR="00761A15">
          <w:rPr>
            <w:rStyle w:val="Hyperlink"/>
            <w:rFonts w:ascii="Arial" w:hAnsi="Arial" w:cs="Arial"/>
            <w:b/>
            <w:bCs/>
            <w:color w:val="000000"/>
            <w:sz w:val="18"/>
            <w:szCs w:val="18"/>
            <w:u w:val="none"/>
            <w:shd w:val="clear" w:color="auto" w:fill="FFFCF4"/>
          </w:rPr>
          <w:t>vinyl clorua) chịu va đập cao (PVC-HI) chôn dưới đất dùng để dẫn khí đốt - Phần 2: Phụ tùng ống dùng cho áp suất làm việc tối đa ở 200 mbar (20 kPa)</w:t>
        </w:r>
      </w:hyperlink>
    </w:p>
    <w:p w:rsidR="00CC1203" w:rsidRDefault="00E568D2">
      <w:hyperlink r:id="rId143" w:history="1">
        <w:r w:rsidR="00CC1203">
          <w:rPr>
            <w:rStyle w:val="Hyperlink"/>
            <w:rFonts w:ascii="Arial" w:hAnsi="Arial" w:cs="Arial"/>
            <w:b/>
            <w:bCs/>
            <w:color w:val="000000"/>
            <w:sz w:val="18"/>
            <w:szCs w:val="18"/>
            <w:u w:val="none"/>
            <w:shd w:val="clear" w:color="auto" w:fill="FFFFFF"/>
          </w:rPr>
          <w:t xml:space="preserve">Tiêu chuẩn quốc gia TCVN 7614-1:2007 về Hệ thống ống poly (vinyl clorua) chịu </w:t>
        </w:r>
        <w:proofErr w:type="gramStart"/>
        <w:r w:rsidR="00CC1203">
          <w:rPr>
            <w:rStyle w:val="Hyperlink"/>
            <w:rFonts w:ascii="Arial" w:hAnsi="Arial" w:cs="Arial"/>
            <w:b/>
            <w:bCs/>
            <w:color w:val="000000"/>
            <w:sz w:val="18"/>
            <w:szCs w:val="18"/>
            <w:u w:val="none"/>
            <w:shd w:val="clear" w:color="auto" w:fill="FFFFFF"/>
          </w:rPr>
          <w:t>va</w:t>
        </w:r>
        <w:proofErr w:type="gramEnd"/>
        <w:r w:rsidR="00CC1203">
          <w:rPr>
            <w:rStyle w:val="Hyperlink"/>
            <w:rFonts w:ascii="Arial" w:hAnsi="Arial" w:cs="Arial"/>
            <w:b/>
            <w:bCs/>
            <w:color w:val="000000"/>
            <w:sz w:val="18"/>
            <w:szCs w:val="18"/>
            <w:u w:val="none"/>
            <w:shd w:val="clear" w:color="auto" w:fill="FFFFFF"/>
          </w:rPr>
          <w:t xml:space="preserve"> đập cao (PVC-HI) chôn dưới đất dùng để dẫn khí đốt - Phần 1: ống dùng cho áp suất làm việc tối đa ở 1 bar (100 kPa)</w:t>
        </w:r>
      </w:hyperlink>
    </w:p>
    <w:p w:rsidR="003F2D0B" w:rsidRDefault="00E568D2">
      <w:hyperlink r:id="rId144" w:history="1">
        <w:r w:rsidR="003F2D0B">
          <w:rPr>
            <w:rStyle w:val="Hyperlink"/>
            <w:rFonts w:ascii="Arial" w:hAnsi="Arial" w:cs="Arial"/>
            <w:b/>
            <w:bCs/>
            <w:color w:val="000000"/>
            <w:sz w:val="18"/>
            <w:szCs w:val="18"/>
            <w:u w:val="none"/>
            <w:shd w:val="clear" w:color="auto" w:fill="FFFCF4"/>
          </w:rPr>
          <w:t>Tiêu chuẩn quốc gia TCVN 7762:2007 về Chai chứa khí - Chai thép hàn nạp lại được dùng cho khí dầu mỏ hoá lỏng (LPG) - Quy trình kiểm tra trước, trong và sau khi nạp</w:t>
        </w:r>
      </w:hyperlink>
    </w:p>
    <w:p w:rsidR="003F2D0B" w:rsidRDefault="00E568D2">
      <w:hyperlink r:id="rId145" w:history="1">
        <w:r w:rsidR="003F2D0B">
          <w:rPr>
            <w:rStyle w:val="Hyperlink"/>
            <w:rFonts w:ascii="Arial" w:hAnsi="Arial" w:cs="Arial"/>
            <w:b/>
            <w:bCs/>
            <w:color w:val="000000"/>
            <w:sz w:val="18"/>
            <w:szCs w:val="18"/>
            <w:u w:val="none"/>
            <w:shd w:val="clear" w:color="auto" w:fill="FFFFFF"/>
          </w:rPr>
          <w:t>Tiêu chuẩn quốc gia TCVN 6296:2007 về Chai chứa khí - Dấu hiệu phòng ngừa</w:t>
        </w:r>
      </w:hyperlink>
    </w:p>
    <w:p w:rsidR="00A1372E" w:rsidRDefault="00E568D2">
      <w:hyperlink r:id="rId146" w:history="1">
        <w:r w:rsidR="00A1372E">
          <w:rPr>
            <w:rStyle w:val="Hyperlink"/>
            <w:rFonts w:ascii="Arial" w:hAnsi="Arial" w:cs="Arial"/>
            <w:b/>
            <w:bCs/>
            <w:color w:val="000000"/>
            <w:sz w:val="18"/>
            <w:szCs w:val="18"/>
            <w:u w:val="none"/>
            <w:shd w:val="clear" w:color="auto" w:fill="FFFFFF"/>
          </w:rPr>
          <w:t>Tiêu chuẩn quốc gia TCVN 7763:2007 về Chai chứa khí - Chai thép hàn nạp lại và vận chuyển được dùng cho khí dầu mỏ hoá lỏng (LPG) - Thiết kế và kết cấu</w:t>
        </w:r>
      </w:hyperlink>
    </w:p>
    <w:p w:rsidR="00A1372E" w:rsidRDefault="00E568D2">
      <w:hyperlink r:id="rId147" w:history="1">
        <w:r w:rsidR="00A1372E">
          <w:rPr>
            <w:rStyle w:val="Hyperlink"/>
            <w:rFonts w:ascii="Arial" w:hAnsi="Arial" w:cs="Arial"/>
            <w:b/>
            <w:bCs/>
            <w:color w:val="000000"/>
            <w:sz w:val="18"/>
            <w:szCs w:val="18"/>
            <w:u w:val="none"/>
            <w:shd w:val="clear" w:color="auto" w:fill="FFFCF4"/>
          </w:rPr>
          <w:t xml:space="preserve">Tiêu chuẩn Việt Nam TCVN 5699-2-34:2007 về thiết bị điện gia dụng và thiết bị điện tương tự - </w:t>
        </w:r>
        <w:proofErr w:type="gramStart"/>
        <w:r w:rsidR="00A1372E">
          <w:rPr>
            <w:rStyle w:val="Hyperlink"/>
            <w:rFonts w:ascii="Arial" w:hAnsi="Arial" w:cs="Arial"/>
            <w:b/>
            <w:bCs/>
            <w:color w:val="000000"/>
            <w:sz w:val="18"/>
            <w:szCs w:val="18"/>
            <w:u w:val="none"/>
            <w:shd w:val="clear" w:color="auto" w:fill="FFFCF4"/>
          </w:rPr>
          <w:t>An</w:t>
        </w:r>
        <w:proofErr w:type="gramEnd"/>
        <w:r w:rsidR="00A1372E">
          <w:rPr>
            <w:rStyle w:val="Hyperlink"/>
            <w:rFonts w:ascii="Arial" w:hAnsi="Arial" w:cs="Arial"/>
            <w:b/>
            <w:bCs/>
            <w:color w:val="000000"/>
            <w:sz w:val="18"/>
            <w:szCs w:val="18"/>
            <w:u w:val="none"/>
            <w:shd w:val="clear" w:color="auto" w:fill="FFFCF4"/>
          </w:rPr>
          <w:t xml:space="preserve"> toàn - Phần 2-34: Yêu cầu cụ thể đối với động cơ-máy nén</w:t>
        </w:r>
      </w:hyperlink>
    </w:p>
    <w:p w:rsidR="00A1372E" w:rsidRDefault="00E568D2">
      <w:hyperlink r:id="rId148" w:history="1">
        <w:r w:rsidR="00A1372E">
          <w:rPr>
            <w:rStyle w:val="Hyperlink"/>
            <w:rFonts w:ascii="Arial" w:hAnsi="Arial" w:cs="Arial"/>
            <w:b/>
            <w:bCs/>
            <w:color w:val="000000"/>
            <w:sz w:val="18"/>
            <w:szCs w:val="18"/>
            <w:u w:val="none"/>
            <w:shd w:val="clear" w:color="auto" w:fill="FFFFFF"/>
          </w:rPr>
          <w:t xml:space="preserve">Tiêu chuẩn quốc gia TCVN 6188-1:2007 về ổ cắm và phích cắm dùng trong gia đình và các mục đích tương tự - Phần 1: Yêu cầu </w:t>
        </w:r>
        <w:proofErr w:type="gramStart"/>
        <w:r w:rsidR="00A1372E">
          <w:rPr>
            <w:rStyle w:val="Hyperlink"/>
            <w:rFonts w:ascii="Arial" w:hAnsi="Arial" w:cs="Arial"/>
            <w:b/>
            <w:bCs/>
            <w:color w:val="000000"/>
            <w:sz w:val="18"/>
            <w:szCs w:val="18"/>
            <w:u w:val="none"/>
            <w:shd w:val="clear" w:color="auto" w:fill="FFFFFF"/>
          </w:rPr>
          <w:t>chung</w:t>
        </w:r>
        <w:proofErr w:type="gramEnd"/>
      </w:hyperlink>
    </w:p>
    <w:p w:rsidR="00A1372E" w:rsidRDefault="00E568D2">
      <w:hyperlink r:id="rId149" w:history="1">
        <w:r w:rsidR="00A1372E">
          <w:rPr>
            <w:rStyle w:val="Hyperlink"/>
            <w:rFonts w:ascii="Arial" w:hAnsi="Arial" w:cs="Arial"/>
            <w:b/>
            <w:bCs/>
            <w:color w:val="000000"/>
            <w:sz w:val="18"/>
            <w:szCs w:val="18"/>
            <w:u w:val="none"/>
            <w:shd w:val="clear" w:color="auto" w:fill="FFFCF4"/>
          </w:rPr>
          <w:t>Tiêu chuẩn quốc gia TCVN 6099-2:2007 (IEC 60060-2:1994) về kỹ thuật thử nghiệm điện áp cao - Phần 2: Hệ thống đo</w:t>
        </w:r>
      </w:hyperlink>
    </w:p>
    <w:p w:rsidR="00A1372E" w:rsidRDefault="00E568D2">
      <w:hyperlink r:id="rId150" w:history="1">
        <w:r w:rsidR="00A1372E">
          <w:rPr>
            <w:rStyle w:val="Hyperlink"/>
            <w:rFonts w:ascii="Arial" w:hAnsi="Arial" w:cs="Arial"/>
            <w:b/>
            <w:bCs/>
            <w:color w:val="000000"/>
            <w:sz w:val="18"/>
            <w:szCs w:val="18"/>
            <w:u w:val="none"/>
            <w:shd w:val="clear" w:color="auto" w:fill="FFFFFF"/>
          </w:rPr>
          <w:t xml:space="preserve">Tiêu chuẩn quốc gia TCVN 6099-1:2007 (IEC 60060-1:1989) về Kỹ thuật thử nghiệm điện áp cao - Phần 1: Định nghĩa </w:t>
        </w:r>
        <w:proofErr w:type="gramStart"/>
        <w:r w:rsidR="00A1372E">
          <w:rPr>
            <w:rStyle w:val="Hyperlink"/>
            <w:rFonts w:ascii="Arial" w:hAnsi="Arial" w:cs="Arial"/>
            <w:b/>
            <w:bCs/>
            <w:color w:val="000000"/>
            <w:sz w:val="18"/>
            <w:szCs w:val="18"/>
            <w:u w:val="none"/>
            <w:shd w:val="clear" w:color="auto" w:fill="FFFFFF"/>
          </w:rPr>
          <w:t>chung</w:t>
        </w:r>
        <w:proofErr w:type="gramEnd"/>
        <w:r w:rsidR="00A1372E">
          <w:rPr>
            <w:rStyle w:val="Hyperlink"/>
            <w:rFonts w:ascii="Arial" w:hAnsi="Arial" w:cs="Arial"/>
            <w:b/>
            <w:bCs/>
            <w:color w:val="000000"/>
            <w:sz w:val="18"/>
            <w:szCs w:val="18"/>
            <w:u w:val="none"/>
            <w:shd w:val="clear" w:color="auto" w:fill="FFFFFF"/>
          </w:rPr>
          <w:t xml:space="preserve"> và yêu cầu thử nghiệm</w:t>
        </w:r>
      </w:hyperlink>
    </w:p>
    <w:p w:rsidR="00A1372E" w:rsidRDefault="00E568D2">
      <w:hyperlink r:id="rId151" w:history="1">
        <w:r w:rsidR="00A1372E">
          <w:rPr>
            <w:rStyle w:val="Hyperlink"/>
            <w:rFonts w:ascii="Arial" w:hAnsi="Arial" w:cs="Arial"/>
            <w:b/>
            <w:bCs/>
            <w:color w:val="000000"/>
            <w:sz w:val="18"/>
            <w:szCs w:val="18"/>
            <w:u w:val="none"/>
            <w:shd w:val="clear" w:color="auto" w:fill="FFFCF4"/>
          </w:rPr>
          <w:t xml:space="preserve">Tiêu chuẩn quốc gia TCVN 5699-2-8:2007 về Thiết bị điện gia dụng và thiết bị điện tương tự - </w:t>
        </w:r>
        <w:proofErr w:type="gramStart"/>
        <w:r w:rsidR="00A1372E">
          <w:rPr>
            <w:rStyle w:val="Hyperlink"/>
            <w:rFonts w:ascii="Arial" w:hAnsi="Arial" w:cs="Arial"/>
            <w:b/>
            <w:bCs/>
            <w:color w:val="000000"/>
            <w:sz w:val="18"/>
            <w:szCs w:val="18"/>
            <w:u w:val="none"/>
            <w:shd w:val="clear" w:color="auto" w:fill="FFFCF4"/>
          </w:rPr>
          <w:t>An</w:t>
        </w:r>
        <w:proofErr w:type="gramEnd"/>
        <w:r w:rsidR="00A1372E">
          <w:rPr>
            <w:rStyle w:val="Hyperlink"/>
            <w:rFonts w:ascii="Arial" w:hAnsi="Arial" w:cs="Arial"/>
            <w:b/>
            <w:bCs/>
            <w:color w:val="000000"/>
            <w:sz w:val="18"/>
            <w:szCs w:val="18"/>
            <w:u w:val="none"/>
            <w:shd w:val="clear" w:color="auto" w:fill="FFFCF4"/>
          </w:rPr>
          <w:t xml:space="preserve"> toàn - Phần 2-8: Yêu cầu cụ thể đối với máy cạo râu, tông đơ điện và thiết bị tương tự</w:t>
        </w:r>
      </w:hyperlink>
    </w:p>
    <w:p w:rsidR="00A1372E" w:rsidRDefault="00E568D2">
      <w:hyperlink r:id="rId152" w:history="1">
        <w:r w:rsidR="00A1372E">
          <w:rPr>
            <w:rStyle w:val="Hyperlink"/>
            <w:rFonts w:ascii="Arial" w:hAnsi="Arial" w:cs="Arial"/>
            <w:b/>
            <w:bCs/>
            <w:color w:val="000000"/>
            <w:sz w:val="18"/>
            <w:szCs w:val="18"/>
            <w:u w:val="none"/>
            <w:shd w:val="clear" w:color="auto" w:fill="FFFFFF"/>
          </w:rPr>
          <w:t>Tiêu chuẩn quốc gia TCVN 5324:2007 về bóng đèn thuỷ ngân cao áp - Yêu cầu về tính năng</w:t>
        </w:r>
      </w:hyperlink>
    </w:p>
    <w:p w:rsidR="00A1372E" w:rsidRDefault="00E568D2">
      <w:hyperlink r:id="rId153" w:history="1">
        <w:r w:rsidR="00A1372E">
          <w:rPr>
            <w:rStyle w:val="Hyperlink"/>
            <w:rFonts w:ascii="Arial" w:hAnsi="Arial" w:cs="Arial"/>
            <w:b/>
            <w:bCs/>
            <w:color w:val="000000"/>
            <w:sz w:val="18"/>
            <w:szCs w:val="18"/>
            <w:u w:val="none"/>
            <w:shd w:val="clear" w:color="auto" w:fill="FFFCF4"/>
          </w:rPr>
          <w:t xml:space="preserve">Tiêu chuẩn quốc gia TCVN 5699-2-10:2007 về Thiết bị điện gia dụng và thiết bị điện tương tự - </w:t>
        </w:r>
        <w:proofErr w:type="gramStart"/>
        <w:r w:rsidR="00A1372E">
          <w:rPr>
            <w:rStyle w:val="Hyperlink"/>
            <w:rFonts w:ascii="Arial" w:hAnsi="Arial" w:cs="Arial"/>
            <w:b/>
            <w:bCs/>
            <w:color w:val="000000"/>
            <w:sz w:val="18"/>
            <w:szCs w:val="18"/>
            <w:u w:val="none"/>
            <w:shd w:val="clear" w:color="auto" w:fill="FFFCF4"/>
          </w:rPr>
          <w:t>An</w:t>
        </w:r>
        <w:proofErr w:type="gramEnd"/>
        <w:r w:rsidR="00A1372E">
          <w:rPr>
            <w:rStyle w:val="Hyperlink"/>
            <w:rFonts w:ascii="Arial" w:hAnsi="Arial" w:cs="Arial"/>
            <w:b/>
            <w:bCs/>
            <w:color w:val="000000"/>
            <w:sz w:val="18"/>
            <w:szCs w:val="18"/>
            <w:u w:val="none"/>
            <w:shd w:val="clear" w:color="auto" w:fill="FFFCF4"/>
          </w:rPr>
          <w:t xml:space="preserve"> toàn - Phần 2-10: Yêu cầu cụ thể đối với máy xử lý sàn và máy cọ rửa</w:t>
        </w:r>
      </w:hyperlink>
    </w:p>
    <w:p w:rsidR="00A1372E" w:rsidRDefault="00E568D2">
      <w:hyperlink r:id="rId154" w:history="1">
        <w:r w:rsidR="00A1372E">
          <w:rPr>
            <w:rStyle w:val="Hyperlink"/>
            <w:rFonts w:ascii="Arial" w:hAnsi="Arial" w:cs="Arial"/>
            <w:b/>
            <w:bCs/>
            <w:color w:val="000000"/>
            <w:sz w:val="18"/>
            <w:szCs w:val="18"/>
            <w:u w:val="none"/>
            <w:shd w:val="clear" w:color="auto" w:fill="FFFFFF"/>
          </w:rPr>
          <w:t xml:space="preserve">Tiêu chuẩn quốc gia TCVN 5699-2-13:2007 về thiết bị điện gia dụng và thiết bị điện tương tự - </w:t>
        </w:r>
        <w:proofErr w:type="gramStart"/>
        <w:r w:rsidR="00A1372E">
          <w:rPr>
            <w:rStyle w:val="Hyperlink"/>
            <w:rFonts w:ascii="Arial" w:hAnsi="Arial" w:cs="Arial"/>
            <w:b/>
            <w:bCs/>
            <w:color w:val="000000"/>
            <w:sz w:val="18"/>
            <w:szCs w:val="18"/>
            <w:u w:val="none"/>
            <w:shd w:val="clear" w:color="auto" w:fill="FFFFFF"/>
          </w:rPr>
          <w:t>An</w:t>
        </w:r>
        <w:proofErr w:type="gramEnd"/>
        <w:r w:rsidR="00A1372E">
          <w:rPr>
            <w:rStyle w:val="Hyperlink"/>
            <w:rFonts w:ascii="Arial" w:hAnsi="Arial" w:cs="Arial"/>
            <w:b/>
            <w:bCs/>
            <w:color w:val="000000"/>
            <w:sz w:val="18"/>
            <w:szCs w:val="18"/>
            <w:u w:val="none"/>
            <w:shd w:val="clear" w:color="auto" w:fill="FFFFFF"/>
          </w:rPr>
          <w:t xml:space="preserve"> toàn - Phần 2-13: Yêu cầu cụ thể đối với cháo rán ngập dầu, chảo rán và các thiết bị tương tự</w:t>
        </w:r>
      </w:hyperlink>
    </w:p>
    <w:p w:rsidR="00A1372E" w:rsidRDefault="00E568D2">
      <w:hyperlink r:id="rId155" w:history="1">
        <w:r w:rsidR="00A1372E">
          <w:rPr>
            <w:rStyle w:val="Hyperlink"/>
            <w:rFonts w:ascii="Arial" w:hAnsi="Arial" w:cs="Arial"/>
            <w:b/>
            <w:bCs/>
            <w:color w:val="000000"/>
            <w:sz w:val="18"/>
            <w:szCs w:val="18"/>
            <w:u w:val="none"/>
            <w:shd w:val="clear" w:color="auto" w:fill="FFFCF4"/>
          </w:rPr>
          <w:t xml:space="preserve">Tiêu chuẩn quốc gia TCVN 5699-2-14:2007 về Thiết bị điện gia dụng và thiết bị điện tương tự - </w:t>
        </w:r>
        <w:proofErr w:type="gramStart"/>
        <w:r w:rsidR="00A1372E">
          <w:rPr>
            <w:rStyle w:val="Hyperlink"/>
            <w:rFonts w:ascii="Arial" w:hAnsi="Arial" w:cs="Arial"/>
            <w:b/>
            <w:bCs/>
            <w:color w:val="000000"/>
            <w:sz w:val="18"/>
            <w:szCs w:val="18"/>
            <w:u w:val="none"/>
            <w:shd w:val="clear" w:color="auto" w:fill="FFFCF4"/>
          </w:rPr>
          <w:t>An</w:t>
        </w:r>
        <w:proofErr w:type="gramEnd"/>
        <w:r w:rsidR="00A1372E">
          <w:rPr>
            <w:rStyle w:val="Hyperlink"/>
            <w:rFonts w:ascii="Arial" w:hAnsi="Arial" w:cs="Arial"/>
            <w:b/>
            <w:bCs/>
            <w:color w:val="000000"/>
            <w:sz w:val="18"/>
            <w:szCs w:val="18"/>
            <w:u w:val="none"/>
            <w:shd w:val="clear" w:color="auto" w:fill="FFFCF4"/>
          </w:rPr>
          <w:t xml:space="preserve"> toàn - Phần 2-14: Yêu cầu cụ thể đối với máy dùng cho nhà bếp</w:t>
        </w:r>
      </w:hyperlink>
    </w:p>
    <w:p w:rsidR="00A1372E" w:rsidRDefault="00E568D2">
      <w:hyperlink r:id="rId156" w:history="1">
        <w:r w:rsidR="00A1372E">
          <w:rPr>
            <w:rStyle w:val="Hyperlink"/>
            <w:rFonts w:ascii="Arial" w:hAnsi="Arial" w:cs="Arial"/>
            <w:b/>
            <w:bCs/>
            <w:color w:val="000000"/>
            <w:sz w:val="18"/>
            <w:szCs w:val="18"/>
            <w:u w:val="none"/>
            <w:shd w:val="clear" w:color="auto" w:fill="FFFFFF"/>
          </w:rPr>
          <w:t xml:space="preserve">Tiêu chuẩn quốc gia TCVN 7673:2007 </w:t>
        </w:r>
        <w:proofErr w:type="gramStart"/>
        <w:r w:rsidR="00A1372E">
          <w:rPr>
            <w:rStyle w:val="Hyperlink"/>
            <w:rFonts w:ascii="Arial" w:hAnsi="Arial" w:cs="Arial"/>
            <w:b/>
            <w:bCs/>
            <w:color w:val="000000"/>
            <w:sz w:val="18"/>
            <w:szCs w:val="18"/>
            <w:u w:val="none"/>
            <w:shd w:val="clear" w:color="auto" w:fill="FFFFFF"/>
          </w:rPr>
          <w:t>( IEC</w:t>
        </w:r>
        <w:proofErr w:type="gramEnd"/>
        <w:r w:rsidR="00A1372E">
          <w:rPr>
            <w:rStyle w:val="Hyperlink"/>
            <w:rFonts w:ascii="Arial" w:hAnsi="Arial" w:cs="Arial"/>
            <w:b/>
            <w:bCs/>
            <w:color w:val="000000"/>
            <w:sz w:val="18"/>
            <w:szCs w:val="18"/>
            <w:u w:val="none"/>
            <w:shd w:val="clear" w:color="auto" w:fill="FFFFFF"/>
          </w:rPr>
          <w:t xml:space="preserve"> 60969:2001) về bóng đèn có balát lắp liền dùng cho chiếu sáng thông dụng - Yêu cầu về tính năng</w:t>
        </w:r>
      </w:hyperlink>
    </w:p>
    <w:p w:rsidR="0050165A" w:rsidRDefault="00E568D2">
      <w:hyperlink r:id="rId157" w:history="1">
        <w:r w:rsidR="0050165A">
          <w:rPr>
            <w:rStyle w:val="Hyperlink"/>
            <w:rFonts w:ascii="Arial" w:hAnsi="Arial" w:cs="Arial"/>
            <w:b/>
            <w:bCs/>
            <w:color w:val="000000"/>
            <w:sz w:val="18"/>
            <w:szCs w:val="18"/>
            <w:u w:val="none"/>
            <w:shd w:val="clear" w:color="auto" w:fill="FFFCF4"/>
          </w:rPr>
          <w:t>Tiêu chuẩn quốc gia TCVN 7684:2007 về phụ kiện dùng cho bóng đèn - Balát dùng cho bóng đèn phóng điện (không kể bóng đèn huỳnh quang dạng ống) - Yêu cầu về tính năng</w:t>
        </w:r>
      </w:hyperlink>
    </w:p>
    <w:p w:rsidR="0050165A" w:rsidRDefault="00E568D2">
      <w:hyperlink r:id="rId158" w:history="1">
        <w:r w:rsidR="0050165A">
          <w:rPr>
            <w:rStyle w:val="Hyperlink"/>
            <w:rFonts w:ascii="Arial" w:hAnsi="Arial" w:cs="Arial"/>
            <w:b/>
            <w:bCs/>
            <w:color w:val="000000"/>
            <w:sz w:val="18"/>
            <w:szCs w:val="18"/>
            <w:u w:val="none"/>
            <w:shd w:val="clear" w:color="auto" w:fill="FFFFFF"/>
          </w:rPr>
          <w:t xml:space="preserve">Tiêu chuẩn quốc gia TCVN 7655:2007 về Dãy dòng điện tiêu chuẩn </w:t>
        </w:r>
        <w:proofErr w:type="gramStart"/>
        <w:r w:rsidR="0050165A">
          <w:rPr>
            <w:rStyle w:val="Hyperlink"/>
            <w:rFonts w:ascii="Arial" w:hAnsi="Arial" w:cs="Arial"/>
            <w:b/>
            <w:bCs/>
            <w:color w:val="000000"/>
            <w:sz w:val="18"/>
            <w:szCs w:val="18"/>
            <w:u w:val="none"/>
            <w:shd w:val="clear" w:color="auto" w:fill="FFFFFF"/>
          </w:rPr>
          <w:t>theo</w:t>
        </w:r>
        <w:proofErr w:type="gramEnd"/>
        <w:r w:rsidR="0050165A">
          <w:rPr>
            <w:rStyle w:val="Hyperlink"/>
            <w:rFonts w:ascii="Arial" w:hAnsi="Arial" w:cs="Arial"/>
            <w:b/>
            <w:bCs/>
            <w:color w:val="000000"/>
            <w:sz w:val="18"/>
            <w:szCs w:val="18"/>
            <w:u w:val="none"/>
            <w:shd w:val="clear" w:color="auto" w:fill="FFFFFF"/>
          </w:rPr>
          <w:t xml:space="preserve"> IEC</w:t>
        </w:r>
      </w:hyperlink>
    </w:p>
    <w:p w:rsidR="0050165A" w:rsidRDefault="00E568D2">
      <w:hyperlink r:id="rId159" w:history="1">
        <w:r w:rsidR="0050165A">
          <w:rPr>
            <w:rStyle w:val="Hyperlink"/>
            <w:rFonts w:ascii="Arial" w:hAnsi="Arial" w:cs="Arial"/>
            <w:b/>
            <w:bCs/>
            <w:color w:val="000000"/>
            <w:sz w:val="18"/>
            <w:szCs w:val="18"/>
            <w:u w:val="none"/>
            <w:shd w:val="clear" w:color="auto" w:fill="FFFCF4"/>
          </w:rPr>
          <w:t xml:space="preserve">Tiêu chuẩn quốc gia TCVN 7672:2007 về bóng đèn có balát lắp liền dùng cho chiếu sáng thông dụng - Yêu cầu về </w:t>
        </w:r>
        <w:proofErr w:type="gramStart"/>
        <w:r w:rsidR="0050165A">
          <w:rPr>
            <w:rStyle w:val="Hyperlink"/>
            <w:rFonts w:ascii="Arial" w:hAnsi="Arial" w:cs="Arial"/>
            <w:b/>
            <w:bCs/>
            <w:color w:val="000000"/>
            <w:sz w:val="18"/>
            <w:szCs w:val="18"/>
            <w:u w:val="none"/>
            <w:shd w:val="clear" w:color="auto" w:fill="FFFCF4"/>
          </w:rPr>
          <w:t>an</w:t>
        </w:r>
        <w:proofErr w:type="gramEnd"/>
        <w:r w:rsidR="0050165A">
          <w:rPr>
            <w:rStyle w:val="Hyperlink"/>
            <w:rFonts w:ascii="Arial" w:hAnsi="Arial" w:cs="Arial"/>
            <w:b/>
            <w:bCs/>
            <w:color w:val="000000"/>
            <w:sz w:val="18"/>
            <w:szCs w:val="18"/>
            <w:u w:val="none"/>
            <w:shd w:val="clear" w:color="auto" w:fill="FFFCF4"/>
          </w:rPr>
          <w:t xml:space="preserve"> toàn</w:t>
        </w:r>
      </w:hyperlink>
    </w:p>
    <w:p w:rsidR="004D4F56" w:rsidRDefault="00E568D2">
      <w:hyperlink r:id="rId160" w:history="1">
        <w:r w:rsidR="0050165A">
          <w:rPr>
            <w:rStyle w:val="Hyperlink"/>
            <w:rFonts w:ascii="Arial" w:hAnsi="Arial" w:cs="Arial"/>
            <w:b/>
            <w:bCs/>
            <w:color w:val="000000"/>
            <w:sz w:val="18"/>
            <w:szCs w:val="18"/>
            <w:u w:val="none"/>
            <w:shd w:val="clear" w:color="auto" w:fill="FFFFFF"/>
          </w:rPr>
          <w:t xml:space="preserve">Tiêu chuẩn quốc gia TCVN 5699-2-24:2007 về Thiết bị điện gia dụng và thiết bị điện tương tự - </w:t>
        </w:r>
        <w:proofErr w:type="gramStart"/>
        <w:r w:rsidR="0050165A">
          <w:rPr>
            <w:rStyle w:val="Hyperlink"/>
            <w:rFonts w:ascii="Arial" w:hAnsi="Arial" w:cs="Arial"/>
            <w:b/>
            <w:bCs/>
            <w:color w:val="000000"/>
            <w:sz w:val="18"/>
            <w:szCs w:val="18"/>
            <w:u w:val="none"/>
            <w:shd w:val="clear" w:color="auto" w:fill="FFFFFF"/>
          </w:rPr>
          <w:t>An</w:t>
        </w:r>
        <w:proofErr w:type="gramEnd"/>
        <w:r w:rsidR="0050165A">
          <w:rPr>
            <w:rStyle w:val="Hyperlink"/>
            <w:rFonts w:ascii="Arial" w:hAnsi="Arial" w:cs="Arial"/>
            <w:b/>
            <w:bCs/>
            <w:color w:val="000000"/>
            <w:sz w:val="18"/>
            <w:szCs w:val="18"/>
            <w:u w:val="none"/>
            <w:shd w:val="clear" w:color="auto" w:fill="FFFFFF"/>
          </w:rPr>
          <w:t xml:space="preserve"> toàn - Phần 2-24: Yêu cầu cụ thể đối với tủ lạnh, tủ làm kem và làm nước đá</w:t>
        </w:r>
      </w:hyperlink>
    </w:p>
    <w:p w:rsidR="0050165A" w:rsidRDefault="00E568D2">
      <w:hyperlink r:id="rId161" w:history="1">
        <w:r w:rsidR="0050165A">
          <w:rPr>
            <w:rStyle w:val="Hyperlink"/>
            <w:rFonts w:ascii="Arial" w:hAnsi="Arial" w:cs="Arial"/>
            <w:b/>
            <w:bCs/>
            <w:color w:val="000000"/>
            <w:sz w:val="18"/>
            <w:szCs w:val="18"/>
            <w:u w:val="none"/>
            <w:shd w:val="clear" w:color="auto" w:fill="FFFCF4"/>
          </w:rPr>
          <w:t xml:space="preserve">Tiêu chuẩn quốc gia TCVN 5699-2-26:2007 về Thiết bị điện gia dụng và thiết bị điện tương tự - </w:t>
        </w:r>
        <w:proofErr w:type="gramStart"/>
        <w:r w:rsidR="0050165A">
          <w:rPr>
            <w:rStyle w:val="Hyperlink"/>
            <w:rFonts w:ascii="Arial" w:hAnsi="Arial" w:cs="Arial"/>
            <w:b/>
            <w:bCs/>
            <w:color w:val="000000"/>
            <w:sz w:val="18"/>
            <w:szCs w:val="18"/>
            <w:u w:val="none"/>
            <w:shd w:val="clear" w:color="auto" w:fill="FFFCF4"/>
          </w:rPr>
          <w:t>An</w:t>
        </w:r>
        <w:proofErr w:type="gramEnd"/>
        <w:r w:rsidR="0050165A">
          <w:rPr>
            <w:rStyle w:val="Hyperlink"/>
            <w:rFonts w:ascii="Arial" w:hAnsi="Arial" w:cs="Arial"/>
            <w:b/>
            <w:bCs/>
            <w:color w:val="000000"/>
            <w:sz w:val="18"/>
            <w:szCs w:val="18"/>
            <w:u w:val="none"/>
            <w:shd w:val="clear" w:color="auto" w:fill="FFFCF4"/>
          </w:rPr>
          <w:t xml:space="preserve"> toàn - Phần 2-26: Yêu cầu cụ thể đối với đồng hồ</w:t>
        </w:r>
      </w:hyperlink>
    </w:p>
    <w:p w:rsidR="00221B18" w:rsidRDefault="00E568D2">
      <w:hyperlink r:id="rId162" w:history="1">
        <w:r w:rsidR="0050165A">
          <w:rPr>
            <w:rStyle w:val="Hyperlink"/>
            <w:rFonts w:ascii="Arial" w:hAnsi="Arial" w:cs="Arial"/>
            <w:b/>
            <w:bCs/>
            <w:color w:val="000000"/>
            <w:sz w:val="18"/>
            <w:szCs w:val="18"/>
            <w:u w:val="none"/>
            <w:shd w:val="clear" w:color="auto" w:fill="FFFCF4"/>
          </w:rPr>
          <w:t>Tiêu chuẩn quốc gia TCVN 6610-2:2007 về cáp cách điện bằng polyvinyl clorua có điện áp danh định đến và bằng 450/750V - Phần 2: Phương pháp thử</w:t>
        </w:r>
      </w:hyperlink>
    </w:p>
    <w:p w:rsidR="0050165A" w:rsidRDefault="00E568D2">
      <w:hyperlink r:id="rId163" w:history="1">
        <w:r w:rsidR="0050165A">
          <w:rPr>
            <w:rStyle w:val="Hyperlink"/>
            <w:rFonts w:ascii="Arial" w:hAnsi="Arial" w:cs="Arial"/>
            <w:b/>
            <w:bCs/>
            <w:color w:val="000000"/>
            <w:sz w:val="18"/>
            <w:szCs w:val="18"/>
            <w:u w:val="none"/>
            <w:shd w:val="clear" w:color="auto" w:fill="FFFFFF"/>
          </w:rPr>
          <w:t xml:space="preserve">Tiêu chuẩn quốc gia TCVN 6950-1:2007 về Áptômát tác động bằng dòng dư, không có bảo vệ quá dòng, dùng trong gia đình và các mục đích tương tự (RCCB) - Phần 1: Qui định </w:t>
        </w:r>
        <w:proofErr w:type="gramStart"/>
        <w:r w:rsidR="0050165A">
          <w:rPr>
            <w:rStyle w:val="Hyperlink"/>
            <w:rFonts w:ascii="Arial" w:hAnsi="Arial" w:cs="Arial"/>
            <w:b/>
            <w:bCs/>
            <w:color w:val="000000"/>
            <w:sz w:val="18"/>
            <w:szCs w:val="18"/>
            <w:u w:val="none"/>
            <w:shd w:val="clear" w:color="auto" w:fill="FFFFFF"/>
          </w:rPr>
          <w:t>chung</w:t>
        </w:r>
        <w:proofErr w:type="gramEnd"/>
      </w:hyperlink>
    </w:p>
    <w:p w:rsidR="0050165A" w:rsidRDefault="00E568D2">
      <w:hyperlink r:id="rId164" w:history="1">
        <w:r w:rsidR="0050165A">
          <w:rPr>
            <w:rStyle w:val="Hyperlink"/>
            <w:rFonts w:ascii="Arial" w:hAnsi="Arial" w:cs="Arial"/>
            <w:b/>
            <w:bCs/>
            <w:color w:val="000000"/>
            <w:sz w:val="18"/>
            <w:szCs w:val="18"/>
            <w:u w:val="none"/>
            <w:shd w:val="clear" w:color="auto" w:fill="FFFCF4"/>
          </w:rPr>
          <w:t xml:space="preserve">Tiêu chuẩn quốc gia TCVN 7671-1:2007 về Bóng đèn sợi đốt - Yêu cầu về </w:t>
        </w:r>
        <w:proofErr w:type="gramStart"/>
        <w:r w:rsidR="0050165A">
          <w:rPr>
            <w:rStyle w:val="Hyperlink"/>
            <w:rFonts w:ascii="Arial" w:hAnsi="Arial" w:cs="Arial"/>
            <w:b/>
            <w:bCs/>
            <w:color w:val="000000"/>
            <w:sz w:val="18"/>
            <w:szCs w:val="18"/>
            <w:u w:val="none"/>
            <w:shd w:val="clear" w:color="auto" w:fill="FFFCF4"/>
          </w:rPr>
          <w:t>an</w:t>
        </w:r>
        <w:proofErr w:type="gramEnd"/>
        <w:r w:rsidR="0050165A">
          <w:rPr>
            <w:rStyle w:val="Hyperlink"/>
            <w:rFonts w:ascii="Arial" w:hAnsi="Arial" w:cs="Arial"/>
            <w:b/>
            <w:bCs/>
            <w:color w:val="000000"/>
            <w:sz w:val="18"/>
            <w:szCs w:val="18"/>
            <w:u w:val="none"/>
            <w:shd w:val="clear" w:color="auto" w:fill="FFFCF4"/>
          </w:rPr>
          <w:t xml:space="preserve"> toàn - Phần 1: Bóng đèn có sợi đốt bằng vonfram dùng trong gia đình và chiếu sáng thông dụng tương tự</w:t>
        </w:r>
      </w:hyperlink>
    </w:p>
    <w:p w:rsidR="0050165A" w:rsidRDefault="00E568D2">
      <w:hyperlink r:id="rId165" w:history="1">
        <w:r w:rsidR="0050165A">
          <w:rPr>
            <w:rStyle w:val="Hyperlink"/>
            <w:rFonts w:ascii="Arial" w:hAnsi="Arial" w:cs="Arial"/>
            <w:b/>
            <w:bCs/>
            <w:color w:val="000000"/>
            <w:sz w:val="18"/>
            <w:szCs w:val="18"/>
            <w:u w:val="none"/>
            <w:shd w:val="clear" w:color="auto" w:fill="FFFFFF"/>
          </w:rPr>
          <w:t xml:space="preserve">Tiêu chuẩn quốc gia TCVN 5699-2-40:2007 về Thiết bị điện gia dụng và thiết bị điện tương tự - </w:t>
        </w:r>
        <w:proofErr w:type="gramStart"/>
        <w:r w:rsidR="0050165A">
          <w:rPr>
            <w:rStyle w:val="Hyperlink"/>
            <w:rFonts w:ascii="Arial" w:hAnsi="Arial" w:cs="Arial"/>
            <w:b/>
            <w:bCs/>
            <w:color w:val="000000"/>
            <w:sz w:val="18"/>
            <w:szCs w:val="18"/>
            <w:u w:val="none"/>
            <w:shd w:val="clear" w:color="auto" w:fill="FFFFFF"/>
          </w:rPr>
          <w:t>An</w:t>
        </w:r>
        <w:proofErr w:type="gramEnd"/>
        <w:r w:rsidR="0050165A">
          <w:rPr>
            <w:rStyle w:val="Hyperlink"/>
            <w:rFonts w:ascii="Arial" w:hAnsi="Arial" w:cs="Arial"/>
            <w:b/>
            <w:bCs/>
            <w:color w:val="000000"/>
            <w:sz w:val="18"/>
            <w:szCs w:val="18"/>
            <w:u w:val="none"/>
            <w:shd w:val="clear" w:color="auto" w:fill="FFFFFF"/>
          </w:rPr>
          <w:t xml:space="preserve"> toàn - Phần 2-40: Yêu cầu cụ thể đối với bơm nhiệt, máy điều hoà không khí và máy hút ẩm</w:t>
        </w:r>
      </w:hyperlink>
    </w:p>
    <w:p w:rsidR="0050165A" w:rsidRDefault="00E568D2">
      <w:hyperlink r:id="rId166" w:history="1">
        <w:r w:rsidR="0050165A">
          <w:rPr>
            <w:rStyle w:val="Hyperlink"/>
            <w:rFonts w:ascii="Arial" w:hAnsi="Arial" w:cs="Arial"/>
            <w:b/>
            <w:bCs/>
            <w:color w:val="000000"/>
            <w:sz w:val="18"/>
            <w:szCs w:val="18"/>
            <w:u w:val="none"/>
            <w:shd w:val="clear" w:color="auto" w:fill="FFFCF4"/>
          </w:rPr>
          <w:t>Tiêu chuẩn quốc gia TCVN 5699-2-47:2007 về thiết bị điện gia dụng và thiết bị điện tương tự - An toàn - Phần 2-47: Yêu cầu cụ thể đối với thiết bị đun nước sôi bằng điện dùng trong dịch vụ thương mại</w:t>
        </w:r>
      </w:hyperlink>
    </w:p>
    <w:p w:rsidR="0050165A" w:rsidRDefault="00E568D2">
      <w:hyperlink r:id="rId167" w:history="1">
        <w:r w:rsidR="0050165A">
          <w:rPr>
            <w:rStyle w:val="Hyperlink"/>
            <w:rFonts w:ascii="Arial" w:hAnsi="Arial" w:cs="Arial"/>
            <w:b/>
            <w:bCs/>
            <w:color w:val="000000"/>
            <w:sz w:val="18"/>
            <w:szCs w:val="18"/>
            <w:u w:val="none"/>
            <w:shd w:val="clear" w:color="auto" w:fill="FFFFFF"/>
          </w:rPr>
          <w:t xml:space="preserve">Tiêu chuẩn quốc gia TCVN 5699-2-48:2007 về Thiết bị điện gia dụng và thiết bị điện tương tự - </w:t>
        </w:r>
        <w:proofErr w:type="gramStart"/>
        <w:r w:rsidR="0050165A">
          <w:rPr>
            <w:rStyle w:val="Hyperlink"/>
            <w:rFonts w:ascii="Arial" w:hAnsi="Arial" w:cs="Arial"/>
            <w:b/>
            <w:bCs/>
            <w:color w:val="000000"/>
            <w:sz w:val="18"/>
            <w:szCs w:val="18"/>
            <w:u w:val="none"/>
            <w:shd w:val="clear" w:color="auto" w:fill="FFFFFF"/>
          </w:rPr>
          <w:t>An</w:t>
        </w:r>
        <w:proofErr w:type="gramEnd"/>
        <w:r w:rsidR="0050165A">
          <w:rPr>
            <w:rStyle w:val="Hyperlink"/>
            <w:rFonts w:ascii="Arial" w:hAnsi="Arial" w:cs="Arial"/>
            <w:b/>
            <w:bCs/>
            <w:color w:val="000000"/>
            <w:sz w:val="18"/>
            <w:szCs w:val="18"/>
            <w:u w:val="none"/>
            <w:shd w:val="clear" w:color="auto" w:fill="FFFFFF"/>
          </w:rPr>
          <w:t xml:space="preserve"> toàn - Phần 2-48: Yêu cầu cụ thể đối với lò nướng, lò nướng bánh mỳ bằng điện dùng trong dịch vụ thương mại</w:t>
        </w:r>
      </w:hyperlink>
    </w:p>
    <w:p w:rsidR="0050165A" w:rsidRDefault="00E568D2">
      <w:hyperlink r:id="rId168" w:history="1">
        <w:r w:rsidR="0050165A">
          <w:rPr>
            <w:rStyle w:val="Hyperlink"/>
            <w:rFonts w:ascii="Arial" w:hAnsi="Arial" w:cs="Arial"/>
            <w:b/>
            <w:bCs/>
            <w:color w:val="000000"/>
            <w:sz w:val="18"/>
            <w:szCs w:val="18"/>
            <w:u w:val="none"/>
            <w:shd w:val="clear" w:color="auto" w:fill="FFFFFF"/>
          </w:rPr>
          <w:t>Tiêu chuẩn quốc gia TCVN 7590-2-1:2007 về Bộ điều khiển bóng đèn - Phần 2-1: Yêu cầu cụ thể đối với cơ cấu khởi động (không phải loại tắcte chớp sáng)</w:t>
        </w:r>
      </w:hyperlink>
    </w:p>
    <w:p w:rsidR="0050165A" w:rsidRDefault="00E568D2">
      <w:hyperlink r:id="rId169" w:history="1">
        <w:r w:rsidR="0050165A">
          <w:rPr>
            <w:rStyle w:val="Hyperlink"/>
            <w:rFonts w:ascii="Arial" w:hAnsi="Arial" w:cs="Arial"/>
            <w:b/>
            <w:bCs/>
            <w:color w:val="000000"/>
            <w:sz w:val="18"/>
            <w:szCs w:val="18"/>
            <w:u w:val="none"/>
            <w:shd w:val="clear" w:color="auto" w:fill="FFFCF4"/>
          </w:rPr>
          <w:t>Tiêu chuẩn quốc gia TCVN 7590-2-3:2007 về Bộ điều khiển bóng đèn - Phần 2-3: Yêu cầu cụ thể đối với balát điện tử được cấp điện từ nguồn xoay chiều dùng cho bóng đèn huỳnh quang</w:t>
        </w:r>
      </w:hyperlink>
    </w:p>
    <w:p w:rsidR="0050165A" w:rsidRDefault="00E568D2">
      <w:hyperlink r:id="rId170" w:history="1">
        <w:r w:rsidR="0050165A">
          <w:rPr>
            <w:rStyle w:val="Hyperlink"/>
            <w:rFonts w:ascii="Arial" w:hAnsi="Arial" w:cs="Arial"/>
            <w:b/>
            <w:bCs/>
            <w:color w:val="000000"/>
            <w:sz w:val="18"/>
            <w:szCs w:val="18"/>
            <w:u w:val="none"/>
            <w:shd w:val="clear" w:color="auto" w:fill="FFFFFF"/>
          </w:rPr>
          <w:t>Tiêu chuẩn quốc gia TCVN 7590-2-9:2007 về Bộ điều khiển bóng đèn - Phần 2-9: Yêu cầu cụ thể đối với balát dùng cho bóng đèn phóng điện (không kể bóng đèn huỳnh quang)</w:t>
        </w:r>
      </w:hyperlink>
    </w:p>
    <w:p w:rsidR="009A764A" w:rsidRDefault="00E568D2">
      <w:hyperlink r:id="rId171" w:history="1">
        <w:r w:rsidR="009A764A">
          <w:rPr>
            <w:rStyle w:val="Hyperlink"/>
            <w:rFonts w:ascii="Arial" w:hAnsi="Arial" w:cs="Arial"/>
            <w:b/>
            <w:bCs/>
            <w:color w:val="000000"/>
            <w:sz w:val="18"/>
            <w:szCs w:val="18"/>
            <w:u w:val="none"/>
            <w:shd w:val="clear" w:color="auto" w:fill="FFFFFF"/>
          </w:rPr>
          <w:t xml:space="preserve">Tiêu chuẩn quốc gia TCVN 7654:2007 về Phương tiện bảo vệ cá nhân - Giày ủng </w:t>
        </w:r>
        <w:proofErr w:type="gramStart"/>
        <w:r w:rsidR="009A764A">
          <w:rPr>
            <w:rStyle w:val="Hyperlink"/>
            <w:rFonts w:ascii="Arial" w:hAnsi="Arial" w:cs="Arial"/>
            <w:b/>
            <w:bCs/>
            <w:color w:val="000000"/>
            <w:sz w:val="18"/>
            <w:szCs w:val="18"/>
            <w:u w:val="none"/>
            <w:shd w:val="clear" w:color="auto" w:fill="FFFFFF"/>
          </w:rPr>
          <w:t>lao</w:t>
        </w:r>
        <w:proofErr w:type="gramEnd"/>
        <w:r w:rsidR="009A764A">
          <w:rPr>
            <w:rStyle w:val="Hyperlink"/>
            <w:rFonts w:ascii="Arial" w:hAnsi="Arial" w:cs="Arial"/>
            <w:b/>
            <w:bCs/>
            <w:color w:val="000000"/>
            <w:sz w:val="18"/>
            <w:szCs w:val="18"/>
            <w:u w:val="none"/>
            <w:shd w:val="clear" w:color="auto" w:fill="FFFFFF"/>
          </w:rPr>
          <w:t xml:space="preserve"> động chuyên dụng</w:t>
        </w:r>
      </w:hyperlink>
    </w:p>
    <w:p w:rsidR="009A764A" w:rsidRDefault="00E568D2">
      <w:hyperlink r:id="rId172" w:history="1">
        <w:r w:rsidR="009A764A">
          <w:rPr>
            <w:rStyle w:val="Hyperlink"/>
            <w:rFonts w:ascii="Arial" w:hAnsi="Arial" w:cs="Arial"/>
            <w:b/>
            <w:bCs/>
            <w:color w:val="000000"/>
            <w:sz w:val="18"/>
            <w:szCs w:val="18"/>
            <w:u w:val="none"/>
            <w:shd w:val="clear" w:color="auto" w:fill="FFFFFF"/>
          </w:rPr>
          <w:t xml:space="preserve">Tiêu chuẩn quốc gia TCVN 7652:2007 về Phương tiện bảo vệ cá nhân - Giày ủng </w:t>
        </w:r>
        <w:proofErr w:type="gramStart"/>
        <w:r w:rsidR="009A764A">
          <w:rPr>
            <w:rStyle w:val="Hyperlink"/>
            <w:rFonts w:ascii="Arial" w:hAnsi="Arial" w:cs="Arial"/>
            <w:b/>
            <w:bCs/>
            <w:color w:val="000000"/>
            <w:sz w:val="18"/>
            <w:szCs w:val="18"/>
            <w:u w:val="none"/>
            <w:shd w:val="clear" w:color="auto" w:fill="FFFFFF"/>
          </w:rPr>
          <w:t>an</w:t>
        </w:r>
        <w:proofErr w:type="gramEnd"/>
        <w:r w:rsidR="009A764A">
          <w:rPr>
            <w:rStyle w:val="Hyperlink"/>
            <w:rFonts w:ascii="Arial" w:hAnsi="Arial" w:cs="Arial"/>
            <w:b/>
            <w:bCs/>
            <w:color w:val="000000"/>
            <w:sz w:val="18"/>
            <w:szCs w:val="18"/>
            <w:u w:val="none"/>
            <w:shd w:val="clear" w:color="auto" w:fill="FFFFFF"/>
          </w:rPr>
          <w:t xml:space="preserve"> toàn</w:t>
        </w:r>
      </w:hyperlink>
    </w:p>
    <w:p w:rsidR="009A764A" w:rsidRDefault="00E568D2">
      <w:hyperlink r:id="rId173" w:history="1">
        <w:r w:rsidR="009A764A">
          <w:rPr>
            <w:rStyle w:val="Hyperlink"/>
            <w:rFonts w:ascii="Arial" w:hAnsi="Arial" w:cs="Arial"/>
            <w:b/>
            <w:bCs/>
            <w:color w:val="000000"/>
            <w:sz w:val="18"/>
            <w:szCs w:val="18"/>
            <w:u w:val="none"/>
            <w:shd w:val="clear" w:color="auto" w:fill="FFFCF4"/>
          </w:rPr>
          <w:t>Tiêu chuẩn quốc gia TCVN 7653:2007 về Phương tiện bảo vệ cá nhân - Giày ủng bảo vệ</w:t>
        </w:r>
      </w:hyperlink>
    </w:p>
    <w:p w:rsidR="009A764A" w:rsidRDefault="00E568D2">
      <w:hyperlink r:id="rId174" w:history="1">
        <w:r w:rsidR="009A764A">
          <w:rPr>
            <w:rStyle w:val="Hyperlink"/>
            <w:rFonts w:ascii="Arial" w:hAnsi="Arial" w:cs="Arial"/>
            <w:b/>
            <w:bCs/>
            <w:color w:val="000000"/>
            <w:sz w:val="18"/>
            <w:szCs w:val="18"/>
            <w:u w:val="none"/>
            <w:shd w:val="clear" w:color="auto" w:fill="FFFFFF"/>
          </w:rPr>
          <w:t xml:space="preserve">Tiêu chuẩn quốc gia TCVN 6149-1:2007 về Ống, phụ tùng và hệ thống phụ tùng bằng nhựa nhiệt dẻo dùng để vận chuyển chất lỏng - Xác định độ bền với áp suất bên trong - Phần 1: Phương pháp thử </w:t>
        </w:r>
        <w:proofErr w:type="gramStart"/>
        <w:r w:rsidR="009A764A">
          <w:rPr>
            <w:rStyle w:val="Hyperlink"/>
            <w:rFonts w:ascii="Arial" w:hAnsi="Arial" w:cs="Arial"/>
            <w:b/>
            <w:bCs/>
            <w:color w:val="000000"/>
            <w:sz w:val="18"/>
            <w:szCs w:val="18"/>
            <w:u w:val="none"/>
            <w:shd w:val="clear" w:color="auto" w:fill="FFFFFF"/>
          </w:rPr>
          <w:t>chung</w:t>
        </w:r>
        <w:proofErr w:type="gramEnd"/>
      </w:hyperlink>
    </w:p>
    <w:p w:rsidR="009A764A" w:rsidRDefault="00E568D2">
      <w:hyperlink r:id="rId175" w:history="1">
        <w:r w:rsidR="009A764A">
          <w:rPr>
            <w:rStyle w:val="Hyperlink"/>
            <w:rFonts w:ascii="Arial" w:hAnsi="Arial" w:cs="Arial"/>
            <w:b/>
            <w:bCs/>
            <w:color w:val="000000"/>
            <w:sz w:val="18"/>
            <w:szCs w:val="18"/>
            <w:u w:val="none"/>
            <w:shd w:val="clear" w:color="auto" w:fill="FFFCF4"/>
          </w:rPr>
          <w:t>Tiêu chuẩn quốc gia TCVN 6149-2:2007 về Ống, phụ tùng và hệ thống phụ tùng bằng nhựa nhiệt dẻo dùng để vận chuyển chất lỏng - Xác định độ bền với áp suất bên trong - Phần 2: Chuẩn bị mẫu thử</w:t>
        </w:r>
      </w:hyperlink>
    </w:p>
    <w:p w:rsidR="00221B18" w:rsidRDefault="00E568D2">
      <w:hyperlink r:id="rId176" w:history="1">
        <w:r w:rsidR="00221B18">
          <w:rPr>
            <w:rStyle w:val="Hyperlink"/>
            <w:rFonts w:ascii="Arial" w:hAnsi="Arial" w:cs="Arial"/>
            <w:b/>
            <w:bCs/>
            <w:color w:val="000000"/>
            <w:sz w:val="18"/>
            <w:szCs w:val="18"/>
            <w:u w:val="none"/>
            <w:shd w:val="clear" w:color="auto" w:fill="FFFCF4"/>
          </w:rPr>
          <w:t>Tiêu chuẩn quốc gia TCVN 6612:2007 (IEC 60228:2004) về ruột dẫn của cáp cách điện</w:t>
        </w:r>
      </w:hyperlink>
    </w:p>
    <w:p w:rsidR="00221B18" w:rsidRDefault="00E568D2">
      <w:hyperlink r:id="rId177" w:history="1">
        <w:r w:rsidR="00221B18">
          <w:rPr>
            <w:rStyle w:val="Hyperlink"/>
            <w:rFonts w:ascii="Arial" w:hAnsi="Arial" w:cs="Arial"/>
            <w:b/>
            <w:bCs/>
            <w:color w:val="0E70A4"/>
            <w:sz w:val="18"/>
            <w:szCs w:val="18"/>
            <w:shd w:val="clear" w:color="auto" w:fill="FFFFFF"/>
          </w:rPr>
          <w:t>Tiêu chuẩn quốc gia TCVN 6305-1:2007 về Phòng cháy chữa cháy - Hệ thống Sprinkler tự động - Phần 1: Yêu cầu và phương pháp thử đối với Sprinkler</w:t>
        </w:r>
      </w:hyperlink>
    </w:p>
    <w:p w:rsidR="00221B18" w:rsidRDefault="00E568D2">
      <w:hyperlink r:id="rId178" w:history="1">
        <w:r w:rsidR="00221B18">
          <w:rPr>
            <w:rStyle w:val="Hyperlink"/>
            <w:rFonts w:ascii="Arial" w:hAnsi="Arial" w:cs="Arial"/>
            <w:b/>
            <w:bCs/>
            <w:color w:val="0E70A4"/>
            <w:sz w:val="18"/>
            <w:szCs w:val="18"/>
            <w:shd w:val="clear" w:color="auto" w:fill="FFFCF4"/>
          </w:rPr>
          <w:t>Tiêu chuẩn quốc gia TCVN 7832:2007 về Chai chứa khí - Chai thép hàn nạp lại được dùng cho khí dầu mỏ hoá lỏng (LPG) - Kiểm tra định kỳ và thử nghiệm</w:t>
        </w:r>
      </w:hyperlink>
    </w:p>
    <w:p w:rsidR="00221B18" w:rsidRDefault="00E568D2">
      <w:hyperlink r:id="rId179" w:history="1">
        <w:r w:rsidR="00221B18">
          <w:rPr>
            <w:rStyle w:val="Hyperlink"/>
            <w:rFonts w:ascii="Arial" w:hAnsi="Arial" w:cs="Arial"/>
            <w:b/>
            <w:bCs/>
            <w:color w:val="000000"/>
            <w:sz w:val="18"/>
            <w:szCs w:val="18"/>
            <w:u w:val="none"/>
            <w:shd w:val="clear" w:color="auto" w:fill="FFFFFF"/>
          </w:rPr>
          <w:t>Tiêu chuẩn Việt Nam TCVN 7704:2007 về nồi hơi - Yêu cầu kỹ thuật về thiết kế, kết cấu, chế tạo, lắp đặt, sử dụng và sữa chữa</w:t>
        </w:r>
      </w:hyperlink>
    </w:p>
    <w:p w:rsidR="00C811DF" w:rsidRDefault="00E568D2">
      <w:hyperlink r:id="rId180" w:history="1">
        <w:r w:rsidR="00C811DF">
          <w:rPr>
            <w:rStyle w:val="Hyperlink"/>
            <w:rFonts w:ascii="Arial" w:hAnsi="Arial" w:cs="Arial"/>
            <w:b/>
            <w:bCs/>
            <w:color w:val="0E70A4"/>
            <w:sz w:val="18"/>
            <w:szCs w:val="18"/>
            <w:shd w:val="clear" w:color="auto" w:fill="FFFCF4"/>
          </w:rPr>
          <w:t xml:space="preserve">Tiêu chuẩn quốc gia TCVN 5699-2-41:2007 về thiết bị điện gia dụng và thiết bị điện tương tự - </w:t>
        </w:r>
        <w:proofErr w:type="gramStart"/>
        <w:r w:rsidR="00C811DF">
          <w:rPr>
            <w:rStyle w:val="Hyperlink"/>
            <w:rFonts w:ascii="Arial" w:hAnsi="Arial" w:cs="Arial"/>
            <w:b/>
            <w:bCs/>
            <w:color w:val="0E70A4"/>
            <w:sz w:val="18"/>
            <w:szCs w:val="18"/>
            <w:shd w:val="clear" w:color="auto" w:fill="FFFCF4"/>
          </w:rPr>
          <w:t>An</w:t>
        </w:r>
        <w:proofErr w:type="gramEnd"/>
        <w:r w:rsidR="00C811DF">
          <w:rPr>
            <w:rStyle w:val="Hyperlink"/>
            <w:rFonts w:ascii="Arial" w:hAnsi="Arial" w:cs="Arial"/>
            <w:b/>
            <w:bCs/>
            <w:color w:val="0E70A4"/>
            <w:sz w:val="18"/>
            <w:szCs w:val="18"/>
            <w:shd w:val="clear" w:color="auto" w:fill="FFFCF4"/>
          </w:rPr>
          <w:t xml:space="preserve"> toàn - Phần 2-41: Yêu cầu cụ thể đối với máy bơm</w:t>
        </w:r>
      </w:hyperlink>
    </w:p>
    <w:p w:rsidR="00C811DF" w:rsidRDefault="00E568D2">
      <w:hyperlink r:id="rId181" w:history="1">
        <w:r w:rsidR="00C811DF">
          <w:rPr>
            <w:rStyle w:val="Hyperlink"/>
            <w:rFonts w:ascii="Arial" w:hAnsi="Arial" w:cs="Arial"/>
            <w:b/>
            <w:bCs/>
            <w:color w:val="000000"/>
            <w:sz w:val="18"/>
            <w:szCs w:val="18"/>
            <w:u w:val="none"/>
            <w:shd w:val="clear" w:color="auto" w:fill="FFFCF4"/>
          </w:rPr>
          <w:t>Tiêu chuẩn Việt Nam TCVN 7696:2007 (IEC 60192:2001) về bóng đèn natri áp suất thấp - Yêu cầu về tính năng</w:t>
        </w:r>
      </w:hyperlink>
    </w:p>
    <w:p w:rsidR="00C811DF" w:rsidRDefault="00E568D2">
      <w:hyperlink r:id="rId182" w:history="1">
        <w:r w:rsidR="00C811DF">
          <w:rPr>
            <w:rStyle w:val="Hyperlink"/>
            <w:rFonts w:ascii="Arial" w:hAnsi="Arial" w:cs="Arial"/>
            <w:b/>
            <w:bCs/>
            <w:color w:val="0E70A4"/>
            <w:sz w:val="18"/>
            <w:szCs w:val="18"/>
            <w:shd w:val="clear" w:color="auto" w:fill="FFFFFF"/>
          </w:rPr>
          <w:t>Tiêu chuẩn Việt Nam TCVN 7697-1:2007 (IEC 60044-1:2003) về máy biến đổi đo lường - Phần 1: Máy biến dòng</w:t>
        </w:r>
      </w:hyperlink>
    </w:p>
    <w:p w:rsidR="00274E5E" w:rsidRDefault="00E568D2">
      <w:hyperlink r:id="rId183" w:history="1">
        <w:r w:rsidR="00274E5E">
          <w:rPr>
            <w:rStyle w:val="Hyperlink"/>
            <w:rFonts w:ascii="Arial" w:hAnsi="Arial" w:cs="Arial"/>
            <w:b/>
            <w:bCs/>
            <w:color w:val="000000"/>
            <w:sz w:val="18"/>
            <w:szCs w:val="18"/>
            <w:u w:val="none"/>
            <w:shd w:val="clear" w:color="auto" w:fill="FFFCF4"/>
          </w:rPr>
          <w:t xml:space="preserve">Tiêu </w:t>
        </w:r>
        <w:proofErr w:type="gramStart"/>
        <w:r w:rsidR="00274E5E">
          <w:rPr>
            <w:rStyle w:val="Hyperlink"/>
            <w:rFonts w:ascii="Arial" w:hAnsi="Arial" w:cs="Arial"/>
            <w:b/>
            <w:bCs/>
            <w:color w:val="000000"/>
            <w:sz w:val="18"/>
            <w:szCs w:val="18"/>
            <w:u w:val="none"/>
            <w:shd w:val="clear" w:color="auto" w:fill="FFFCF4"/>
          </w:rPr>
          <w:t>chu</w:t>
        </w:r>
        <w:proofErr w:type="gramEnd"/>
        <w:r>
          <w:fldChar w:fldCharType="begin"/>
        </w:r>
        <w:r w:rsidR="000E6453">
          <w:instrText xml:space="preserve"> HYPERLINK "http://thuvienphapluat.vn/TCVN/Hoa-chat/TCVN-6223-2011-cua-hang-khi-dau-mo-hoa-long-LPG-yeu-cau-chung-ve-an-toan-902597.aspx" </w:instrText>
        </w:r>
        <w:r>
          <w:fldChar w:fldCharType="separate"/>
        </w:r>
        <w:r w:rsidR="000E6453">
          <w:rPr>
            <w:rStyle w:val="Hyperlink"/>
            <w:rFonts w:ascii="Arial" w:hAnsi="Arial" w:cs="Arial"/>
            <w:b/>
            <w:bCs/>
            <w:color w:val="000000"/>
            <w:sz w:val="18"/>
            <w:szCs w:val="18"/>
            <w:u w:val="none"/>
            <w:shd w:val="clear" w:color="auto" w:fill="FFFCF4"/>
          </w:rPr>
          <w:t>Tiêu chuẩn Việt Nam TCVN 6223:2011 về cửa hàng khí dầu mỏ hóa lỏng (LPG) – Yêu cầu chung về an toàn</w:t>
        </w:r>
        <w:r>
          <w:fldChar w:fldCharType="end"/>
        </w:r>
        <w:r w:rsidR="00274E5E">
          <w:rPr>
            <w:rStyle w:val="Hyperlink"/>
            <w:rFonts w:ascii="Arial" w:hAnsi="Arial" w:cs="Arial"/>
            <w:b/>
            <w:bCs/>
            <w:color w:val="000000"/>
            <w:sz w:val="18"/>
            <w:szCs w:val="18"/>
            <w:u w:val="none"/>
            <w:shd w:val="clear" w:color="auto" w:fill="FFFCF4"/>
          </w:rPr>
          <w:t>ẩn Việt Nam TCVN7697-2:2007 máy biến đổi đo lường - Phần 2: Máy biến điện áp kiểu cảm ứng</w:t>
        </w:r>
      </w:hyperlink>
    </w:p>
    <w:p w:rsidR="00274E5E" w:rsidRDefault="00E568D2">
      <w:hyperlink r:id="rId184" w:history="1">
        <w:r w:rsidR="00274E5E">
          <w:rPr>
            <w:rStyle w:val="Hyperlink"/>
            <w:rFonts w:ascii="Arial" w:hAnsi="Arial" w:cs="Arial"/>
            <w:b/>
            <w:bCs/>
            <w:color w:val="0E70A4"/>
            <w:sz w:val="18"/>
            <w:szCs w:val="18"/>
            <w:shd w:val="clear" w:color="auto" w:fill="FFFFFF"/>
          </w:rPr>
          <w:t>Tiêu chuẩn Việt Nam TCVN 7722-2-2:2007 (IEC 60598-2-2:1997) về đèn điện - Phần 2: Yêu cầu cụ thể - Mục 2: Đèn điện lắp chìm</w:t>
        </w:r>
      </w:hyperlink>
    </w:p>
    <w:p w:rsidR="00274E5E" w:rsidRDefault="00E568D2">
      <w:hyperlink r:id="rId185" w:history="1">
        <w:r w:rsidR="00274E5E">
          <w:rPr>
            <w:rStyle w:val="Hyperlink"/>
            <w:rFonts w:ascii="Arial" w:hAnsi="Arial" w:cs="Arial"/>
            <w:b/>
            <w:bCs/>
            <w:color w:val="0E70A4"/>
            <w:sz w:val="18"/>
            <w:szCs w:val="18"/>
            <w:shd w:val="clear" w:color="auto" w:fill="FFFCF4"/>
          </w:rPr>
          <w:t>Tiêu chuẩn Việt Nam TCVN7722-2-3:2007 (IEC 60598-2-3:2002) về đèn điện - Phần 2: Yêu cầu cụ thể - Mục 3: Đèn điện dùng cho chiếu sáng đường phố</w:t>
        </w:r>
      </w:hyperlink>
    </w:p>
    <w:p w:rsidR="00274E5E" w:rsidRDefault="00E568D2">
      <w:hyperlink r:id="rId186" w:history="1">
        <w:r w:rsidR="00274E5E">
          <w:rPr>
            <w:rStyle w:val="Hyperlink"/>
            <w:rFonts w:ascii="Arial" w:hAnsi="Arial" w:cs="Arial"/>
            <w:b/>
            <w:bCs/>
            <w:color w:val="0E70A4"/>
            <w:sz w:val="18"/>
            <w:szCs w:val="18"/>
            <w:shd w:val="clear" w:color="auto" w:fill="FFFFFF"/>
          </w:rPr>
          <w:t xml:space="preserve">Tiêu chuẩn Việt Nam TCVN7722-2-5:2007 </w:t>
        </w:r>
        <w:proofErr w:type="gramStart"/>
        <w:r w:rsidR="00274E5E">
          <w:rPr>
            <w:rStyle w:val="Hyperlink"/>
            <w:rFonts w:ascii="Arial" w:hAnsi="Arial" w:cs="Arial"/>
            <w:b/>
            <w:bCs/>
            <w:color w:val="0E70A4"/>
            <w:sz w:val="18"/>
            <w:szCs w:val="18"/>
            <w:shd w:val="clear" w:color="auto" w:fill="FFFFFF"/>
          </w:rPr>
          <w:t>( IEC</w:t>
        </w:r>
        <w:proofErr w:type="gramEnd"/>
        <w:r w:rsidR="00274E5E">
          <w:rPr>
            <w:rStyle w:val="Hyperlink"/>
            <w:rFonts w:ascii="Arial" w:hAnsi="Arial" w:cs="Arial"/>
            <w:b/>
            <w:bCs/>
            <w:color w:val="0E70A4"/>
            <w:sz w:val="18"/>
            <w:szCs w:val="18"/>
            <w:shd w:val="clear" w:color="auto" w:fill="FFFFFF"/>
          </w:rPr>
          <w:t xml:space="preserve"> 60598-2-5:1998) về đèn điện - Phần 2: Yêu cầu cụ thể - Mục 5: Đèn pha</w:t>
        </w:r>
      </w:hyperlink>
    </w:p>
    <w:p w:rsidR="00274E5E" w:rsidRDefault="00E568D2">
      <w:hyperlink r:id="rId187" w:history="1">
        <w:r w:rsidR="00274E5E">
          <w:rPr>
            <w:rStyle w:val="Hyperlink"/>
            <w:rFonts w:ascii="Arial" w:hAnsi="Arial" w:cs="Arial"/>
            <w:b/>
            <w:bCs/>
            <w:color w:val="0E70A4"/>
            <w:sz w:val="18"/>
            <w:szCs w:val="18"/>
            <w:shd w:val="clear" w:color="auto" w:fill="FFFCF4"/>
          </w:rPr>
          <w:t xml:space="preserve">Tiêu chuẩn Việt Nam TCVN 5699-2-2:2007 về thiết bị điện gia dụng và thiết bị điện tương tự - </w:t>
        </w:r>
        <w:proofErr w:type="gramStart"/>
        <w:r w:rsidR="00274E5E">
          <w:rPr>
            <w:rStyle w:val="Hyperlink"/>
            <w:rFonts w:ascii="Arial" w:hAnsi="Arial" w:cs="Arial"/>
            <w:b/>
            <w:bCs/>
            <w:color w:val="0E70A4"/>
            <w:sz w:val="18"/>
            <w:szCs w:val="18"/>
            <w:shd w:val="clear" w:color="auto" w:fill="FFFCF4"/>
          </w:rPr>
          <w:t>An</w:t>
        </w:r>
        <w:proofErr w:type="gramEnd"/>
        <w:r w:rsidR="00274E5E">
          <w:rPr>
            <w:rStyle w:val="Hyperlink"/>
            <w:rFonts w:ascii="Arial" w:hAnsi="Arial" w:cs="Arial"/>
            <w:b/>
            <w:bCs/>
            <w:color w:val="0E70A4"/>
            <w:sz w:val="18"/>
            <w:szCs w:val="18"/>
            <w:shd w:val="clear" w:color="auto" w:fill="FFFCF4"/>
          </w:rPr>
          <w:t xml:space="preserve"> toàn - Phần 2-2: Yêu cầu cụ thể đối với máy hút bụi và thiết bị làm sạch có hút nước</w:t>
        </w:r>
      </w:hyperlink>
    </w:p>
    <w:p w:rsidR="00274E5E" w:rsidRDefault="00E568D2">
      <w:hyperlink r:id="rId188" w:history="1">
        <w:r w:rsidR="00274E5E">
          <w:rPr>
            <w:rStyle w:val="Hyperlink"/>
            <w:rFonts w:ascii="Arial" w:hAnsi="Arial" w:cs="Arial"/>
            <w:b/>
            <w:bCs/>
            <w:color w:val="0E70A4"/>
            <w:sz w:val="18"/>
            <w:szCs w:val="18"/>
            <w:shd w:val="clear" w:color="auto" w:fill="FFFFFF"/>
          </w:rPr>
          <w:t xml:space="preserve">Tiêu chuẩn Việt Nam TCVN 5926-1:2007 về cầu chảy hạ áp - Phần 1: Yêu cầu </w:t>
        </w:r>
        <w:proofErr w:type="gramStart"/>
        <w:r w:rsidR="00274E5E">
          <w:rPr>
            <w:rStyle w:val="Hyperlink"/>
            <w:rFonts w:ascii="Arial" w:hAnsi="Arial" w:cs="Arial"/>
            <w:b/>
            <w:bCs/>
            <w:color w:val="0E70A4"/>
            <w:sz w:val="18"/>
            <w:szCs w:val="18"/>
            <w:shd w:val="clear" w:color="auto" w:fill="FFFFFF"/>
          </w:rPr>
          <w:t>chung</w:t>
        </w:r>
        <w:proofErr w:type="gramEnd"/>
      </w:hyperlink>
    </w:p>
    <w:p w:rsidR="00274E5E" w:rsidRDefault="00E568D2">
      <w:hyperlink r:id="rId189" w:history="1">
        <w:r w:rsidR="00274E5E">
          <w:rPr>
            <w:rStyle w:val="Hyperlink"/>
            <w:rFonts w:ascii="Arial" w:hAnsi="Arial" w:cs="Arial"/>
            <w:b/>
            <w:bCs/>
            <w:color w:val="0E70A4"/>
            <w:sz w:val="18"/>
            <w:szCs w:val="18"/>
            <w:shd w:val="clear" w:color="auto" w:fill="FFFCF4"/>
          </w:rPr>
          <w:t xml:space="preserve">Tiêu chuẩn quốc gia TCVN 5699-2-45:2007 về thiết bị điện gia dụng và thiết bị điện tương tự - </w:t>
        </w:r>
        <w:proofErr w:type="gramStart"/>
        <w:r w:rsidR="00274E5E">
          <w:rPr>
            <w:rStyle w:val="Hyperlink"/>
            <w:rFonts w:ascii="Arial" w:hAnsi="Arial" w:cs="Arial"/>
            <w:b/>
            <w:bCs/>
            <w:color w:val="0E70A4"/>
            <w:sz w:val="18"/>
            <w:szCs w:val="18"/>
            <w:shd w:val="clear" w:color="auto" w:fill="FFFCF4"/>
          </w:rPr>
          <w:t>An</w:t>
        </w:r>
        <w:proofErr w:type="gramEnd"/>
        <w:r w:rsidR="00274E5E">
          <w:rPr>
            <w:rStyle w:val="Hyperlink"/>
            <w:rFonts w:ascii="Arial" w:hAnsi="Arial" w:cs="Arial"/>
            <w:b/>
            <w:bCs/>
            <w:color w:val="0E70A4"/>
            <w:sz w:val="18"/>
            <w:szCs w:val="18"/>
            <w:shd w:val="clear" w:color="auto" w:fill="FFFCF4"/>
          </w:rPr>
          <w:t xml:space="preserve"> toàn - Phần 2-45: Yêu cầu cụ thể đối với dụng cụ gia nhiệt xách tay và các thiết bị tương tự</w:t>
        </w:r>
      </w:hyperlink>
    </w:p>
    <w:p w:rsidR="00274E5E" w:rsidRDefault="00E568D2">
      <w:hyperlink r:id="rId190" w:history="1">
        <w:r w:rsidR="00274E5E">
          <w:rPr>
            <w:rStyle w:val="Hyperlink"/>
            <w:rFonts w:ascii="Arial" w:hAnsi="Arial" w:cs="Arial"/>
            <w:b/>
            <w:bCs/>
            <w:color w:val="0E70A4"/>
            <w:sz w:val="18"/>
            <w:szCs w:val="18"/>
            <w:shd w:val="clear" w:color="auto" w:fill="FFFFFF"/>
          </w:rPr>
          <w:t>Tiêu chuẩn Việt Nam TCVN 5699-2-54:2007 (IEC 60335-2-54:2004) về thiết bị điện gia dụng và thiết bị điện tương tự - An toàn - Phần 2-54: Yêu cầu cụ thể đối với thiết bị làm sạch bề mặt dùng trong gia đình có sử dụng chất lỏng hoặc hơi nước</w:t>
        </w:r>
      </w:hyperlink>
    </w:p>
    <w:p w:rsidR="00E368FF" w:rsidRDefault="00E568D2">
      <w:hyperlink r:id="rId191" w:history="1">
        <w:r w:rsidR="00E368FF">
          <w:rPr>
            <w:rStyle w:val="Hyperlink"/>
            <w:rFonts w:ascii="Arial" w:hAnsi="Arial" w:cs="Arial"/>
            <w:b/>
            <w:bCs/>
            <w:color w:val="0E70A4"/>
            <w:sz w:val="18"/>
            <w:szCs w:val="18"/>
            <w:shd w:val="clear" w:color="auto" w:fill="FFFCF4"/>
          </w:rPr>
          <w:t>Tiêu chuẩn quốc gia TCVN 5699-2-56:2007 (IEC 60335-2-56:2003) về thiết bị điện gia dụng và thiết bị điện tương tự - An toàn - Phần 2-56: Yêu cầu cụ thể đối với máy chiếu và các thiết bị tương tự</w:t>
        </w:r>
      </w:hyperlink>
    </w:p>
    <w:p w:rsidR="00E368FF" w:rsidRDefault="00E568D2">
      <w:hyperlink r:id="rId192" w:history="1">
        <w:r w:rsidR="00E368FF">
          <w:rPr>
            <w:rStyle w:val="Hyperlink"/>
            <w:rFonts w:ascii="Arial" w:hAnsi="Arial" w:cs="Arial"/>
            <w:b/>
            <w:bCs/>
            <w:color w:val="0E70A4"/>
            <w:sz w:val="18"/>
            <w:szCs w:val="18"/>
            <w:shd w:val="clear" w:color="auto" w:fill="FFFCF4"/>
          </w:rPr>
          <w:t xml:space="preserve">Tiêu chuẩn quốc gia TCVN 6951-1:2007 về Áp tô mát tác động bằng dòng dư có bảo vệ quá dòng, dùng trong gia đình và các mục đích tương tự (RCBO) – Phần 1: Quy định </w:t>
        </w:r>
        <w:proofErr w:type="gramStart"/>
        <w:r w:rsidR="00E368FF">
          <w:rPr>
            <w:rStyle w:val="Hyperlink"/>
            <w:rFonts w:ascii="Arial" w:hAnsi="Arial" w:cs="Arial"/>
            <w:b/>
            <w:bCs/>
            <w:color w:val="0E70A4"/>
            <w:sz w:val="18"/>
            <w:szCs w:val="18"/>
            <w:shd w:val="clear" w:color="auto" w:fill="FFFCF4"/>
          </w:rPr>
          <w:t>chung</w:t>
        </w:r>
        <w:proofErr w:type="gramEnd"/>
      </w:hyperlink>
    </w:p>
    <w:p w:rsidR="00E368FF" w:rsidRDefault="00E568D2">
      <w:hyperlink r:id="rId193" w:history="1">
        <w:r w:rsidR="00E368FF">
          <w:rPr>
            <w:rStyle w:val="Hyperlink"/>
            <w:rFonts w:ascii="Arial" w:hAnsi="Arial" w:cs="Arial"/>
            <w:b/>
            <w:bCs/>
            <w:color w:val="0E70A4"/>
            <w:sz w:val="18"/>
            <w:szCs w:val="18"/>
            <w:shd w:val="clear" w:color="auto" w:fill="FFFCF4"/>
          </w:rPr>
          <w:t xml:space="preserve">Tiêu chuẩn quốc gia TCVN 7168-1:2007 về So sánh các tiêu chuẩn </w:t>
        </w:r>
        <w:proofErr w:type="gramStart"/>
        <w:r w:rsidR="00E368FF">
          <w:rPr>
            <w:rStyle w:val="Hyperlink"/>
            <w:rFonts w:ascii="Arial" w:hAnsi="Arial" w:cs="Arial"/>
            <w:b/>
            <w:bCs/>
            <w:color w:val="0E70A4"/>
            <w:sz w:val="18"/>
            <w:szCs w:val="18"/>
            <w:shd w:val="clear" w:color="auto" w:fill="FFFCF4"/>
          </w:rPr>
          <w:t>an</w:t>
        </w:r>
        <w:proofErr w:type="gramEnd"/>
        <w:r w:rsidR="00E368FF">
          <w:rPr>
            <w:rStyle w:val="Hyperlink"/>
            <w:rFonts w:ascii="Arial" w:hAnsi="Arial" w:cs="Arial"/>
            <w:b/>
            <w:bCs/>
            <w:color w:val="0E70A4"/>
            <w:sz w:val="18"/>
            <w:szCs w:val="18"/>
            <w:shd w:val="clear" w:color="auto" w:fill="FFFCF4"/>
          </w:rPr>
          <w:t xml:space="preserve"> toàn thang máy quốc tế - Phần 1: Thang máy điện</w:t>
        </w:r>
      </w:hyperlink>
    </w:p>
    <w:p w:rsidR="00E368FF" w:rsidRDefault="00E568D2">
      <w:hyperlink r:id="rId194" w:history="1">
        <w:r w:rsidR="00E368FF">
          <w:rPr>
            <w:rStyle w:val="Hyperlink"/>
            <w:rFonts w:ascii="Arial" w:hAnsi="Arial" w:cs="Arial"/>
            <w:b/>
            <w:bCs/>
            <w:color w:val="0E70A4"/>
            <w:sz w:val="18"/>
            <w:szCs w:val="18"/>
            <w:shd w:val="clear" w:color="auto" w:fill="FFFCF4"/>
          </w:rPr>
          <w:t xml:space="preserve">Tiêu chuẩn Việt Nam TCVN 5334:2007 về thiết bị điện kho dầu mỏ và sản phẩm dầu mỏ - Yêu cầu </w:t>
        </w:r>
        <w:proofErr w:type="gramStart"/>
        <w:r w:rsidR="00E368FF">
          <w:rPr>
            <w:rStyle w:val="Hyperlink"/>
            <w:rFonts w:ascii="Arial" w:hAnsi="Arial" w:cs="Arial"/>
            <w:b/>
            <w:bCs/>
            <w:color w:val="0E70A4"/>
            <w:sz w:val="18"/>
            <w:szCs w:val="18"/>
            <w:shd w:val="clear" w:color="auto" w:fill="FFFCF4"/>
          </w:rPr>
          <w:t>an</w:t>
        </w:r>
        <w:proofErr w:type="gramEnd"/>
        <w:r w:rsidR="00E368FF">
          <w:rPr>
            <w:rStyle w:val="Hyperlink"/>
            <w:rFonts w:ascii="Arial" w:hAnsi="Arial" w:cs="Arial"/>
            <w:b/>
            <w:bCs/>
            <w:color w:val="0E70A4"/>
            <w:sz w:val="18"/>
            <w:szCs w:val="18"/>
            <w:shd w:val="clear" w:color="auto" w:fill="FFFCF4"/>
          </w:rPr>
          <w:t xml:space="preserve"> toàn trong thiết kế, lắp đặt và sử dụng</w:t>
        </w:r>
      </w:hyperlink>
    </w:p>
    <w:p w:rsidR="00E368FF" w:rsidRDefault="00E568D2">
      <w:hyperlink r:id="rId195" w:history="1">
        <w:r w:rsidR="00E368FF">
          <w:rPr>
            <w:rStyle w:val="Hyperlink"/>
            <w:rFonts w:ascii="Arial" w:hAnsi="Arial" w:cs="Arial"/>
            <w:b/>
            <w:bCs/>
            <w:color w:val="0E70A4"/>
            <w:sz w:val="18"/>
            <w:szCs w:val="18"/>
            <w:shd w:val="clear" w:color="auto" w:fill="FFFCF4"/>
          </w:rPr>
          <w:t>Tiêu chuẩn quốc gia TCVN 7830:2007 về Điều hoà không khí - Hiệu suất năng lượng</w:t>
        </w:r>
      </w:hyperlink>
    </w:p>
    <w:p w:rsidR="00E368FF" w:rsidRDefault="00E568D2">
      <w:hyperlink r:id="rId196" w:history="1">
        <w:r w:rsidR="00E368FF">
          <w:rPr>
            <w:rStyle w:val="Hyperlink"/>
            <w:rFonts w:ascii="Arial" w:hAnsi="Arial" w:cs="Arial"/>
            <w:b/>
            <w:bCs/>
            <w:color w:val="0E70A4"/>
            <w:sz w:val="18"/>
            <w:szCs w:val="18"/>
            <w:shd w:val="clear" w:color="auto" w:fill="FFFFFF"/>
          </w:rPr>
          <w:t>Tiêu chuẩn quốc gia TCVN 7831:2007 về Điều hoà không khí - Phương pháp xác định hiệu suất năng lượng</w:t>
        </w:r>
      </w:hyperlink>
    </w:p>
    <w:p w:rsidR="002B00E3" w:rsidRDefault="00E568D2">
      <w:hyperlink r:id="rId197" w:history="1">
        <w:r w:rsidR="002B00E3">
          <w:rPr>
            <w:rStyle w:val="Hyperlink"/>
            <w:rFonts w:ascii="Arial" w:hAnsi="Arial" w:cs="Arial"/>
            <w:b/>
            <w:bCs/>
            <w:color w:val="0E70A4"/>
            <w:sz w:val="18"/>
            <w:szCs w:val="18"/>
            <w:shd w:val="clear" w:color="auto" w:fill="FFFFFF"/>
          </w:rPr>
          <w:t>Tiêu chuẩn quốc gia TCVN 7674:2007 về Balát điện tử được cấp điện từ nguồn xoay chiều dùng cho bóng đèn huỳnh quang dang ống - Yêu cầu về tính năng do Bộ Khoa học và Công nghệ ban hành</w:t>
        </w:r>
      </w:hyperlink>
    </w:p>
    <w:p w:rsidR="002F4CD5" w:rsidRPr="002F4CD5" w:rsidRDefault="002F4CD5">
      <w:pPr>
        <w:rPr>
          <w:b/>
          <w:color w:val="FF0000"/>
          <w:sz w:val="28"/>
          <w:szCs w:val="28"/>
        </w:rPr>
      </w:pPr>
      <w:r w:rsidRPr="002F4CD5">
        <w:rPr>
          <w:b/>
          <w:color w:val="FF0000"/>
          <w:sz w:val="28"/>
          <w:szCs w:val="28"/>
        </w:rPr>
        <w:t>2006</w:t>
      </w:r>
    </w:p>
    <w:p w:rsidR="003B2B36" w:rsidRDefault="00E568D2">
      <w:hyperlink r:id="rId198" w:history="1">
        <w:r w:rsidR="003B2B36">
          <w:rPr>
            <w:rStyle w:val="Hyperlink"/>
            <w:rFonts w:ascii="Arial" w:hAnsi="Arial" w:cs="Arial"/>
            <w:b/>
            <w:bCs/>
            <w:color w:val="0E70A4"/>
            <w:sz w:val="18"/>
            <w:szCs w:val="18"/>
            <w:shd w:val="clear" w:color="auto" w:fill="FFFCF4"/>
          </w:rPr>
          <w:t xml:space="preserve">Tiêu chuẩn xây dựng Việt Nam TCXDVN 371: 2006 về nghiệm </w:t>
        </w:r>
        <w:proofErr w:type="gramStart"/>
        <w:r w:rsidR="003B2B36">
          <w:rPr>
            <w:rStyle w:val="Hyperlink"/>
            <w:rFonts w:ascii="Arial" w:hAnsi="Arial" w:cs="Arial"/>
            <w:b/>
            <w:bCs/>
            <w:color w:val="0E70A4"/>
            <w:sz w:val="18"/>
            <w:szCs w:val="18"/>
            <w:shd w:val="clear" w:color="auto" w:fill="FFFCF4"/>
          </w:rPr>
          <w:t>thu</w:t>
        </w:r>
        <w:proofErr w:type="gramEnd"/>
        <w:r w:rsidR="003B2B36">
          <w:rPr>
            <w:rStyle w:val="Hyperlink"/>
            <w:rFonts w:ascii="Arial" w:hAnsi="Arial" w:cs="Arial"/>
            <w:b/>
            <w:bCs/>
            <w:color w:val="0E70A4"/>
            <w:sz w:val="18"/>
            <w:szCs w:val="18"/>
            <w:shd w:val="clear" w:color="auto" w:fill="FFFCF4"/>
          </w:rPr>
          <w:t xml:space="preserve"> chất lượng thi công công trình xây dựng do Bộ Xây dựng ban hành</w:t>
        </w:r>
      </w:hyperlink>
    </w:p>
    <w:p w:rsidR="003B2B36" w:rsidRDefault="00E568D2">
      <w:hyperlink r:id="rId199" w:history="1">
        <w:r w:rsidR="003B2B36">
          <w:rPr>
            <w:rStyle w:val="Hyperlink"/>
            <w:rFonts w:ascii="Arial" w:hAnsi="Arial" w:cs="Arial"/>
            <w:b/>
            <w:bCs/>
            <w:color w:val="0E70A4"/>
            <w:sz w:val="18"/>
            <w:szCs w:val="18"/>
            <w:shd w:val="clear" w:color="auto" w:fill="FFFCF4"/>
          </w:rPr>
          <w:t>Tiêu chuẩn Việt Nam TCVN 6479:2006 về Balat dùng cho bóng đèn huỳnh quang dạng ống - Yêu cầu về tính năng do Bộ Khoa học và Công nghệ ban hành</w:t>
        </w:r>
      </w:hyperlink>
    </w:p>
    <w:p w:rsidR="003B2B36" w:rsidRDefault="00E568D2">
      <w:hyperlink r:id="rId200" w:history="1">
        <w:r w:rsidR="003B2B36">
          <w:rPr>
            <w:rStyle w:val="Hyperlink"/>
            <w:rFonts w:ascii="Arial" w:hAnsi="Arial" w:cs="Arial"/>
            <w:b/>
            <w:bCs/>
            <w:color w:val="000000"/>
            <w:sz w:val="18"/>
            <w:szCs w:val="18"/>
            <w:u w:val="none"/>
            <w:shd w:val="clear" w:color="auto" w:fill="FFFFFF"/>
          </w:rPr>
          <w:t>Tiêu chuẩn Việt Nam TCVN 6306-3:2006 về Máy biến áp điện lực - Phần 3: Mức cách điện và thử nghiệm điện môi và khoảng cách ly bên ngoài trong không khí do Bộ Khoa học và Công nghệ</w:t>
        </w:r>
      </w:hyperlink>
    </w:p>
    <w:p w:rsidR="003B2B36" w:rsidRDefault="00E568D2">
      <w:hyperlink r:id="rId201" w:history="1">
        <w:r w:rsidR="003B2B36">
          <w:rPr>
            <w:rStyle w:val="Hyperlink"/>
            <w:rFonts w:ascii="Arial" w:hAnsi="Arial" w:cs="Arial"/>
            <w:b/>
            <w:bCs/>
            <w:color w:val="0E70A4"/>
            <w:sz w:val="18"/>
            <w:szCs w:val="18"/>
            <w:shd w:val="clear" w:color="auto" w:fill="FFFCF4"/>
          </w:rPr>
          <w:t xml:space="preserve">Tiêu chuẩn Việt Nam TCVN 7591:2006 về Bóng đèn huỳnh quang một đầu – Quy định về </w:t>
        </w:r>
        <w:proofErr w:type="gramStart"/>
        <w:r w:rsidR="003B2B36">
          <w:rPr>
            <w:rStyle w:val="Hyperlink"/>
            <w:rFonts w:ascii="Arial" w:hAnsi="Arial" w:cs="Arial"/>
            <w:b/>
            <w:bCs/>
            <w:color w:val="0E70A4"/>
            <w:sz w:val="18"/>
            <w:szCs w:val="18"/>
            <w:shd w:val="clear" w:color="auto" w:fill="FFFCF4"/>
          </w:rPr>
          <w:t>an</w:t>
        </w:r>
        <w:proofErr w:type="gramEnd"/>
        <w:r w:rsidR="003B2B36">
          <w:rPr>
            <w:rStyle w:val="Hyperlink"/>
            <w:rFonts w:ascii="Arial" w:hAnsi="Arial" w:cs="Arial"/>
            <w:b/>
            <w:bCs/>
            <w:color w:val="0E70A4"/>
            <w:sz w:val="18"/>
            <w:szCs w:val="18"/>
            <w:shd w:val="clear" w:color="auto" w:fill="FFFCF4"/>
          </w:rPr>
          <w:t xml:space="preserve"> toàn do Bộ Khoa học và Công nghệ ban hành</w:t>
        </w:r>
      </w:hyperlink>
    </w:p>
    <w:p w:rsidR="003B2B36" w:rsidRDefault="00E568D2">
      <w:hyperlink r:id="rId202" w:history="1">
        <w:r w:rsidR="003B2B36">
          <w:rPr>
            <w:rStyle w:val="Hyperlink"/>
            <w:rFonts w:ascii="Arial" w:hAnsi="Arial" w:cs="Arial"/>
            <w:b/>
            <w:bCs/>
            <w:color w:val="0E70A4"/>
            <w:sz w:val="18"/>
            <w:szCs w:val="18"/>
            <w:shd w:val="clear" w:color="auto" w:fill="FFFFFF"/>
          </w:rPr>
          <w:t xml:space="preserve">Tiêu chuẩn Việt Nam TCVN 7592:2006 về Bóng đèn có sợi đốt bằng vonfram dùng trong gia đình và chiếu sáng thông dụng tương tự - Yêu cầu </w:t>
        </w:r>
        <w:proofErr w:type="gramStart"/>
        <w:r w:rsidR="003B2B36">
          <w:rPr>
            <w:rStyle w:val="Hyperlink"/>
            <w:rFonts w:ascii="Arial" w:hAnsi="Arial" w:cs="Arial"/>
            <w:b/>
            <w:bCs/>
            <w:color w:val="0E70A4"/>
            <w:sz w:val="18"/>
            <w:szCs w:val="18"/>
            <w:shd w:val="clear" w:color="auto" w:fill="FFFFFF"/>
          </w:rPr>
          <w:t>chung</w:t>
        </w:r>
        <w:proofErr w:type="gramEnd"/>
        <w:r w:rsidR="003B2B36">
          <w:rPr>
            <w:rStyle w:val="Hyperlink"/>
            <w:rFonts w:ascii="Arial" w:hAnsi="Arial" w:cs="Arial"/>
            <w:b/>
            <w:bCs/>
            <w:color w:val="0E70A4"/>
            <w:sz w:val="18"/>
            <w:szCs w:val="18"/>
            <w:shd w:val="clear" w:color="auto" w:fill="FFFFFF"/>
          </w:rPr>
          <w:t xml:space="preserve"> về tính năng do Bộ Khoa học và Công nghệ ban hành</w:t>
        </w:r>
      </w:hyperlink>
    </w:p>
    <w:p w:rsidR="003B2B36" w:rsidRDefault="00E568D2">
      <w:hyperlink r:id="rId203" w:history="1">
        <w:r w:rsidR="003B2B36">
          <w:rPr>
            <w:rStyle w:val="Hyperlink"/>
            <w:rFonts w:ascii="Arial" w:hAnsi="Arial" w:cs="Arial"/>
            <w:b/>
            <w:bCs/>
            <w:color w:val="0E70A4"/>
            <w:sz w:val="18"/>
            <w:szCs w:val="18"/>
            <w:shd w:val="clear" w:color="auto" w:fill="FFFCF4"/>
          </w:rPr>
          <w:t xml:space="preserve">Tiêu chuẩn Việt Nam TCVN 7590-1:2006 về Bộ điều khiển bóng đèn - Phần 1: Yêu cầu </w:t>
        </w:r>
        <w:proofErr w:type="gramStart"/>
        <w:r w:rsidR="003B2B36">
          <w:rPr>
            <w:rStyle w:val="Hyperlink"/>
            <w:rFonts w:ascii="Arial" w:hAnsi="Arial" w:cs="Arial"/>
            <w:b/>
            <w:bCs/>
            <w:color w:val="0E70A4"/>
            <w:sz w:val="18"/>
            <w:szCs w:val="18"/>
            <w:shd w:val="clear" w:color="auto" w:fill="FFFCF4"/>
          </w:rPr>
          <w:t>chung</w:t>
        </w:r>
        <w:proofErr w:type="gramEnd"/>
        <w:r w:rsidR="003B2B36">
          <w:rPr>
            <w:rStyle w:val="Hyperlink"/>
            <w:rFonts w:ascii="Arial" w:hAnsi="Arial" w:cs="Arial"/>
            <w:b/>
            <w:bCs/>
            <w:color w:val="0E70A4"/>
            <w:sz w:val="18"/>
            <w:szCs w:val="18"/>
            <w:shd w:val="clear" w:color="auto" w:fill="FFFCF4"/>
          </w:rPr>
          <w:t xml:space="preserve"> và yêu cầu an toàn do Bộ Khoa học và Công nghệ ban hành</w:t>
        </w:r>
      </w:hyperlink>
    </w:p>
    <w:p w:rsidR="003B2B36" w:rsidRDefault="00E568D2">
      <w:hyperlink r:id="rId204" w:history="1">
        <w:r w:rsidR="003B2B36">
          <w:rPr>
            <w:rStyle w:val="Hyperlink"/>
            <w:rFonts w:ascii="Arial" w:hAnsi="Arial" w:cs="Arial"/>
            <w:b/>
            <w:bCs/>
            <w:color w:val="0E70A4"/>
            <w:sz w:val="18"/>
            <w:szCs w:val="18"/>
            <w:shd w:val="clear" w:color="auto" w:fill="FFFFFF"/>
          </w:rPr>
          <w:t>Tiêu chuẩn Việt Nam TCVN 7590-2-8:2006 về Bộ điều khiển bóng đèn – Phần 2-8: Yêu cầu cụ thể đối với Balát dùng cho bóng đèn huỳnh quang do Bộ Khoa học và Công nghệ ban hành</w:t>
        </w:r>
      </w:hyperlink>
    </w:p>
    <w:p w:rsidR="003B2B36" w:rsidRDefault="00E568D2">
      <w:hyperlink r:id="rId205" w:history="1">
        <w:r w:rsidR="003B2B36">
          <w:rPr>
            <w:rStyle w:val="Hyperlink"/>
            <w:rFonts w:ascii="Arial" w:hAnsi="Arial" w:cs="Arial"/>
            <w:b/>
            <w:bCs/>
            <w:color w:val="000000"/>
            <w:sz w:val="18"/>
            <w:szCs w:val="18"/>
            <w:u w:val="none"/>
            <w:shd w:val="clear" w:color="auto" w:fill="FFFFFF"/>
          </w:rPr>
          <w:t xml:space="preserve">Tiêu chuẩn Việt Nam TCVN 6306-1:2006 về máy biến áp điện lực - phần 1: quy định </w:t>
        </w:r>
        <w:proofErr w:type="gramStart"/>
        <w:r w:rsidR="003B2B36">
          <w:rPr>
            <w:rStyle w:val="Hyperlink"/>
            <w:rFonts w:ascii="Arial" w:hAnsi="Arial" w:cs="Arial"/>
            <w:b/>
            <w:bCs/>
            <w:color w:val="000000"/>
            <w:sz w:val="18"/>
            <w:szCs w:val="18"/>
            <w:u w:val="none"/>
            <w:shd w:val="clear" w:color="auto" w:fill="FFFFFF"/>
          </w:rPr>
          <w:t>chung</w:t>
        </w:r>
        <w:proofErr w:type="gramEnd"/>
        <w:r w:rsidR="003B2B36">
          <w:rPr>
            <w:rStyle w:val="Hyperlink"/>
            <w:rFonts w:ascii="Arial" w:hAnsi="Arial" w:cs="Arial"/>
            <w:b/>
            <w:bCs/>
            <w:color w:val="000000"/>
            <w:sz w:val="18"/>
            <w:szCs w:val="18"/>
            <w:u w:val="none"/>
            <w:shd w:val="clear" w:color="auto" w:fill="FFFFFF"/>
          </w:rPr>
          <w:t xml:space="preserve"> do Bộ trưởng Bộ khoa học và công nghệ ban hành</w:t>
        </w:r>
      </w:hyperlink>
    </w:p>
    <w:p w:rsidR="00664279" w:rsidRDefault="00E568D2">
      <w:hyperlink r:id="rId206" w:history="1">
        <w:r w:rsidR="00664279">
          <w:rPr>
            <w:rStyle w:val="Hyperlink"/>
            <w:rFonts w:ascii="Arial" w:hAnsi="Arial" w:cs="Arial"/>
            <w:b/>
            <w:bCs/>
            <w:color w:val="0E70A4"/>
            <w:sz w:val="18"/>
            <w:szCs w:val="18"/>
            <w:shd w:val="clear" w:color="auto" w:fill="FFFFFF"/>
          </w:rPr>
          <w:t>Tiêu chuẩn Việt Nam TCVN 6306-2:2006 về máy biến áp điện lực - Phần 2: Độ tăng nhiệt do Bộ Khoa học và Công nghệ ban hành</w:t>
        </w:r>
      </w:hyperlink>
    </w:p>
    <w:p w:rsidR="00664279" w:rsidRDefault="00E568D2">
      <w:hyperlink r:id="rId207" w:history="1">
        <w:r w:rsidR="00664279">
          <w:rPr>
            <w:rStyle w:val="Hyperlink"/>
            <w:rFonts w:ascii="Arial" w:hAnsi="Arial" w:cs="Arial"/>
            <w:b/>
            <w:bCs/>
            <w:color w:val="0E70A4"/>
            <w:sz w:val="18"/>
            <w:szCs w:val="18"/>
            <w:shd w:val="clear" w:color="auto" w:fill="FFFCF4"/>
          </w:rPr>
          <w:t>Tiêu chuẩn Việt Nam TCVN 6306-5:2006 về máy biến áp điện lực - Phần 5: Khả năng chịu ngắn mạch do Bộ Khoa học và Công nghệ ban hành</w:t>
        </w:r>
      </w:hyperlink>
    </w:p>
    <w:p w:rsidR="00BC50E6" w:rsidRDefault="00E568D2">
      <w:hyperlink r:id="rId208" w:history="1">
        <w:r w:rsidR="00BC50E6">
          <w:rPr>
            <w:rStyle w:val="Hyperlink"/>
            <w:rFonts w:ascii="Arial" w:hAnsi="Arial" w:cs="Arial"/>
            <w:b/>
            <w:bCs/>
            <w:color w:val="0E70A4"/>
            <w:sz w:val="18"/>
            <w:szCs w:val="18"/>
            <w:shd w:val="clear" w:color="auto" w:fill="FFFFFF"/>
          </w:rPr>
          <w:t>Tiêu chuẩn Việt Nam TCVN 7447-7-710:2006 về Hệ thống lắp đặt điện của các tòa nhà - Phần 7 - 710: Yêu cầu đối với hệ thống lắp đặt đặc biệt hoặc khu vực đặc biệt - Khu vực y tế do Bộ Khoa học và Công nghệ ban hành</w:t>
        </w:r>
      </w:hyperlink>
    </w:p>
    <w:p w:rsidR="00BC50E6" w:rsidRDefault="00E568D2">
      <w:hyperlink r:id="rId209" w:history="1">
        <w:r w:rsidR="00BC50E6">
          <w:rPr>
            <w:rStyle w:val="Hyperlink"/>
            <w:rFonts w:ascii="Arial" w:hAnsi="Arial" w:cs="Arial"/>
            <w:b/>
            <w:bCs/>
            <w:color w:val="0E70A4"/>
            <w:sz w:val="18"/>
            <w:szCs w:val="18"/>
            <w:shd w:val="clear" w:color="auto" w:fill="FFFCF4"/>
          </w:rPr>
          <w:t xml:space="preserve">Tiêu chuẩn Việt Nam TCVN 5175:2006 về Bóng đèn huỳnh quang hai đầu - Quy định về </w:t>
        </w:r>
        <w:proofErr w:type="gramStart"/>
        <w:r w:rsidR="00BC50E6">
          <w:rPr>
            <w:rStyle w:val="Hyperlink"/>
            <w:rFonts w:ascii="Arial" w:hAnsi="Arial" w:cs="Arial"/>
            <w:b/>
            <w:bCs/>
            <w:color w:val="0E70A4"/>
            <w:sz w:val="18"/>
            <w:szCs w:val="18"/>
            <w:shd w:val="clear" w:color="auto" w:fill="FFFCF4"/>
          </w:rPr>
          <w:t>an</w:t>
        </w:r>
        <w:proofErr w:type="gramEnd"/>
        <w:r w:rsidR="00BC50E6">
          <w:rPr>
            <w:rStyle w:val="Hyperlink"/>
            <w:rFonts w:ascii="Arial" w:hAnsi="Arial" w:cs="Arial"/>
            <w:b/>
            <w:bCs/>
            <w:color w:val="0E70A4"/>
            <w:sz w:val="18"/>
            <w:szCs w:val="18"/>
            <w:shd w:val="clear" w:color="auto" w:fill="FFFCF4"/>
          </w:rPr>
          <w:t xml:space="preserve"> toàn do Bộ Khoa học và Công nghệ ban hành</w:t>
        </w:r>
      </w:hyperlink>
    </w:p>
    <w:p w:rsidR="00BC50E6" w:rsidRDefault="00E568D2">
      <w:hyperlink r:id="rId210" w:history="1">
        <w:r w:rsidR="00BC50E6">
          <w:rPr>
            <w:rStyle w:val="Hyperlink"/>
            <w:rFonts w:ascii="Arial" w:hAnsi="Arial" w:cs="Arial"/>
            <w:b/>
            <w:bCs/>
            <w:color w:val="0E70A4"/>
            <w:sz w:val="18"/>
            <w:szCs w:val="18"/>
            <w:shd w:val="clear" w:color="auto" w:fill="FFFFFF"/>
          </w:rPr>
          <w:t>Tiêu chuẩn xây dựng Việt Nam TCXDVN 377:2006 về hệ thống cấp khí đốt trung tâm trong nhà ở – tiêu chuẩn thiết kế do Bộ Xây dựng ban hành</w:t>
        </w:r>
      </w:hyperlink>
    </w:p>
    <w:p w:rsidR="00BB3151" w:rsidRDefault="00E568D2">
      <w:hyperlink r:id="rId211" w:history="1">
        <w:r w:rsidR="00BB3151">
          <w:rPr>
            <w:rStyle w:val="Hyperlink"/>
            <w:rFonts w:ascii="Arial" w:hAnsi="Arial" w:cs="Arial"/>
            <w:b/>
            <w:bCs/>
            <w:color w:val="0E70A4"/>
            <w:sz w:val="18"/>
            <w:szCs w:val="18"/>
            <w:shd w:val="clear" w:color="auto" w:fill="FFFCF4"/>
          </w:rPr>
          <w:t xml:space="preserve">Tiêu chuẩn Việt Nam TCVN 5699-2-66:2006 về Thiết bị điện gia dụng và thiết bị điện tương tự - </w:t>
        </w:r>
        <w:proofErr w:type="gramStart"/>
        <w:r w:rsidR="00BB3151">
          <w:rPr>
            <w:rStyle w:val="Hyperlink"/>
            <w:rFonts w:ascii="Arial" w:hAnsi="Arial" w:cs="Arial"/>
            <w:b/>
            <w:bCs/>
            <w:color w:val="0E70A4"/>
            <w:sz w:val="18"/>
            <w:szCs w:val="18"/>
            <w:shd w:val="clear" w:color="auto" w:fill="FFFCF4"/>
          </w:rPr>
          <w:t>An</w:t>
        </w:r>
        <w:proofErr w:type="gramEnd"/>
        <w:r w:rsidR="00BB3151">
          <w:rPr>
            <w:rStyle w:val="Hyperlink"/>
            <w:rFonts w:ascii="Arial" w:hAnsi="Arial" w:cs="Arial"/>
            <w:b/>
            <w:bCs/>
            <w:color w:val="0E70A4"/>
            <w:sz w:val="18"/>
            <w:szCs w:val="18"/>
            <w:shd w:val="clear" w:color="auto" w:fill="FFFCF4"/>
          </w:rPr>
          <w:t xml:space="preserve"> toàn - Phần 2-66: Yêu cầu cụ thể đối với thiết bị gia nhiệt đệm nước do Bộ Khoa học và Công nghệ ban hành</w:t>
        </w:r>
      </w:hyperlink>
    </w:p>
    <w:p w:rsidR="00BB3151" w:rsidRDefault="00E568D2">
      <w:hyperlink r:id="rId212" w:history="1">
        <w:r w:rsidR="00BB3151">
          <w:rPr>
            <w:rStyle w:val="Hyperlink"/>
            <w:rFonts w:ascii="Arial" w:hAnsi="Arial" w:cs="Arial"/>
            <w:b/>
            <w:bCs/>
            <w:color w:val="0E70A4"/>
            <w:sz w:val="18"/>
            <w:szCs w:val="18"/>
            <w:shd w:val="clear" w:color="auto" w:fill="FFFFFF"/>
          </w:rPr>
          <w:t>Tiêu chuẩn xây dựng Việt Nam TCXDVN 33:2006 về cấp nước - mạng lưới đường ống và công trình - tiêu chuẩn thiết kế do Bộ Xây dựng ban hành</w:t>
        </w:r>
      </w:hyperlink>
    </w:p>
    <w:p w:rsidR="00BB3151" w:rsidRDefault="00E568D2">
      <w:hyperlink r:id="rId213" w:history="1">
        <w:r w:rsidR="00BB3151">
          <w:rPr>
            <w:rStyle w:val="Hyperlink"/>
            <w:rFonts w:ascii="Arial" w:hAnsi="Arial" w:cs="Arial"/>
            <w:b/>
            <w:bCs/>
            <w:color w:val="0E70A4"/>
            <w:sz w:val="18"/>
            <w:szCs w:val="18"/>
            <w:shd w:val="clear" w:color="auto" w:fill="FFFFFF"/>
          </w:rPr>
          <w:t>Tiêu chuẩn Việt Nam TCVN 5699-2-88:2005 về Thiết bị điện gia dụng và thiết bị điện tương tự - An toàn - Phần 2-88: Yêu cầu cụ thể đối với máy tạo ẩm được thiết kế để sử dụng cùng với các hệ thống gia nhiệt, thông gió hoặc điều hoà không khí do Bộ Khoa học và Công nghệ ban hành</w:t>
        </w:r>
      </w:hyperlink>
    </w:p>
    <w:p w:rsidR="00BB3151" w:rsidRDefault="00E568D2">
      <w:hyperlink r:id="rId214" w:history="1">
        <w:r w:rsidR="00BB3151">
          <w:rPr>
            <w:rStyle w:val="Hyperlink"/>
            <w:rFonts w:ascii="Arial" w:hAnsi="Arial" w:cs="Arial"/>
            <w:b/>
            <w:bCs/>
            <w:color w:val="0E70A4"/>
            <w:sz w:val="18"/>
            <w:szCs w:val="18"/>
            <w:shd w:val="clear" w:color="auto" w:fill="FFFCF4"/>
          </w:rPr>
          <w:t>Tiêu chuẩn Việt Nam TCVN 7541-1:2005 về Thiết bị chiếu sáng hiệu suất cao - Phần 1: Mức hiệu suất năng lượng tối thiểu do Bộ Khoa học và Công nghệ ban hành</w:t>
        </w:r>
      </w:hyperlink>
    </w:p>
    <w:p w:rsidR="00BB3151" w:rsidRDefault="00E568D2">
      <w:hyperlink r:id="rId215" w:history="1">
        <w:r w:rsidR="00BB3151">
          <w:rPr>
            <w:rStyle w:val="Hyperlink"/>
            <w:rFonts w:ascii="Arial" w:hAnsi="Arial" w:cs="Arial"/>
            <w:b/>
            <w:bCs/>
            <w:color w:val="0E70A4"/>
            <w:sz w:val="18"/>
            <w:szCs w:val="18"/>
            <w:shd w:val="clear" w:color="auto" w:fill="FFFFFF"/>
          </w:rPr>
          <w:t>Tiêu chuẩn Việt Nam TCVN 7541-2:2005 về Thiết bị chiếu sáng hiệu suất cao - Phần 2: Phương pháp xác định hiệu suất năng lượng do Bộ Khoa học và Công nghệ ban hành</w:t>
        </w:r>
      </w:hyperlink>
    </w:p>
    <w:p w:rsidR="00BB3151" w:rsidRDefault="00E568D2">
      <w:hyperlink r:id="rId216" w:history="1">
        <w:r w:rsidR="00BB3151">
          <w:rPr>
            <w:rStyle w:val="Hyperlink"/>
            <w:rFonts w:ascii="Arial" w:hAnsi="Arial" w:cs="Arial"/>
            <w:b/>
            <w:bCs/>
            <w:color w:val="0E70A4"/>
            <w:sz w:val="18"/>
            <w:szCs w:val="18"/>
            <w:shd w:val="clear" w:color="auto" w:fill="FFFCF4"/>
          </w:rPr>
          <w:t>Tiêu chuẩn Việt Nam TCVN 7447-4-42:2005 về Hệ thống lắp đặt điện của các toà nhà - Phần 4-42: Bảo vệ an toàn - Bảo vệ chống các ảnh hưởng về nhiệt do Bộ Khoa học và Công nghệ ban hành</w:t>
        </w:r>
      </w:hyperlink>
    </w:p>
    <w:p w:rsidR="003B5D4C" w:rsidRDefault="00E568D2">
      <w:hyperlink r:id="rId217" w:history="1">
        <w:r w:rsidR="003B5D4C">
          <w:rPr>
            <w:rStyle w:val="Hyperlink"/>
            <w:rFonts w:ascii="Arial" w:hAnsi="Arial" w:cs="Arial"/>
            <w:b/>
            <w:bCs/>
            <w:color w:val="000000"/>
            <w:sz w:val="18"/>
            <w:szCs w:val="18"/>
            <w:u w:val="none"/>
            <w:shd w:val="clear" w:color="auto" w:fill="FFFCF4"/>
          </w:rPr>
          <w:t>Tiêu chuẩn Việt Nam TCVN 5699-2-61:2006 về Thiết bị điện gia dụng và thiết bị điện tương tự - An toàn - Phần 2-61: Yêu cầu cụ thể đối với thiết bị sưởi tích nhiệt dùng trong phòng do Bộ Khoa học và Công nghệ ban hành</w:t>
        </w:r>
      </w:hyperlink>
    </w:p>
    <w:p w:rsidR="003B5D4C" w:rsidRDefault="00E568D2">
      <w:hyperlink r:id="rId218" w:history="1">
        <w:r w:rsidR="003B5D4C">
          <w:rPr>
            <w:rStyle w:val="Hyperlink"/>
            <w:rFonts w:ascii="Arial" w:hAnsi="Arial" w:cs="Arial"/>
            <w:b/>
            <w:bCs/>
            <w:color w:val="000000"/>
            <w:sz w:val="18"/>
            <w:szCs w:val="18"/>
            <w:u w:val="none"/>
            <w:shd w:val="clear" w:color="auto" w:fill="FFFFFF"/>
          </w:rPr>
          <w:t xml:space="preserve">Tiêu chuẩn Việt Nam TCVN 5699-2-7:2006 về thiết bị điện gia dụng và thiết bị điện tương tự - </w:t>
        </w:r>
        <w:proofErr w:type="gramStart"/>
        <w:r w:rsidR="003B5D4C">
          <w:rPr>
            <w:rStyle w:val="Hyperlink"/>
            <w:rFonts w:ascii="Arial" w:hAnsi="Arial" w:cs="Arial"/>
            <w:b/>
            <w:bCs/>
            <w:color w:val="000000"/>
            <w:sz w:val="18"/>
            <w:szCs w:val="18"/>
            <w:u w:val="none"/>
            <w:shd w:val="clear" w:color="auto" w:fill="FFFFFF"/>
          </w:rPr>
          <w:t>An</w:t>
        </w:r>
        <w:proofErr w:type="gramEnd"/>
        <w:r w:rsidR="003B5D4C">
          <w:rPr>
            <w:rStyle w:val="Hyperlink"/>
            <w:rFonts w:ascii="Arial" w:hAnsi="Arial" w:cs="Arial"/>
            <w:b/>
            <w:bCs/>
            <w:color w:val="000000"/>
            <w:sz w:val="18"/>
            <w:szCs w:val="18"/>
            <w:u w:val="none"/>
            <w:shd w:val="clear" w:color="auto" w:fill="FFFFFF"/>
          </w:rPr>
          <w:t xml:space="preserve"> toàn - Phần 2-7: Yêu cầu cụ thể đối với máy giặt</w:t>
        </w:r>
      </w:hyperlink>
    </w:p>
    <w:p w:rsidR="00E368FF" w:rsidRDefault="00E568D2">
      <w:hyperlink r:id="rId219" w:history="1">
        <w:r w:rsidR="002F4CD5">
          <w:rPr>
            <w:rStyle w:val="Hyperlink"/>
            <w:rFonts w:ascii="Arial" w:hAnsi="Arial" w:cs="Arial"/>
            <w:b/>
            <w:bCs/>
            <w:color w:val="000000"/>
            <w:sz w:val="18"/>
            <w:szCs w:val="18"/>
            <w:u w:val="none"/>
            <w:shd w:val="clear" w:color="auto" w:fill="FFFCF4"/>
          </w:rPr>
          <w:t>Tiêu chuẩn Việt Nam TCVN 5699-2-36:2006 (IEC 60335-2-36:2005) về thiết bị điện gia dụng và thiết bị điện tương tự - An toàn - Phần 2-36: Yêu cầu cụ thể đối với dãy bếp, lò, ngăn giữ nóng và phần tử giữ nóng dùng trong thương mại do Bộ Khoa học và Công nghệ ban hành</w:t>
        </w:r>
      </w:hyperlink>
    </w:p>
    <w:p w:rsidR="002F4CD5" w:rsidRPr="002F4CD5" w:rsidRDefault="002F4CD5">
      <w:pPr>
        <w:rPr>
          <w:b/>
          <w:sz w:val="28"/>
          <w:szCs w:val="28"/>
        </w:rPr>
      </w:pPr>
      <w:r w:rsidRPr="002F4CD5">
        <w:rPr>
          <w:b/>
          <w:sz w:val="28"/>
          <w:szCs w:val="28"/>
        </w:rPr>
        <w:t>2005</w:t>
      </w:r>
    </w:p>
    <w:p w:rsidR="002F4CD5" w:rsidRDefault="00E568D2">
      <w:pPr>
        <w:rPr>
          <w:color w:val="FF0000"/>
        </w:rPr>
      </w:pPr>
      <w:hyperlink r:id="rId220" w:history="1">
        <w:r w:rsidR="002F4CD5" w:rsidRPr="002F4CD5">
          <w:rPr>
            <w:rStyle w:val="Hyperlink"/>
            <w:rFonts w:ascii="Arial" w:hAnsi="Arial" w:cs="Arial"/>
            <w:b/>
            <w:bCs/>
            <w:color w:val="FF0000"/>
            <w:sz w:val="18"/>
            <w:szCs w:val="18"/>
            <w:u w:val="none"/>
            <w:shd w:val="clear" w:color="auto" w:fill="FFFFFF"/>
          </w:rPr>
          <w:t>Tiêu chuẩn xây dựng Việt Nam TCXDVN 355:2005 về tiêu chuẩn thiết kế nhà hát - phòng khán giả yêu cầu kỹ thuật design do Bộ Xây dựng ban hành</w:t>
        </w:r>
      </w:hyperlink>
    </w:p>
    <w:p w:rsidR="002F4CD5" w:rsidRDefault="00E568D2">
      <w:hyperlink r:id="rId221" w:history="1">
        <w:r w:rsidR="002F4CD5">
          <w:rPr>
            <w:rStyle w:val="Hyperlink"/>
            <w:rFonts w:ascii="Arial" w:hAnsi="Arial" w:cs="Arial"/>
            <w:b/>
            <w:bCs/>
            <w:color w:val="000000"/>
            <w:sz w:val="18"/>
            <w:szCs w:val="18"/>
            <w:u w:val="none"/>
            <w:shd w:val="clear" w:color="auto" w:fill="FFFCF4"/>
          </w:rPr>
          <w:t>Tiêu chuẩn xây dựng Việt Nam TCXDVN 175:2005 về mức ồn tối đa cho phép trong công trình công cộng – tiêu chuẩn thiết kế do Bộ trưởng Bộ Xây dựng ban hành</w:t>
        </w:r>
      </w:hyperlink>
    </w:p>
    <w:p w:rsidR="002F4CD5" w:rsidRDefault="00E568D2">
      <w:hyperlink r:id="rId222" w:history="1">
        <w:r w:rsidR="002F4CD5">
          <w:rPr>
            <w:rStyle w:val="Hyperlink"/>
            <w:rFonts w:ascii="Arial" w:hAnsi="Arial" w:cs="Arial"/>
            <w:b/>
            <w:bCs/>
            <w:color w:val="000000"/>
            <w:sz w:val="18"/>
            <w:szCs w:val="18"/>
            <w:u w:val="none"/>
            <w:shd w:val="clear" w:color="auto" w:fill="FFFFFF"/>
          </w:rPr>
          <w:t>Tiêu chuẩn xây dựng Việt Nam TCXDVN 333:2005 về chiếu sáng nhân tạo bên ngoài các công trình công cộng và kỹ thuật hạ tầng đô thị - tiêu chuẩn thiết kế do Bộ Xây dựng ban hành</w:t>
        </w:r>
      </w:hyperlink>
    </w:p>
    <w:p w:rsidR="002F4CD5" w:rsidRDefault="00E568D2">
      <w:hyperlink r:id="rId223" w:history="1">
        <w:r w:rsidR="002F4CD5">
          <w:rPr>
            <w:rStyle w:val="Hyperlink"/>
            <w:rFonts w:ascii="Arial" w:hAnsi="Arial" w:cs="Arial"/>
            <w:b/>
            <w:bCs/>
            <w:color w:val="000000"/>
            <w:sz w:val="18"/>
            <w:szCs w:val="18"/>
            <w:u w:val="none"/>
            <w:shd w:val="clear" w:color="auto" w:fill="FFFFFF"/>
          </w:rPr>
          <w:t>Tiêu chuẩn Việt Nam TCVN 7417-23:2004 về Hệ thống dùng cho quản lý cáp - Phần 23: Yêu cầu cụ thể - Hệ thống ống mềm do Bộ Khoa học và Công nghệ ban hành</w:t>
        </w:r>
      </w:hyperlink>
    </w:p>
    <w:p w:rsidR="00FD460C" w:rsidRDefault="00E568D2">
      <w:hyperlink r:id="rId224" w:history="1">
        <w:r w:rsidR="00FD460C">
          <w:rPr>
            <w:rStyle w:val="Hyperlink"/>
            <w:rFonts w:ascii="Arial" w:hAnsi="Arial" w:cs="Arial"/>
            <w:b/>
            <w:bCs/>
            <w:color w:val="000000"/>
            <w:sz w:val="18"/>
            <w:szCs w:val="18"/>
            <w:u w:val="none"/>
            <w:shd w:val="clear" w:color="auto" w:fill="FFFCF4"/>
          </w:rPr>
          <w:t xml:space="preserve">Tiêu chuẩn Việt Nam TCVN 7435-1:2004 về phòng cháy, chữa cháy - Bình chữa cháy xách </w:t>
        </w:r>
        <w:proofErr w:type="gramStart"/>
        <w:r w:rsidR="00FD460C">
          <w:rPr>
            <w:rStyle w:val="Hyperlink"/>
            <w:rFonts w:ascii="Arial" w:hAnsi="Arial" w:cs="Arial"/>
            <w:b/>
            <w:bCs/>
            <w:color w:val="000000"/>
            <w:sz w:val="18"/>
            <w:szCs w:val="18"/>
            <w:u w:val="none"/>
            <w:shd w:val="clear" w:color="auto" w:fill="FFFCF4"/>
          </w:rPr>
          <w:t>tay</w:t>
        </w:r>
        <w:proofErr w:type="gramEnd"/>
        <w:r w:rsidR="00FD460C">
          <w:rPr>
            <w:rStyle w:val="Hyperlink"/>
            <w:rFonts w:ascii="Arial" w:hAnsi="Arial" w:cs="Arial"/>
            <w:b/>
            <w:bCs/>
            <w:color w:val="000000"/>
            <w:sz w:val="18"/>
            <w:szCs w:val="18"/>
            <w:u w:val="none"/>
            <w:shd w:val="clear" w:color="auto" w:fill="FFFCF4"/>
          </w:rPr>
          <w:t xml:space="preserve"> và xe đẩy chữa cháy - Phần 1: Lựa chọn và bố trí do Bộ Khoa học và Công nghệ ban hành</w:t>
        </w:r>
      </w:hyperlink>
    </w:p>
    <w:p w:rsidR="00FD460C" w:rsidRDefault="00E568D2">
      <w:hyperlink r:id="rId225" w:history="1">
        <w:r w:rsidR="00FD460C">
          <w:rPr>
            <w:rStyle w:val="Hyperlink"/>
            <w:rFonts w:ascii="Arial" w:hAnsi="Arial" w:cs="Arial"/>
            <w:b/>
            <w:bCs/>
            <w:color w:val="000000"/>
            <w:sz w:val="18"/>
            <w:szCs w:val="18"/>
            <w:u w:val="none"/>
            <w:shd w:val="clear" w:color="auto" w:fill="FFFFFF"/>
          </w:rPr>
          <w:t>Tiêu chuẩn Việt Nam TCVN 7563-4:2005 về Công nghệ thông tin - Từ vựng - Phần 4: Tổ chức dữ liệu do Bộ Khoa học và Công nghệ ban hành</w:t>
        </w:r>
      </w:hyperlink>
    </w:p>
    <w:p w:rsidR="00FD460C" w:rsidRDefault="00E568D2">
      <w:hyperlink r:id="rId226" w:history="1">
        <w:r w:rsidR="00FD460C">
          <w:rPr>
            <w:rStyle w:val="Hyperlink"/>
            <w:rFonts w:ascii="Arial" w:hAnsi="Arial" w:cs="Arial"/>
            <w:b/>
            <w:bCs/>
            <w:color w:val="000000"/>
            <w:sz w:val="18"/>
            <w:szCs w:val="18"/>
            <w:u w:val="none"/>
            <w:shd w:val="clear" w:color="auto" w:fill="FFFCF4"/>
          </w:rPr>
          <w:t>Tiêu chuẩn Việt Nam TCVN ISO 14001:2005 về hệ thống quản lý môi trường - các yêu cầu và hướng dẫn sử dụng do Bộ Khoa học và Công nghệ ban hành</w:t>
        </w:r>
      </w:hyperlink>
    </w:p>
    <w:p w:rsidR="00FD460C" w:rsidRDefault="00E568D2">
      <w:hyperlink r:id="rId227" w:history="1">
        <w:r w:rsidR="00FD460C">
          <w:rPr>
            <w:rStyle w:val="Hyperlink"/>
            <w:rFonts w:ascii="Arial" w:hAnsi="Arial" w:cs="Arial"/>
            <w:b/>
            <w:bCs/>
            <w:color w:val="000000"/>
            <w:sz w:val="18"/>
            <w:szCs w:val="18"/>
            <w:u w:val="none"/>
            <w:shd w:val="clear" w:color="auto" w:fill="FFFCF4"/>
          </w:rPr>
          <w:t>Tiêu chuẩn Việt Nam TCVN 5937:2005 về chất lượng không khí - tiêu chuẩn chất lượng không khí xung quanh do Bộ Khoa học và Công nghệ ban hành</w:t>
        </w:r>
      </w:hyperlink>
    </w:p>
    <w:p w:rsidR="00FD460C" w:rsidRDefault="00E568D2">
      <w:hyperlink r:id="rId228" w:history="1">
        <w:r w:rsidR="00FD460C">
          <w:rPr>
            <w:rStyle w:val="Hyperlink"/>
            <w:rFonts w:ascii="Arial" w:hAnsi="Arial" w:cs="Arial"/>
            <w:b/>
            <w:bCs/>
            <w:color w:val="000000"/>
            <w:sz w:val="18"/>
            <w:szCs w:val="18"/>
            <w:u w:val="none"/>
            <w:shd w:val="clear" w:color="auto" w:fill="FFFCF4"/>
          </w:rPr>
          <w:t>Tiêu chuẩn Việt Nam TCVN 4244:2005 về thiết bị nâng - thiết kế, chế tạo và kiểm tra kỹ thuật do Bộ Khoa học và Công nghệ ban hành</w:t>
        </w:r>
      </w:hyperlink>
    </w:p>
    <w:p w:rsidR="00D71F0A" w:rsidRDefault="00E568D2">
      <w:hyperlink r:id="rId229" w:history="1">
        <w:r w:rsidR="00D71F0A">
          <w:rPr>
            <w:rStyle w:val="Hyperlink"/>
            <w:rFonts w:ascii="Arial" w:hAnsi="Arial" w:cs="Arial"/>
            <w:b/>
            <w:bCs/>
            <w:color w:val="000000"/>
            <w:sz w:val="18"/>
            <w:szCs w:val="18"/>
            <w:u w:val="none"/>
            <w:shd w:val="clear" w:color="auto" w:fill="FFFCF4"/>
          </w:rPr>
          <w:t xml:space="preserve">Tiêu chuẩn Việt Nam TCVN 5699-2-5:2005 về thiết bị điện gia dụng và thiết bị điện tương tự - </w:t>
        </w:r>
        <w:proofErr w:type="gramStart"/>
        <w:r w:rsidR="00D71F0A">
          <w:rPr>
            <w:rStyle w:val="Hyperlink"/>
            <w:rFonts w:ascii="Arial" w:hAnsi="Arial" w:cs="Arial"/>
            <w:b/>
            <w:bCs/>
            <w:color w:val="000000"/>
            <w:sz w:val="18"/>
            <w:szCs w:val="18"/>
            <w:u w:val="none"/>
            <w:shd w:val="clear" w:color="auto" w:fill="FFFCF4"/>
          </w:rPr>
          <w:t>An</w:t>
        </w:r>
        <w:proofErr w:type="gramEnd"/>
        <w:r w:rsidR="00D71F0A">
          <w:rPr>
            <w:rStyle w:val="Hyperlink"/>
            <w:rFonts w:ascii="Arial" w:hAnsi="Arial" w:cs="Arial"/>
            <w:b/>
            <w:bCs/>
            <w:color w:val="000000"/>
            <w:sz w:val="18"/>
            <w:szCs w:val="18"/>
            <w:u w:val="none"/>
            <w:shd w:val="clear" w:color="auto" w:fill="FFFCF4"/>
          </w:rPr>
          <w:t xml:space="preserve"> toàn - Phần 2-5: Yêu cầu cụ thể đối với máy rửa bát do Bộ Khoa học và Công nghệ ban hành</w:t>
        </w:r>
      </w:hyperlink>
    </w:p>
    <w:p w:rsidR="00D71F0A" w:rsidRDefault="00E568D2">
      <w:hyperlink r:id="rId230" w:history="1">
        <w:r w:rsidR="00D71F0A">
          <w:rPr>
            <w:rStyle w:val="Hyperlink"/>
            <w:rFonts w:ascii="Arial" w:hAnsi="Arial" w:cs="Arial"/>
            <w:b/>
            <w:bCs/>
            <w:color w:val="000000"/>
            <w:sz w:val="18"/>
            <w:szCs w:val="18"/>
            <w:u w:val="none"/>
            <w:shd w:val="clear" w:color="auto" w:fill="FFFCF4"/>
          </w:rPr>
          <w:t>Tiêu chuẩn Việt Nam TCVN 4054:2005 về đường ôtô - yêu cầu thiết kế do Bộ Khoa học và Công nghệ ban hành</w:t>
        </w:r>
      </w:hyperlink>
    </w:p>
    <w:p w:rsidR="00D71F0A" w:rsidRDefault="00E568D2">
      <w:hyperlink r:id="rId231" w:history="1">
        <w:r w:rsidR="00D71F0A">
          <w:rPr>
            <w:rStyle w:val="Hyperlink"/>
            <w:rFonts w:ascii="Arial" w:hAnsi="Arial" w:cs="Arial"/>
            <w:b/>
            <w:bCs/>
            <w:color w:val="000000"/>
            <w:sz w:val="18"/>
            <w:szCs w:val="18"/>
            <w:u w:val="none"/>
            <w:shd w:val="clear" w:color="auto" w:fill="FFFCF4"/>
          </w:rPr>
          <w:t>Tiêu chuẩn ngành 52 TCN–CTYT 0041:2005 về tiêu chuẩn thiết kế – Bệnh viện quận, huyện</w:t>
        </w:r>
      </w:hyperlink>
    </w:p>
    <w:p w:rsidR="00D71F0A" w:rsidRDefault="00E568D2">
      <w:hyperlink r:id="rId232" w:history="1">
        <w:r w:rsidR="00D71F0A">
          <w:rPr>
            <w:rStyle w:val="Hyperlink"/>
            <w:rFonts w:ascii="Arial" w:hAnsi="Arial" w:cs="Arial"/>
            <w:b/>
            <w:bCs/>
            <w:color w:val="000000"/>
            <w:sz w:val="18"/>
            <w:szCs w:val="18"/>
            <w:u w:val="none"/>
            <w:shd w:val="clear" w:color="auto" w:fill="FFFFFF"/>
          </w:rPr>
          <w:t>Tiêu chuẩn xây dựng Việt Nam TCXDVN 345:2005 về thử nghiệm chịu lửa - Các bộ phận kết cấu của tòa nhà - Phần 5: Các yêu cầu riêng đối với bộ phận ngăn cách nằm ngang chịu tải</w:t>
        </w:r>
      </w:hyperlink>
    </w:p>
    <w:p w:rsidR="00D71F0A" w:rsidRDefault="00E568D2">
      <w:hyperlink r:id="rId233" w:history="1">
        <w:r w:rsidR="00D71F0A">
          <w:rPr>
            <w:rStyle w:val="Hyperlink"/>
            <w:rFonts w:ascii="Arial" w:hAnsi="Arial" w:cs="Arial"/>
            <w:b/>
            <w:bCs/>
            <w:color w:val="000000"/>
            <w:sz w:val="18"/>
            <w:szCs w:val="18"/>
            <w:u w:val="none"/>
            <w:shd w:val="clear" w:color="auto" w:fill="FFFCF4"/>
          </w:rPr>
          <w:t>Tiêu chuẩn xây dựng Việt Nam TCXDVN 343:2005 về thử nghiệm chịu lửa - Các bộ phận kết cấu của tòa nhà - Phần 3: Chỉ dẫn về phương pháp thử và áp dụng số liệu thử nghiệm</w:t>
        </w:r>
      </w:hyperlink>
    </w:p>
    <w:p w:rsidR="00D71F0A" w:rsidRDefault="00E568D2">
      <w:hyperlink r:id="rId234" w:history="1">
        <w:r w:rsidR="00D71F0A">
          <w:rPr>
            <w:rStyle w:val="Hyperlink"/>
            <w:rFonts w:ascii="Arial" w:hAnsi="Arial" w:cs="Arial"/>
            <w:b/>
            <w:bCs/>
            <w:color w:val="000000"/>
            <w:sz w:val="18"/>
            <w:szCs w:val="18"/>
            <w:u w:val="none"/>
            <w:shd w:val="clear" w:color="auto" w:fill="FFFFFF"/>
          </w:rPr>
          <w:t>Tiêu chuẩn xây dựng Việt Nam TCXDVN 344:2005 về thử nghiệm chịu lửa - Các bộ phận kết cấu của tòa nhà - Phần 4: Các yêu cầu riêng đối với bộ phận ngăn cách đứng chịu tải</w:t>
        </w:r>
      </w:hyperlink>
    </w:p>
    <w:p w:rsidR="00D71F0A" w:rsidRDefault="00E568D2">
      <w:hyperlink r:id="rId235" w:history="1">
        <w:r w:rsidR="00D71F0A">
          <w:rPr>
            <w:rStyle w:val="Hyperlink"/>
            <w:rFonts w:ascii="Arial" w:hAnsi="Arial" w:cs="Arial"/>
            <w:b/>
            <w:bCs/>
            <w:color w:val="000000"/>
            <w:sz w:val="18"/>
            <w:szCs w:val="18"/>
            <w:u w:val="none"/>
            <w:shd w:val="clear" w:color="auto" w:fill="FFFCF4"/>
          </w:rPr>
          <w:t>Tiêu chuẩn xây dựng Việt Nam TCXDVN 348:2005 về thử nghiệm chịu lửa - Các bộ phận kết cấu của tòa nhà - Phần 8: Các yêu cầu riêng đối với bộ phận ngăn cách đứng không chịu tải</w:t>
        </w:r>
      </w:hyperlink>
    </w:p>
    <w:p w:rsidR="00D71F0A" w:rsidRDefault="00E568D2">
      <w:hyperlink r:id="rId236" w:history="1">
        <w:r w:rsidR="00D71F0A">
          <w:rPr>
            <w:rStyle w:val="Hyperlink"/>
            <w:rFonts w:ascii="Arial" w:hAnsi="Arial" w:cs="Arial"/>
            <w:b/>
            <w:bCs/>
            <w:color w:val="000000"/>
            <w:sz w:val="18"/>
            <w:szCs w:val="18"/>
            <w:u w:val="none"/>
            <w:shd w:val="clear" w:color="auto" w:fill="FFFFFF"/>
          </w:rPr>
          <w:t xml:space="preserve">Tiêu chuẩn xây dựng Việt Nam TCXDVN 342:2005 về thử nghiệm chịu lửa - Các bộ phận kết cấu của tòa nhà - Phần 1: Yêu cầu </w:t>
        </w:r>
        <w:proofErr w:type="gramStart"/>
        <w:r w:rsidR="00D71F0A">
          <w:rPr>
            <w:rStyle w:val="Hyperlink"/>
            <w:rFonts w:ascii="Arial" w:hAnsi="Arial" w:cs="Arial"/>
            <w:b/>
            <w:bCs/>
            <w:color w:val="000000"/>
            <w:sz w:val="18"/>
            <w:szCs w:val="18"/>
            <w:u w:val="none"/>
            <w:shd w:val="clear" w:color="auto" w:fill="FFFFFF"/>
          </w:rPr>
          <w:t>chung</w:t>
        </w:r>
        <w:proofErr w:type="gramEnd"/>
      </w:hyperlink>
    </w:p>
    <w:p w:rsidR="003E05AC" w:rsidRDefault="00E568D2">
      <w:hyperlink r:id="rId237" w:history="1">
        <w:r w:rsidR="003E05AC">
          <w:rPr>
            <w:rStyle w:val="Hyperlink"/>
            <w:rFonts w:ascii="Arial" w:hAnsi="Arial" w:cs="Arial"/>
            <w:b/>
            <w:bCs/>
            <w:color w:val="000000"/>
            <w:sz w:val="18"/>
            <w:szCs w:val="18"/>
            <w:u w:val="none"/>
            <w:shd w:val="clear" w:color="auto" w:fill="FFFCF4"/>
          </w:rPr>
          <w:t>Tiêu chuẩn xây dựng Việt Nam TCXDVN 346:2005 về thử nghiệm chịu lửa - Các bộ phận kết cấu của tòa nhà - Phần 6: Các yêu cầu riêng đối với dầm</w:t>
        </w:r>
      </w:hyperlink>
    </w:p>
    <w:p w:rsidR="003E05AC" w:rsidRDefault="00E568D2">
      <w:hyperlink r:id="rId238" w:history="1">
        <w:r w:rsidR="003E05AC">
          <w:rPr>
            <w:rStyle w:val="Hyperlink"/>
            <w:rFonts w:ascii="Arial" w:hAnsi="Arial" w:cs="Arial"/>
            <w:b/>
            <w:bCs/>
            <w:color w:val="000000"/>
            <w:sz w:val="18"/>
            <w:szCs w:val="18"/>
            <w:u w:val="none"/>
            <w:shd w:val="clear" w:color="auto" w:fill="FFFFFF"/>
          </w:rPr>
          <w:t>Tiêu chuẩn Việt Nam TCVN 7447-5-54:2005 về Hệ thống lắp đặt điện của các toà nhà - Phần 5-54: Lựa chọn và lắp đặt thiết bị điện - Bố trí nối đất, dây bảo vệ và dây liên kết bảo vệ do Bộ Khoa học và Công nghệ ban hành</w:t>
        </w:r>
      </w:hyperlink>
    </w:p>
    <w:p w:rsidR="003E05AC" w:rsidRDefault="00E568D2">
      <w:hyperlink r:id="rId239" w:history="1">
        <w:r w:rsidR="003E05AC">
          <w:rPr>
            <w:rStyle w:val="Hyperlink"/>
            <w:rFonts w:ascii="Arial" w:hAnsi="Arial" w:cs="Arial"/>
            <w:b/>
            <w:bCs/>
            <w:color w:val="000000"/>
            <w:sz w:val="18"/>
            <w:szCs w:val="18"/>
            <w:u w:val="none"/>
            <w:shd w:val="clear" w:color="auto" w:fill="FFFCF4"/>
          </w:rPr>
          <w:t>Tiêu chuẩn Việt Nam TCVN 7447-5-53:2005 về Hệ thống lắp đặt điện của các toà nhà - Phần 5-53: Lựa chọn và lắp đặt thiết bị điện - Cách ly, đóng cắt và điều khiển do Bộ Khoa học và Công nghệ ban hành</w:t>
        </w:r>
      </w:hyperlink>
    </w:p>
    <w:p w:rsidR="003E05AC" w:rsidRDefault="00E568D2">
      <w:hyperlink r:id="rId240" w:history="1">
        <w:r w:rsidR="003E05AC">
          <w:rPr>
            <w:rStyle w:val="Hyperlink"/>
            <w:rFonts w:ascii="Arial" w:hAnsi="Arial" w:cs="Arial"/>
            <w:b/>
            <w:bCs/>
            <w:color w:val="000000"/>
            <w:sz w:val="18"/>
            <w:szCs w:val="18"/>
            <w:u w:val="none"/>
            <w:shd w:val="clear" w:color="auto" w:fill="FFFFFF"/>
          </w:rPr>
          <w:t>Tiêu chuẩn Việt Nam TCVN 7447-5-55:2005 về hệ thống lắp đặt điện của các tòa nhà - Phần 5-55: Lựa chọn và lắp đặt thiết bị điện - Các thiết bị khác</w:t>
        </w:r>
      </w:hyperlink>
    </w:p>
    <w:p w:rsidR="003E05AC" w:rsidRDefault="00E568D2">
      <w:hyperlink r:id="rId241" w:history="1">
        <w:r w:rsidR="003E05AC">
          <w:rPr>
            <w:rStyle w:val="Hyperlink"/>
            <w:rFonts w:ascii="Arial" w:hAnsi="Arial" w:cs="Arial"/>
            <w:b/>
            <w:bCs/>
            <w:color w:val="000000"/>
            <w:sz w:val="18"/>
            <w:szCs w:val="18"/>
            <w:u w:val="none"/>
            <w:shd w:val="clear" w:color="auto" w:fill="FFFCF4"/>
          </w:rPr>
          <w:t xml:space="preserve">Tiêu chuẩn Việt Nam TCVN 5699-2-74:2005 về thiết bị điện gia dụng và thiết bị điện tương tự - </w:t>
        </w:r>
        <w:proofErr w:type="gramStart"/>
        <w:r w:rsidR="003E05AC">
          <w:rPr>
            <w:rStyle w:val="Hyperlink"/>
            <w:rFonts w:ascii="Arial" w:hAnsi="Arial" w:cs="Arial"/>
            <w:b/>
            <w:bCs/>
            <w:color w:val="000000"/>
            <w:sz w:val="18"/>
            <w:szCs w:val="18"/>
            <w:u w:val="none"/>
            <w:shd w:val="clear" w:color="auto" w:fill="FFFCF4"/>
          </w:rPr>
          <w:t>an</w:t>
        </w:r>
        <w:proofErr w:type="gramEnd"/>
        <w:r w:rsidR="003E05AC">
          <w:rPr>
            <w:rStyle w:val="Hyperlink"/>
            <w:rFonts w:ascii="Arial" w:hAnsi="Arial" w:cs="Arial"/>
            <w:b/>
            <w:bCs/>
            <w:color w:val="000000"/>
            <w:sz w:val="18"/>
            <w:szCs w:val="18"/>
            <w:u w:val="none"/>
            <w:shd w:val="clear" w:color="auto" w:fill="FFFCF4"/>
          </w:rPr>
          <w:t xml:space="preserve"> toàn - Phần 2-74: yêu cầu cụ thể đối với que đun điện</w:t>
        </w:r>
      </w:hyperlink>
    </w:p>
    <w:p w:rsidR="002A7039" w:rsidRPr="002A7039" w:rsidRDefault="002A7039">
      <w:pPr>
        <w:rPr>
          <w:b/>
          <w:sz w:val="28"/>
          <w:szCs w:val="28"/>
        </w:rPr>
      </w:pPr>
      <w:r w:rsidRPr="002A7039">
        <w:rPr>
          <w:b/>
          <w:sz w:val="28"/>
          <w:szCs w:val="28"/>
        </w:rPr>
        <w:t>2004</w:t>
      </w:r>
    </w:p>
    <w:p w:rsidR="003E05AC" w:rsidRDefault="00E568D2">
      <w:hyperlink r:id="rId242" w:history="1">
        <w:r w:rsidR="003E05AC">
          <w:rPr>
            <w:rStyle w:val="Hyperlink"/>
            <w:rFonts w:ascii="Arial" w:hAnsi="Arial" w:cs="Arial"/>
            <w:b/>
            <w:bCs/>
            <w:color w:val="000000"/>
            <w:sz w:val="18"/>
            <w:szCs w:val="18"/>
            <w:u w:val="none"/>
            <w:shd w:val="clear" w:color="auto" w:fill="FFFFFF"/>
          </w:rPr>
          <w:t>Tiêu chuẩn Việt Nam TCVN 7378: 2004 về rung động và chấn động - Rung động đối với công trình - Mức rung giới hạn và phương pháp đánh giá do Bộ Khoa học và Công nghệ ban hành</w:t>
        </w:r>
      </w:hyperlink>
    </w:p>
    <w:p w:rsidR="002A7039" w:rsidRDefault="00E568D2">
      <w:hyperlink r:id="rId243" w:history="1">
        <w:r w:rsidR="002A7039">
          <w:rPr>
            <w:rStyle w:val="Hyperlink"/>
            <w:rFonts w:ascii="Arial" w:hAnsi="Arial" w:cs="Arial"/>
            <w:b/>
            <w:bCs/>
            <w:color w:val="000000"/>
            <w:sz w:val="18"/>
            <w:szCs w:val="18"/>
            <w:u w:val="none"/>
            <w:shd w:val="clear" w:color="auto" w:fill="FFFFFF"/>
          </w:rPr>
          <w:t xml:space="preserve">Tiêu chuẩn Việt Nam TCVN 7435-2:2004 về phòng cháy, chữa cháy - bình chữa cháy xách </w:t>
        </w:r>
        <w:proofErr w:type="gramStart"/>
        <w:r w:rsidR="002A7039">
          <w:rPr>
            <w:rStyle w:val="Hyperlink"/>
            <w:rFonts w:ascii="Arial" w:hAnsi="Arial" w:cs="Arial"/>
            <w:b/>
            <w:bCs/>
            <w:color w:val="000000"/>
            <w:sz w:val="18"/>
            <w:szCs w:val="18"/>
            <w:u w:val="none"/>
            <w:shd w:val="clear" w:color="auto" w:fill="FFFFFF"/>
          </w:rPr>
          <w:t>tay</w:t>
        </w:r>
        <w:proofErr w:type="gramEnd"/>
        <w:r w:rsidR="002A7039">
          <w:rPr>
            <w:rStyle w:val="Hyperlink"/>
            <w:rFonts w:ascii="Arial" w:hAnsi="Arial" w:cs="Arial"/>
            <w:b/>
            <w:bCs/>
            <w:color w:val="000000"/>
            <w:sz w:val="18"/>
            <w:szCs w:val="18"/>
            <w:u w:val="none"/>
            <w:shd w:val="clear" w:color="auto" w:fill="FFFFFF"/>
          </w:rPr>
          <w:t xml:space="preserve"> và xe đẩy chữa cháy - phần 2: kiểm tra và bảo dưỡng do Bộ Khoa học và Công nghệ ban hành</w:t>
        </w:r>
      </w:hyperlink>
    </w:p>
    <w:p w:rsidR="00DB4A86" w:rsidRDefault="00E568D2">
      <w:hyperlink r:id="rId244" w:history="1">
        <w:r w:rsidR="00DB4A86">
          <w:rPr>
            <w:rStyle w:val="Hyperlink"/>
            <w:rFonts w:ascii="Arial" w:hAnsi="Arial" w:cs="Arial"/>
            <w:b/>
            <w:bCs/>
            <w:color w:val="000000"/>
            <w:sz w:val="18"/>
            <w:szCs w:val="18"/>
            <w:u w:val="none"/>
            <w:shd w:val="clear" w:color="auto" w:fill="FFFCF4"/>
          </w:rPr>
          <w:t>Tiêu chuẩn Việt Nam TCVN 7334:2004 về rung động và chấn động cơ học - Rung động của các công trình cố định - Các yêu cầu riêng để quản lý chất lượng đo và đánh giá rung động do Bộ Khoa học và Công nghệ ban hành</w:t>
        </w:r>
      </w:hyperlink>
    </w:p>
    <w:p w:rsidR="00DB4A86" w:rsidRDefault="00E568D2">
      <w:hyperlink r:id="rId245" w:history="1">
        <w:r w:rsidR="00DB4A86">
          <w:rPr>
            <w:rStyle w:val="Hyperlink"/>
            <w:rFonts w:ascii="Arial" w:hAnsi="Arial" w:cs="Arial"/>
            <w:b/>
            <w:bCs/>
            <w:color w:val="000000"/>
            <w:sz w:val="18"/>
            <w:szCs w:val="18"/>
            <w:u w:val="none"/>
            <w:shd w:val="clear" w:color="auto" w:fill="FFFFFF"/>
          </w:rPr>
          <w:t>Tiêu chuẩn Việt Nam TCVN 7335:2004 về rung động và chấn động cơ học - Sự gây rối loạn đến hoạt động và chức năng hoạt động của con người - Phân loại do Bộ Khoa học và Công nghệ ban hành</w:t>
        </w:r>
      </w:hyperlink>
    </w:p>
    <w:p w:rsidR="00C65F67" w:rsidRDefault="00E568D2">
      <w:pPr>
        <w:rPr>
          <w:color w:val="FF0000"/>
        </w:rPr>
      </w:pPr>
      <w:hyperlink r:id="rId246" w:history="1">
        <w:r w:rsidR="00C65F67" w:rsidRPr="00C65F67">
          <w:rPr>
            <w:rStyle w:val="Hyperlink"/>
            <w:rFonts w:ascii="Arial" w:hAnsi="Arial" w:cs="Arial"/>
            <w:b/>
            <w:bCs/>
            <w:color w:val="FF0000"/>
            <w:sz w:val="18"/>
            <w:szCs w:val="18"/>
            <w:u w:val="none"/>
            <w:shd w:val="clear" w:color="auto" w:fill="FFFFFF"/>
          </w:rPr>
          <w:t xml:space="preserve">Tiêu chuẩn Việt Nam TCVN 5699-1:2004 về thiết bị điện gia dụng và thiết bị điện tương tự - an toàn - phần 1 - yêu cầu </w:t>
        </w:r>
        <w:proofErr w:type="gramStart"/>
        <w:r w:rsidR="00C65F67" w:rsidRPr="00C65F67">
          <w:rPr>
            <w:rStyle w:val="Hyperlink"/>
            <w:rFonts w:ascii="Arial" w:hAnsi="Arial" w:cs="Arial"/>
            <w:b/>
            <w:bCs/>
            <w:color w:val="FF0000"/>
            <w:sz w:val="18"/>
            <w:szCs w:val="18"/>
            <w:u w:val="none"/>
            <w:shd w:val="clear" w:color="auto" w:fill="FFFFFF"/>
          </w:rPr>
          <w:t>chung</w:t>
        </w:r>
        <w:proofErr w:type="gramEnd"/>
        <w:r w:rsidR="00C65F67" w:rsidRPr="00C65F67">
          <w:rPr>
            <w:rStyle w:val="Hyperlink"/>
            <w:rFonts w:ascii="Arial" w:hAnsi="Arial" w:cs="Arial"/>
            <w:b/>
            <w:bCs/>
            <w:color w:val="FF0000"/>
            <w:sz w:val="18"/>
            <w:szCs w:val="18"/>
            <w:u w:val="none"/>
            <w:shd w:val="clear" w:color="auto" w:fill="FFFFFF"/>
          </w:rPr>
          <w:t xml:space="preserve"> do Bộ trưởng Bộ Khoa học và Công nghệ ban hành</w:t>
        </w:r>
      </w:hyperlink>
      <w:r w:rsidR="00C65F67">
        <w:rPr>
          <w:color w:val="FF0000"/>
        </w:rPr>
        <w:t xml:space="preserve"> (HHL)</w:t>
      </w:r>
    </w:p>
    <w:p w:rsidR="00C63A39" w:rsidRDefault="00C63A39">
      <w:pPr>
        <w:rPr>
          <w:color w:val="FF0000"/>
        </w:rPr>
      </w:pPr>
    </w:p>
    <w:p w:rsidR="00C65F67" w:rsidRDefault="00C65F67">
      <w:pPr>
        <w:rPr>
          <w:rFonts w:ascii="Arial" w:hAnsi="Arial" w:cs="Arial"/>
          <w:b/>
          <w:bCs/>
          <w:color w:val="000000"/>
          <w:sz w:val="18"/>
          <w:szCs w:val="18"/>
          <w:shd w:val="clear" w:color="auto" w:fill="FFFCF4"/>
        </w:rPr>
      </w:pPr>
      <w:r>
        <w:br/>
      </w:r>
      <w:r>
        <w:rPr>
          <w:rFonts w:ascii="Arial" w:hAnsi="Arial" w:cs="Arial"/>
          <w:b/>
          <w:bCs/>
          <w:color w:val="000000"/>
          <w:sz w:val="18"/>
          <w:szCs w:val="18"/>
          <w:shd w:val="clear" w:color="auto" w:fill="FFFCF4"/>
        </w:rPr>
        <w:t>Tiêu chuẩn Việt Nam TCVN 7379-1:2004 về Đặc tính nhiễu tần số radio của đường dây tải điện trên không và thiết bị điện cao áp - Phần 1: Mô tả hiện tượng do Bộ Khoa học và Công nghệ ban hành</w:t>
      </w:r>
    </w:p>
    <w:p w:rsidR="00ED26B3" w:rsidRDefault="00E568D2">
      <w:hyperlink r:id="rId247" w:history="1">
        <w:r w:rsidR="00ED26B3">
          <w:rPr>
            <w:rStyle w:val="Hyperlink"/>
            <w:rFonts w:ascii="Arial" w:hAnsi="Arial" w:cs="Arial"/>
            <w:b/>
            <w:bCs/>
            <w:color w:val="000000"/>
            <w:sz w:val="18"/>
            <w:szCs w:val="18"/>
            <w:u w:val="none"/>
            <w:shd w:val="clear" w:color="auto" w:fill="FFFCF4"/>
          </w:rPr>
          <w:t xml:space="preserve">Tiêu chuẩn xây dựng Việt Nam TCXDVN 306:2004 về nhà ở và công trình công cộng - các thông số </w:t>
        </w:r>
        <w:proofErr w:type="gramStart"/>
        <w:r w:rsidR="00ED26B3">
          <w:rPr>
            <w:rStyle w:val="Hyperlink"/>
            <w:rFonts w:ascii="Arial" w:hAnsi="Arial" w:cs="Arial"/>
            <w:b/>
            <w:bCs/>
            <w:color w:val="000000"/>
            <w:sz w:val="18"/>
            <w:szCs w:val="18"/>
            <w:u w:val="none"/>
            <w:shd w:val="clear" w:color="auto" w:fill="FFFCF4"/>
          </w:rPr>
          <w:t>vi</w:t>
        </w:r>
        <w:proofErr w:type="gramEnd"/>
        <w:r w:rsidR="00ED26B3">
          <w:rPr>
            <w:rStyle w:val="Hyperlink"/>
            <w:rFonts w:ascii="Arial" w:hAnsi="Arial" w:cs="Arial"/>
            <w:b/>
            <w:bCs/>
            <w:color w:val="000000"/>
            <w:sz w:val="18"/>
            <w:szCs w:val="18"/>
            <w:u w:val="none"/>
            <w:shd w:val="clear" w:color="auto" w:fill="FFFCF4"/>
          </w:rPr>
          <w:t xml:space="preserve"> khí hậu trong phòng do Bộ Xây dựng ban hành</w:t>
        </w:r>
      </w:hyperlink>
    </w:p>
    <w:p w:rsidR="00ED26B3" w:rsidRDefault="00E568D2">
      <w:hyperlink r:id="rId248" w:history="1">
        <w:r w:rsidR="00ED26B3">
          <w:rPr>
            <w:rStyle w:val="Hyperlink"/>
            <w:rFonts w:ascii="Arial" w:hAnsi="Arial" w:cs="Arial"/>
            <w:b/>
            <w:bCs/>
            <w:color w:val="000000"/>
            <w:sz w:val="18"/>
            <w:szCs w:val="18"/>
            <w:u w:val="none"/>
            <w:shd w:val="clear" w:color="auto" w:fill="FFFFFF"/>
          </w:rPr>
          <w:t>Tiêu chuẩn Việt Nam TCVN 7382:2004 về chất lượng nước - Nước thải bệnh viện - Tiêu chuẩn thải do Bộ Khoa học và Công nghệ ban hành</w:t>
        </w:r>
      </w:hyperlink>
    </w:p>
    <w:p w:rsidR="00ED26B3" w:rsidRDefault="00E568D2">
      <w:hyperlink r:id="rId249" w:history="1">
        <w:r w:rsidR="00ED26B3">
          <w:rPr>
            <w:rStyle w:val="Hyperlink"/>
            <w:rFonts w:ascii="Arial" w:hAnsi="Arial" w:cs="Arial"/>
            <w:b/>
            <w:bCs/>
            <w:color w:val="000000"/>
            <w:sz w:val="18"/>
            <w:szCs w:val="18"/>
            <w:u w:val="none"/>
            <w:shd w:val="clear" w:color="auto" w:fill="FFFFFF"/>
          </w:rPr>
          <w:t>Tiêu chuẩn Việt Nam TCVN 7434-2:2004 về Ống nhựa nhiệt dẻo - Xác định độ bền kéo - Phần 2: Ống poly(vinyl clorua) không hoá dẻo (PVC-U), poly(vinyl clorua) clo hoá (PVC-C) và poly(vinyl clorua) chịu va đập cao (PVC-HI) do Bộ Khoa học và Công nghệ ban hành</w:t>
        </w:r>
      </w:hyperlink>
    </w:p>
    <w:p w:rsidR="000B376F" w:rsidRDefault="00E568D2">
      <w:hyperlink r:id="rId250" w:history="1">
        <w:r w:rsidR="000B376F">
          <w:rPr>
            <w:rStyle w:val="Hyperlink"/>
            <w:rFonts w:ascii="Arial" w:hAnsi="Arial" w:cs="Arial"/>
            <w:b/>
            <w:bCs/>
            <w:color w:val="000000"/>
            <w:sz w:val="18"/>
            <w:szCs w:val="18"/>
            <w:u w:val="none"/>
            <w:shd w:val="clear" w:color="auto" w:fill="FFFCF4"/>
          </w:rPr>
          <w:t xml:space="preserve">Tiêu chuẩn Việt Nam TCVN 7434-1:2004 về Ống nhựa nhiệt dẻo - Xác định độ bền kéo - Phần 1: Phương pháp thử </w:t>
        </w:r>
        <w:proofErr w:type="gramStart"/>
        <w:r w:rsidR="000B376F">
          <w:rPr>
            <w:rStyle w:val="Hyperlink"/>
            <w:rFonts w:ascii="Arial" w:hAnsi="Arial" w:cs="Arial"/>
            <w:b/>
            <w:bCs/>
            <w:color w:val="000000"/>
            <w:sz w:val="18"/>
            <w:szCs w:val="18"/>
            <w:u w:val="none"/>
            <w:shd w:val="clear" w:color="auto" w:fill="FFFCF4"/>
          </w:rPr>
          <w:t>chung</w:t>
        </w:r>
        <w:proofErr w:type="gramEnd"/>
        <w:r w:rsidR="000B376F">
          <w:rPr>
            <w:rStyle w:val="Hyperlink"/>
            <w:rFonts w:ascii="Arial" w:hAnsi="Arial" w:cs="Arial"/>
            <w:b/>
            <w:bCs/>
            <w:color w:val="000000"/>
            <w:sz w:val="18"/>
            <w:szCs w:val="18"/>
            <w:u w:val="none"/>
            <w:shd w:val="clear" w:color="auto" w:fill="FFFCF4"/>
          </w:rPr>
          <w:t xml:space="preserve"> do Bộ Khoa học và Công nghệ ban hành</w:t>
        </w:r>
      </w:hyperlink>
    </w:p>
    <w:p w:rsidR="000B376F" w:rsidRDefault="00E568D2">
      <w:hyperlink r:id="rId251" w:history="1">
        <w:r w:rsidR="000B376F">
          <w:rPr>
            <w:rStyle w:val="Hyperlink"/>
            <w:rFonts w:ascii="Arial" w:hAnsi="Arial" w:cs="Arial"/>
            <w:b/>
            <w:bCs/>
            <w:color w:val="000000"/>
            <w:sz w:val="18"/>
            <w:szCs w:val="18"/>
            <w:u w:val="none"/>
            <w:shd w:val="clear" w:color="auto" w:fill="FFFFFF"/>
          </w:rPr>
          <w:t>Tiêu chuẩn Việt Nam TCVN 7433-2:2004 về Ống và phụ tùng bằng nhựa nhiệt dẻo - Xác định tốc độ chảy khối lượng - Phần 2: Điều kiện thử do Bộ Khoa học và Công nghệ ban hành</w:t>
        </w:r>
      </w:hyperlink>
    </w:p>
    <w:p w:rsidR="000B376F" w:rsidRDefault="00E568D2">
      <w:hyperlink r:id="rId252" w:history="1">
        <w:r w:rsidR="000B376F">
          <w:rPr>
            <w:rStyle w:val="Hyperlink"/>
            <w:rFonts w:ascii="Arial" w:hAnsi="Arial" w:cs="Arial"/>
            <w:b/>
            <w:bCs/>
            <w:color w:val="000000"/>
            <w:sz w:val="18"/>
            <w:szCs w:val="18"/>
            <w:u w:val="none"/>
            <w:shd w:val="clear" w:color="auto" w:fill="FFFCF4"/>
          </w:rPr>
          <w:t>Tiêu chuẩn Việt Nam TCVN 7433-1:2004 về Ống và phụ tùng bằng nhựa nhiệt dẻo - Xác định tốc độ chảy khối lượng - Phần 1: Phương pháp thử do Bộ Khoa học và Công nghệ ban hành</w:t>
        </w:r>
      </w:hyperlink>
    </w:p>
    <w:p w:rsidR="000B376F" w:rsidRDefault="00E568D2">
      <w:hyperlink r:id="rId253" w:history="1">
        <w:r w:rsidR="000B376F">
          <w:rPr>
            <w:rStyle w:val="Hyperlink"/>
            <w:rFonts w:ascii="Arial" w:hAnsi="Arial" w:cs="Arial"/>
            <w:b/>
            <w:bCs/>
            <w:color w:val="000000"/>
            <w:sz w:val="18"/>
            <w:szCs w:val="18"/>
            <w:u w:val="none"/>
            <w:shd w:val="clear" w:color="auto" w:fill="FFFFFF"/>
          </w:rPr>
          <w:t>Tiêu chuẩn Việt Nam TCVN 7389:2004 về Chai chứa khí di động - Lắp van vào chai chứa khí do Bộ Khoa học và Công nghệ ban hành</w:t>
        </w:r>
      </w:hyperlink>
    </w:p>
    <w:p w:rsidR="000B376F" w:rsidRDefault="00E568D2">
      <w:hyperlink r:id="rId254" w:history="1">
        <w:r w:rsidR="000B376F">
          <w:rPr>
            <w:rStyle w:val="Hyperlink"/>
            <w:rFonts w:ascii="Arial" w:hAnsi="Arial" w:cs="Arial"/>
            <w:b/>
            <w:bCs/>
            <w:color w:val="000000"/>
            <w:sz w:val="18"/>
            <w:szCs w:val="18"/>
            <w:u w:val="none"/>
            <w:shd w:val="clear" w:color="auto" w:fill="FFFFFF"/>
          </w:rPr>
          <w:t>Tiêu chuẩn Việt Nam TCVN 7388-1:2004 về Chai chứa khí - Chai chứa khí bằng thép không hàn có thể nạp lại được - Thiết kế, kết cấu và thử nghiệm - Phần 1: Chai bằng thép tôi và ram có độ bền kéo nhỏ hơn 1100 MPa do Bộ Khoa học và Công nghệ ban hành</w:t>
        </w:r>
      </w:hyperlink>
    </w:p>
    <w:p w:rsidR="000B376F" w:rsidRDefault="00E568D2">
      <w:hyperlink r:id="rId255" w:history="1">
        <w:r w:rsidR="000B376F">
          <w:rPr>
            <w:rStyle w:val="Hyperlink"/>
            <w:rFonts w:ascii="Arial" w:hAnsi="Arial" w:cs="Arial"/>
            <w:b/>
            <w:bCs/>
            <w:color w:val="000000"/>
            <w:sz w:val="18"/>
            <w:szCs w:val="18"/>
            <w:u w:val="none"/>
            <w:shd w:val="clear" w:color="auto" w:fill="FFFCF4"/>
          </w:rPr>
          <w:t>Tiêu chuẩn Việt Nam TCVN 7388-2:2004 về Chai chứa khí - Chai chứa khí bằng thép không hàn có thể nạp lại được - Thiết kế, kết cấu và thử nghiệm - Phần 2: Chai bằng thép tôi và ram có độ bền kéo lớn hơn hoặc bằng 1100 MPa do Bộ Khoa học và Công nghệ ban hành</w:t>
        </w:r>
      </w:hyperlink>
    </w:p>
    <w:p w:rsidR="000B376F" w:rsidRDefault="00E568D2">
      <w:hyperlink r:id="rId256" w:history="1">
        <w:r w:rsidR="000B376F">
          <w:rPr>
            <w:rStyle w:val="Hyperlink"/>
            <w:rFonts w:ascii="Arial" w:hAnsi="Arial" w:cs="Arial"/>
            <w:b/>
            <w:bCs/>
            <w:color w:val="000000"/>
            <w:sz w:val="18"/>
            <w:szCs w:val="18"/>
            <w:u w:val="none"/>
            <w:shd w:val="clear" w:color="auto" w:fill="FFFFFF"/>
          </w:rPr>
          <w:t>Tiêu chuẩn Việt Nam TCVN 7388-3:2004 về Chai chứa khí - Chai chứa khí bằng thép không hàn có thể nạp lại được - Thiết kế, kết cấu và thử nghiệm - Phần 3: Chai bằng thép thường hoá do Bộ Khoa học và Công nghệ ban hành</w:t>
        </w:r>
      </w:hyperlink>
    </w:p>
    <w:p w:rsidR="000B376F" w:rsidRDefault="00E568D2">
      <w:pPr>
        <w:rPr>
          <w:color w:val="FF0000"/>
        </w:rPr>
      </w:pPr>
      <w:hyperlink r:id="rId257" w:history="1">
        <w:r w:rsidR="000B376F" w:rsidRPr="000B376F">
          <w:rPr>
            <w:rStyle w:val="Hyperlink"/>
            <w:rFonts w:ascii="Arial" w:hAnsi="Arial" w:cs="Arial"/>
            <w:b/>
            <w:bCs/>
            <w:color w:val="FF0000"/>
            <w:sz w:val="18"/>
            <w:szCs w:val="18"/>
            <w:u w:val="none"/>
            <w:shd w:val="clear" w:color="auto" w:fill="FFFFFF"/>
          </w:rPr>
          <w:t xml:space="preserve">Tiêu chuẩn Việt Nam TCVN 7447-4-43:2004 về Hệ thống lắp đặt điện của các toà nhà - Phần 4-43: Bảo vệ </w:t>
        </w:r>
        <w:proofErr w:type="gramStart"/>
        <w:r w:rsidR="000B376F" w:rsidRPr="000B376F">
          <w:rPr>
            <w:rStyle w:val="Hyperlink"/>
            <w:rFonts w:ascii="Arial" w:hAnsi="Arial" w:cs="Arial"/>
            <w:b/>
            <w:bCs/>
            <w:color w:val="FF0000"/>
            <w:sz w:val="18"/>
            <w:szCs w:val="18"/>
            <w:u w:val="none"/>
            <w:shd w:val="clear" w:color="auto" w:fill="FFFFFF"/>
          </w:rPr>
          <w:t>an</w:t>
        </w:r>
        <w:proofErr w:type="gramEnd"/>
        <w:r w:rsidR="000B376F" w:rsidRPr="000B376F">
          <w:rPr>
            <w:rStyle w:val="Hyperlink"/>
            <w:rFonts w:ascii="Arial" w:hAnsi="Arial" w:cs="Arial"/>
            <w:b/>
            <w:bCs/>
            <w:color w:val="FF0000"/>
            <w:sz w:val="18"/>
            <w:szCs w:val="18"/>
            <w:u w:val="none"/>
            <w:shd w:val="clear" w:color="auto" w:fill="FFFFFF"/>
          </w:rPr>
          <w:t xml:space="preserve"> toàn - Bảo vệ chống quá dòng</w:t>
        </w:r>
      </w:hyperlink>
      <w:r w:rsidR="000B376F">
        <w:rPr>
          <w:color w:val="FF0000"/>
        </w:rPr>
        <w:t xml:space="preserve"> –HHL</w:t>
      </w:r>
    </w:p>
    <w:p w:rsidR="000B376F" w:rsidRDefault="00E568D2">
      <w:pPr>
        <w:rPr>
          <w:color w:val="FF0000"/>
        </w:rPr>
      </w:pPr>
      <w:hyperlink r:id="rId258" w:history="1">
        <w:r w:rsidR="000B376F" w:rsidRPr="000B376F">
          <w:rPr>
            <w:rStyle w:val="Hyperlink"/>
            <w:rFonts w:ascii="Arial" w:hAnsi="Arial" w:cs="Arial"/>
            <w:b/>
            <w:bCs/>
            <w:color w:val="FF0000"/>
            <w:sz w:val="18"/>
            <w:szCs w:val="18"/>
            <w:u w:val="none"/>
            <w:shd w:val="clear" w:color="auto" w:fill="FFFCF4"/>
          </w:rPr>
          <w:t xml:space="preserve">Tiêu chuẩn Việt Nam TCVN 7447-4-41:2004 về Hệ thống lắp đặt điện của các toà nhà - Phần 4-41: Bảo vệ </w:t>
        </w:r>
        <w:proofErr w:type="gramStart"/>
        <w:r w:rsidR="000B376F" w:rsidRPr="000B376F">
          <w:rPr>
            <w:rStyle w:val="Hyperlink"/>
            <w:rFonts w:ascii="Arial" w:hAnsi="Arial" w:cs="Arial"/>
            <w:b/>
            <w:bCs/>
            <w:color w:val="FF0000"/>
            <w:sz w:val="18"/>
            <w:szCs w:val="18"/>
            <w:u w:val="none"/>
            <w:shd w:val="clear" w:color="auto" w:fill="FFFCF4"/>
          </w:rPr>
          <w:t>an</w:t>
        </w:r>
        <w:proofErr w:type="gramEnd"/>
        <w:r w:rsidR="000B376F" w:rsidRPr="000B376F">
          <w:rPr>
            <w:rStyle w:val="Hyperlink"/>
            <w:rFonts w:ascii="Arial" w:hAnsi="Arial" w:cs="Arial"/>
            <w:b/>
            <w:bCs/>
            <w:color w:val="FF0000"/>
            <w:sz w:val="18"/>
            <w:szCs w:val="18"/>
            <w:u w:val="none"/>
            <w:shd w:val="clear" w:color="auto" w:fill="FFFCF4"/>
          </w:rPr>
          <w:t xml:space="preserve"> toàn - Bảo vệ chống điện giật</w:t>
        </w:r>
      </w:hyperlink>
      <w:r w:rsidR="000B376F">
        <w:rPr>
          <w:color w:val="FF0000"/>
        </w:rPr>
        <w:t xml:space="preserve"> HHL</w:t>
      </w:r>
    </w:p>
    <w:p w:rsidR="000B376F" w:rsidRDefault="00C63A39">
      <w:pPr>
        <w:rPr>
          <w:b/>
          <w:color w:val="FF0000"/>
          <w:sz w:val="30"/>
          <w:szCs w:val="30"/>
        </w:rPr>
      </w:pPr>
      <w:r w:rsidRPr="00C63A39">
        <w:rPr>
          <w:b/>
          <w:color w:val="FF0000"/>
          <w:sz w:val="30"/>
          <w:szCs w:val="30"/>
        </w:rPr>
        <w:t>2003</w:t>
      </w:r>
    </w:p>
    <w:p w:rsidR="00C63A39" w:rsidRDefault="00E568D2">
      <w:hyperlink r:id="rId259" w:history="1">
        <w:r w:rsidR="00C63A39">
          <w:rPr>
            <w:rStyle w:val="Hyperlink"/>
            <w:rFonts w:ascii="Arial" w:hAnsi="Arial" w:cs="Arial"/>
            <w:b/>
            <w:bCs/>
            <w:color w:val="000000"/>
            <w:sz w:val="18"/>
            <w:szCs w:val="18"/>
            <w:u w:val="none"/>
            <w:shd w:val="clear" w:color="auto" w:fill="FFFFFF"/>
          </w:rPr>
          <w:t>Tiêu chuẩn Việt Nam TCVN 7327-1:2003 về Xác định mức công suất âm của máy điều hoà không khí và bơm nhiệt nguồn gió - Phần 1: Cụm ngoài nhà không ống gió do Bộ Khoa học và Công nghệ ban hành</w:t>
        </w:r>
      </w:hyperlink>
    </w:p>
    <w:p w:rsidR="00C63A39" w:rsidRDefault="00E568D2">
      <w:hyperlink r:id="rId260" w:history="1">
        <w:r w:rsidR="00C63A39">
          <w:rPr>
            <w:rStyle w:val="Hyperlink"/>
            <w:rFonts w:ascii="Arial" w:hAnsi="Arial" w:cs="Arial"/>
            <w:b/>
            <w:bCs/>
            <w:color w:val="000000"/>
            <w:sz w:val="18"/>
            <w:szCs w:val="18"/>
            <w:u w:val="none"/>
            <w:shd w:val="clear" w:color="auto" w:fill="FFFCF4"/>
          </w:rPr>
          <w:t xml:space="preserve">Tiêu chuẩn Việt Nam TCVN 8-30:2003 về bản vẽ kỹ thuật - nguyên tắc </w:t>
        </w:r>
        <w:proofErr w:type="gramStart"/>
        <w:r w:rsidR="00C63A39">
          <w:rPr>
            <w:rStyle w:val="Hyperlink"/>
            <w:rFonts w:ascii="Arial" w:hAnsi="Arial" w:cs="Arial"/>
            <w:b/>
            <w:bCs/>
            <w:color w:val="000000"/>
            <w:sz w:val="18"/>
            <w:szCs w:val="18"/>
            <w:u w:val="none"/>
            <w:shd w:val="clear" w:color="auto" w:fill="FFFCF4"/>
          </w:rPr>
          <w:t>chung</w:t>
        </w:r>
        <w:proofErr w:type="gramEnd"/>
        <w:r w:rsidR="00C63A39">
          <w:rPr>
            <w:rStyle w:val="Hyperlink"/>
            <w:rFonts w:ascii="Arial" w:hAnsi="Arial" w:cs="Arial"/>
            <w:b/>
            <w:bCs/>
            <w:color w:val="000000"/>
            <w:sz w:val="18"/>
            <w:szCs w:val="18"/>
            <w:u w:val="none"/>
            <w:shd w:val="clear" w:color="auto" w:fill="FFFCF4"/>
          </w:rPr>
          <w:t xml:space="preserve"> về biểu diễn - phần 30: quy ước cơ bản do Bộ Khoa học và Công nghệ ban hành</w:t>
        </w:r>
      </w:hyperlink>
    </w:p>
    <w:p w:rsidR="00C63A39" w:rsidRDefault="00E568D2">
      <w:hyperlink r:id="rId261" w:history="1">
        <w:r w:rsidR="00C63A39">
          <w:rPr>
            <w:rStyle w:val="Hyperlink"/>
            <w:rFonts w:ascii="Arial" w:hAnsi="Arial" w:cs="Arial"/>
            <w:b/>
            <w:bCs/>
            <w:color w:val="000000"/>
            <w:sz w:val="18"/>
            <w:szCs w:val="18"/>
            <w:u w:val="none"/>
            <w:shd w:val="clear" w:color="auto" w:fill="FFFFFF"/>
          </w:rPr>
          <w:t xml:space="preserve">Tiêu chuẩn Việt Nam TCVN 8-40:2003 về bản vẽ kỹ thuật - nguyên tắc </w:t>
        </w:r>
        <w:proofErr w:type="gramStart"/>
        <w:r w:rsidR="00C63A39">
          <w:rPr>
            <w:rStyle w:val="Hyperlink"/>
            <w:rFonts w:ascii="Arial" w:hAnsi="Arial" w:cs="Arial"/>
            <w:b/>
            <w:bCs/>
            <w:color w:val="000000"/>
            <w:sz w:val="18"/>
            <w:szCs w:val="18"/>
            <w:u w:val="none"/>
            <w:shd w:val="clear" w:color="auto" w:fill="FFFFFF"/>
          </w:rPr>
          <w:t>chung</w:t>
        </w:r>
        <w:proofErr w:type="gramEnd"/>
        <w:r w:rsidR="00C63A39">
          <w:rPr>
            <w:rStyle w:val="Hyperlink"/>
            <w:rFonts w:ascii="Arial" w:hAnsi="Arial" w:cs="Arial"/>
            <w:b/>
            <w:bCs/>
            <w:color w:val="000000"/>
            <w:sz w:val="18"/>
            <w:szCs w:val="18"/>
            <w:u w:val="none"/>
            <w:shd w:val="clear" w:color="auto" w:fill="FFFFFF"/>
          </w:rPr>
          <w:t xml:space="preserve"> về biểu diễn - phần 40: quy ước cơ bản về mặt cắt và hình cắt do Bộ Khoa học và Công nghệ ban hành</w:t>
        </w:r>
      </w:hyperlink>
    </w:p>
    <w:p w:rsidR="00C63A39" w:rsidRDefault="00E568D2">
      <w:hyperlink r:id="rId262" w:history="1">
        <w:r w:rsidR="00C63A39">
          <w:rPr>
            <w:rStyle w:val="Hyperlink"/>
            <w:rFonts w:ascii="Arial" w:hAnsi="Arial" w:cs="Arial"/>
            <w:b/>
            <w:bCs/>
            <w:color w:val="000000"/>
            <w:sz w:val="18"/>
            <w:szCs w:val="18"/>
            <w:u w:val="none"/>
            <w:shd w:val="clear" w:color="auto" w:fill="FFFCF4"/>
          </w:rPr>
          <w:t xml:space="preserve">Tiêu chuẩn Việt Nam TCVN 8-44:2003 về bản vẽ kỹ thuật - nguyên tắc </w:t>
        </w:r>
        <w:proofErr w:type="gramStart"/>
        <w:r w:rsidR="00C63A39">
          <w:rPr>
            <w:rStyle w:val="Hyperlink"/>
            <w:rFonts w:ascii="Arial" w:hAnsi="Arial" w:cs="Arial"/>
            <w:b/>
            <w:bCs/>
            <w:color w:val="000000"/>
            <w:sz w:val="18"/>
            <w:szCs w:val="18"/>
            <w:u w:val="none"/>
            <w:shd w:val="clear" w:color="auto" w:fill="FFFCF4"/>
          </w:rPr>
          <w:t>chung</w:t>
        </w:r>
        <w:proofErr w:type="gramEnd"/>
        <w:r w:rsidR="00C63A39">
          <w:rPr>
            <w:rStyle w:val="Hyperlink"/>
            <w:rFonts w:ascii="Arial" w:hAnsi="Arial" w:cs="Arial"/>
            <w:b/>
            <w:bCs/>
            <w:color w:val="000000"/>
            <w:sz w:val="18"/>
            <w:szCs w:val="18"/>
            <w:u w:val="none"/>
            <w:shd w:val="clear" w:color="auto" w:fill="FFFCF4"/>
          </w:rPr>
          <w:t xml:space="preserve"> về biểu diễn - phần 44: hình cắt trên bản vẽ cơ khí do Bộ Khoa học và Công nghệ ban hành</w:t>
        </w:r>
      </w:hyperlink>
    </w:p>
    <w:p w:rsidR="00C63A39" w:rsidRDefault="00E568D2">
      <w:hyperlink r:id="rId263" w:history="1">
        <w:r w:rsidR="00C63A39">
          <w:rPr>
            <w:rStyle w:val="Hyperlink"/>
            <w:rFonts w:ascii="Arial" w:hAnsi="Arial" w:cs="Arial"/>
            <w:b/>
            <w:bCs/>
            <w:color w:val="000000"/>
            <w:sz w:val="18"/>
            <w:szCs w:val="18"/>
            <w:u w:val="none"/>
            <w:shd w:val="clear" w:color="auto" w:fill="FFFCF4"/>
          </w:rPr>
          <w:t>Tiêu chuẩn Việt Nam TCVN 7286:2003 về bản vẽ kỹ thuật – tỷ lệ do Bộ Khoa học và Công nghệ ban hành</w:t>
        </w:r>
      </w:hyperlink>
    </w:p>
    <w:p w:rsidR="00EB0BE3" w:rsidRDefault="00E568D2">
      <w:pPr>
        <w:rPr>
          <w:color w:val="FF0000"/>
        </w:rPr>
      </w:pPr>
      <w:hyperlink r:id="rId264" w:history="1">
        <w:r w:rsidR="00EB0BE3" w:rsidRPr="00EB0BE3">
          <w:rPr>
            <w:rStyle w:val="Hyperlink"/>
            <w:rFonts w:ascii="Arial" w:hAnsi="Arial" w:cs="Arial"/>
            <w:b/>
            <w:bCs/>
            <w:color w:val="FF0000"/>
            <w:sz w:val="18"/>
            <w:szCs w:val="18"/>
            <w:u w:val="none"/>
            <w:shd w:val="clear" w:color="auto" w:fill="FFFFFF"/>
          </w:rPr>
          <w:t>Tiêu chuẩnViệt Nam TCVN 7287:2003 về bản vẽ kỹ thuật – chú dẫn phần tử do Bộ Khoa học và Công nghệ ban hành</w:t>
        </w:r>
      </w:hyperlink>
      <w:r w:rsidR="00EB0BE3">
        <w:rPr>
          <w:color w:val="FF0000"/>
        </w:rPr>
        <w:t xml:space="preserve"> HHL</w:t>
      </w:r>
    </w:p>
    <w:p w:rsidR="00EB0BE3" w:rsidRDefault="00E568D2">
      <w:hyperlink r:id="rId265" w:history="1">
        <w:r w:rsidR="00EB0BE3">
          <w:rPr>
            <w:rStyle w:val="Hyperlink"/>
            <w:rFonts w:ascii="Arial" w:hAnsi="Arial" w:cs="Arial"/>
            <w:b/>
            <w:bCs/>
            <w:color w:val="000000"/>
            <w:sz w:val="18"/>
            <w:szCs w:val="18"/>
            <w:u w:val="none"/>
            <w:shd w:val="clear" w:color="auto" w:fill="FFFCF4"/>
          </w:rPr>
          <w:t>Tiêu chuẩn Việt Nam TCVN 7305:2003 về ống nhựa polyetylen dùng để cấp nước – yêu cầu kỹ thuật do Bộ Khoa học và Công nghệ ban hành</w:t>
        </w:r>
      </w:hyperlink>
    </w:p>
    <w:p w:rsidR="0095195D" w:rsidRDefault="00E568D2">
      <w:hyperlink r:id="rId266" w:history="1">
        <w:r w:rsidR="0095195D">
          <w:rPr>
            <w:rStyle w:val="Hyperlink"/>
            <w:rFonts w:ascii="Arial" w:hAnsi="Arial" w:cs="Arial"/>
            <w:b/>
            <w:bCs/>
            <w:color w:val="000000"/>
            <w:sz w:val="18"/>
            <w:szCs w:val="18"/>
            <w:u w:val="none"/>
            <w:shd w:val="clear" w:color="auto" w:fill="FFFFFF"/>
          </w:rPr>
          <w:t>Tiêu chuẩn Việt Nam TCVN 6243-1:2003 về Phụ tùng nối bằng poly(vinyl clurua) không hóa dẻo (PVC-U), poly(vinyl clurua) clo hoá (PVC-C) hoặc acrylonitrile/butadien/styren (ABS) với các khớp nối nhẵn dùng cho ống chịu áp lực - Phần 1: Dãy thông số theo hệ mét do Bộ Khoa học và Công nghệ ban hành</w:t>
        </w:r>
      </w:hyperlink>
    </w:p>
    <w:p w:rsidR="0095195D" w:rsidRDefault="00E568D2">
      <w:hyperlink r:id="rId267" w:history="1">
        <w:r w:rsidR="0095195D">
          <w:rPr>
            <w:rStyle w:val="Hyperlink"/>
            <w:rFonts w:ascii="Arial" w:hAnsi="Arial" w:cs="Arial"/>
            <w:b/>
            <w:bCs/>
            <w:color w:val="000000"/>
            <w:sz w:val="18"/>
            <w:szCs w:val="18"/>
            <w:u w:val="none"/>
            <w:shd w:val="clear" w:color="auto" w:fill="FFFCF4"/>
          </w:rPr>
          <w:t>Tiêu chuẩn Việt Nam TCVN 7278-1:2003 về chất chữa cháy – chất tạo bọt chữa cháy - phần 1: yêu cầu kỹ thuật đối với chất tạo bọt chữa cháy độ nở thấp dùng phun lên bề mặt chất lỏng cháy không hòa tan được với nước do Bộ Khoa học và Công nghệ ban hành</w:t>
        </w:r>
      </w:hyperlink>
    </w:p>
    <w:p w:rsidR="0095195D" w:rsidRDefault="00E568D2">
      <w:hyperlink r:id="rId268" w:history="1">
        <w:r w:rsidR="0095195D">
          <w:rPr>
            <w:rStyle w:val="Hyperlink"/>
            <w:rFonts w:ascii="Arial" w:hAnsi="Arial" w:cs="Arial"/>
            <w:b/>
            <w:bCs/>
            <w:color w:val="000000"/>
            <w:sz w:val="18"/>
            <w:szCs w:val="18"/>
            <w:u w:val="none"/>
            <w:shd w:val="clear" w:color="auto" w:fill="FFFFFF"/>
          </w:rPr>
          <w:t>Tiêu chuẩn Việt Nam TCVN 7278-2:2003 về chất chữa cháy – chất tạo bọt chữa cháy - phần 2: yêu cầu kỹ thuật đối với chất tạo bọt chữa cháy độ nở trung bình và cao dùng phun lên bề mặt chất lỏng không hòa tan được với nước do Bộ Khoa học và Công nghệ ban hành</w:t>
        </w:r>
      </w:hyperlink>
    </w:p>
    <w:p w:rsidR="0095195D" w:rsidRDefault="00E568D2">
      <w:hyperlink r:id="rId269" w:history="1">
        <w:r w:rsidR="0095195D">
          <w:rPr>
            <w:rStyle w:val="Hyperlink"/>
            <w:rFonts w:ascii="Arial" w:hAnsi="Arial" w:cs="Arial"/>
            <w:b/>
            <w:bCs/>
            <w:color w:val="000000"/>
            <w:sz w:val="18"/>
            <w:szCs w:val="18"/>
            <w:u w:val="none"/>
            <w:shd w:val="clear" w:color="auto" w:fill="FFFFFF"/>
          </w:rPr>
          <w:t xml:space="preserve">Tiêu chuẩn Việt Nam TCVN 5684:2003 về </w:t>
        </w:r>
        <w:proofErr w:type="gramStart"/>
        <w:r w:rsidR="0095195D">
          <w:rPr>
            <w:rStyle w:val="Hyperlink"/>
            <w:rFonts w:ascii="Arial" w:hAnsi="Arial" w:cs="Arial"/>
            <w:b/>
            <w:bCs/>
            <w:color w:val="000000"/>
            <w:sz w:val="18"/>
            <w:szCs w:val="18"/>
            <w:u w:val="none"/>
            <w:shd w:val="clear" w:color="auto" w:fill="FFFFFF"/>
          </w:rPr>
          <w:t>An</w:t>
        </w:r>
        <w:proofErr w:type="gramEnd"/>
        <w:r w:rsidR="0095195D">
          <w:rPr>
            <w:rStyle w:val="Hyperlink"/>
            <w:rFonts w:ascii="Arial" w:hAnsi="Arial" w:cs="Arial"/>
            <w:b/>
            <w:bCs/>
            <w:color w:val="000000"/>
            <w:sz w:val="18"/>
            <w:szCs w:val="18"/>
            <w:u w:val="none"/>
            <w:shd w:val="clear" w:color="auto" w:fill="FFFFFF"/>
          </w:rPr>
          <w:t xml:space="preserve"> toàn cháy các công trình dầu mỏ và sản phẩm dầu mỏ - Yêu cầu chung do Bộ Khoa học và Công nghệ ban hành</w:t>
        </w:r>
      </w:hyperlink>
    </w:p>
    <w:p w:rsidR="0095195D" w:rsidRDefault="00E568D2">
      <w:hyperlink r:id="rId270" w:history="1">
        <w:r w:rsidR="0095195D">
          <w:rPr>
            <w:rStyle w:val="Hyperlink"/>
            <w:rFonts w:ascii="Arial" w:hAnsi="Arial" w:cs="Arial"/>
            <w:b/>
            <w:bCs/>
            <w:color w:val="000000"/>
            <w:sz w:val="18"/>
            <w:szCs w:val="18"/>
            <w:u w:val="none"/>
            <w:shd w:val="clear" w:color="auto" w:fill="FFFCF4"/>
          </w:rPr>
          <w:t>Tiêu chuẩn xây dựng Việt Nam TCXDVN 276:2003 về công trình công cộng - nguyên tắc cơ bản để thiết kế do Bộ Xây dựng ban hành</w:t>
        </w:r>
      </w:hyperlink>
    </w:p>
    <w:p w:rsidR="0087302C" w:rsidRDefault="00E568D2">
      <w:hyperlink r:id="rId271" w:history="1">
        <w:r w:rsidR="0087302C">
          <w:rPr>
            <w:rStyle w:val="Hyperlink"/>
            <w:rFonts w:ascii="Arial" w:hAnsi="Arial" w:cs="Arial"/>
            <w:b/>
            <w:bCs/>
            <w:color w:val="000000"/>
            <w:sz w:val="18"/>
            <w:szCs w:val="18"/>
            <w:u w:val="none"/>
            <w:shd w:val="clear" w:color="auto" w:fill="FFFFFF"/>
          </w:rPr>
          <w:t xml:space="preserve">Tiêu chuẩn Việt Nam TCVN 5699-2-79:2003 </w:t>
        </w:r>
        <w:proofErr w:type="gramStart"/>
        <w:r w:rsidR="0087302C">
          <w:rPr>
            <w:rStyle w:val="Hyperlink"/>
            <w:rFonts w:ascii="Arial" w:hAnsi="Arial" w:cs="Arial"/>
            <w:b/>
            <w:bCs/>
            <w:color w:val="000000"/>
            <w:sz w:val="18"/>
            <w:szCs w:val="18"/>
            <w:u w:val="none"/>
            <w:shd w:val="clear" w:color="auto" w:fill="FFFFFF"/>
          </w:rPr>
          <w:t>( IEC</w:t>
        </w:r>
        <w:proofErr w:type="gramEnd"/>
        <w:r w:rsidR="0087302C">
          <w:rPr>
            <w:rStyle w:val="Hyperlink"/>
            <w:rFonts w:ascii="Arial" w:hAnsi="Arial" w:cs="Arial"/>
            <w:b/>
            <w:bCs/>
            <w:color w:val="000000"/>
            <w:sz w:val="18"/>
            <w:szCs w:val="18"/>
            <w:u w:val="none"/>
            <w:shd w:val="clear" w:color="auto" w:fill="FFFFFF"/>
          </w:rPr>
          <w:t xml:space="preserve"> 60335-2-79:2002) về thiết bị điện gia dụng và các thiết bị điện tương tự - An toàn - Phần 2-79: Yêu cầu cụ thể đối với thiết bị làm sạch bằng áp suất cao và thiết bị làm sạch bằng hơi nước</w:t>
        </w:r>
      </w:hyperlink>
    </w:p>
    <w:p w:rsidR="0087302C" w:rsidRDefault="00E568D2">
      <w:hyperlink r:id="rId272" w:history="1">
        <w:r w:rsidR="0087302C">
          <w:rPr>
            <w:rStyle w:val="Hyperlink"/>
            <w:rFonts w:ascii="Arial" w:hAnsi="Arial" w:cs="Arial"/>
            <w:b/>
            <w:bCs/>
            <w:color w:val="000000"/>
            <w:sz w:val="18"/>
            <w:szCs w:val="18"/>
            <w:u w:val="none"/>
            <w:shd w:val="clear" w:color="auto" w:fill="FFFFFF"/>
          </w:rPr>
          <w:t>Tiêu chuẩn xây dựng Việt Nam TCXDVN 298:2003 về Cấu kiện và các bộ phận của công trình - nhiệt trở và độ truyền nhiệt - Phương pháp tính toán</w:t>
        </w:r>
      </w:hyperlink>
    </w:p>
    <w:p w:rsidR="0087302C" w:rsidRDefault="00E568D2">
      <w:hyperlink r:id="rId273" w:history="1">
        <w:r w:rsidR="0087302C">
          <w:rPr>
            <w:rStyle w:val="Hyperlink"/>
            <w:rFonts w:ascii="Arial" w:hAnsi="Arial" w:cs="Arial"/>
            <w:b/>
            <w:bCs/>
            <w:color w:val="000000"/>
            <w:sz w:val="18"/>
            <w:szCs w:val="18"/>
            <w:u w:val="none"/>
            <w:shd w:val="clear" w:color="auto" w:fill="FFFCF4"/>
          </w:rPr>
          <w:t>Tiêu chuẩn xây dựng Việt Nam TCXDVN 299:2003 về Cách nhiệt - Các đại lượng vật lý và định nghĩa do Bộ Xây dựng ban hành</w:t>
        </w:r>
      </w:hyperlink>
    </w:p>
    <w:p w:rsidR="001F37CA" w:rsidRDefault="00E568D2">
      <w:hyperlink r:id="rId274" w:history="1">
        <w:r w:rsidR="001F37CA">
          <w:rPr>
            <w:rStyle w:val="Hyperlink"/>
            <w:rFonts w:ascii="Arial" w:hAnsi="Arial" w:cs="Arial"/>
            <w:b/>
            <w:bCs/>
            <w:color w:val="000000"/>
            <w:sz w:val="18"/>
            <w:szCs w:val="18"/>
            <w:u w:val="none"/>
            <w:shd w:val="clear" w:color="auto" w:fill="FFFFFF"/>
          </w:rPr>
          <w:t>Tiêu chuẩn xây dựng Việt Nam TCXDVN 300: 2003 về cách nhiệt - Điều kiện truyền nhiệt và các đặc tính của vật liệu - Thuật ngữ do Bộ Xây dựng ban hành</w:t>
        </w:r>
      </w:hyperlink>
    </w:p>
    <w:p w:rsidR="001F37CA" w:rsidRDefault="00E568D2">
      <w:hyperlink r:id="rId275" w:history="1">
        <w:r w:rsidR="001F37CA">
          <w:rPr>
            <w:rStyle w:val="Hyperlink"/>
            <w:rFonts w:ascii="Arial" w:hAnsi="Arial" w:cs="Arial"/>
            <w:b/>
            <w:bCs/>
            <w:color w:val="000000"/>
            <w:sz w:val="18"/>
            <w:szCs w:val="18"/>
            <w:u w:val="none"/>
            <w:shd w:val="clear" w:color="auto" w:fill="FFFFFF"/>
          </w:rPr>
          <w:t>Tiêu chuẩn Việt Nam TCVN ISO 19011:2003 về hướng dẫn đánh giá hệ thống quản lý chất lượng và/hoặc hệ thống quản lý môi trường</w:t>
        </w:r>
      </w:hyperlink>
    </w:p>
    <w:p w:rsidR="001F37CA" w:rsidRPr="00C11CBB" w:rsidRDefault="001F37CA">
      <w:pPr>
        <w:rPr>
          <w:b/>
          <w:color w:val="FF0000"/>
          <w:sz w:val="30"/>
          <w:szCs w:val="30"/>
        </w:rPr>
      </w:pPr>
      <w:r w:rsidRPr="00C11CBB">
        <w:rPr>
          <w:b/>
          <w:color w:val="FF0000"/>
          <w:sz w:val="30"/>
          <w:szCs w:val="30"/>
        </w:rPr>
        <w:t>2002</w:t>
      </w:r>
    </w:p>
    <w:p w:rsidR="001F37CA" w:rsidRDefault="00E568D2">
      <w:hyperlink r:id="rId276" w:history="1">
        <w:r w:rsidR="001F37CA">
          <w:rPr>
            <w:rStyle w:val="Hyperlink"/>
            <w:rFonts w:ascii="Arial" w:hAnsi="Arial" w:cs="Arial"/>
            <w:b/>
            <w:bCs/>
            <w:color w:val="000000"/>
            <w:sz w:val="18"/>
            <w:szCs w:val="18"/>
            <w:u w:val="none"/>
            <w:shd w:val="clear" w:color="auto" w:fill="FFFCF4"/>
          </w:rPr>
          <w:t xml:space="preserve">Tiêu chuẩn Việt Nam TCVN 7051:2002 về Chai chứa khí - Chai chứa khí bằng </w:t>
        </w:r>
        <w:proofErr w:type="gramStart"/>
        <w:r w:rsidR="001F37CA">
          <w:rPr>
            <w:rStyle w:val="Hyperlink"/>
            <w:rFonts w:ascii="Arial" w:hAnsi="Arial" w:cs="Arial"/>
            <w:b/>
            <w:bCs/>
            <w:color w:val="000000"/>
            <w:sz w:val="18"/>
            <w:szCs w:val="18"/>
            <w:u w:val="none"/>
            <w:shd w:val="clear" w:color="auto" w:fill="FFFCF4"/>
          </w:rPr>
          <w:t>kim</w:t>
        </w:r>
        <w:proofErr w:type="gramEnd"/>
        <w:r w:rsidR="001F37CA">
          <w:rPr>
            <w:rStyle w:val="Hyperlink"/>
            <w:rFonts w:ascii="Arial" w:hAnsi="Arial" w:cs="Arial"/>
            <w:b/>
            <w:bCs/>
            <w:color w:val="000000"/>
            <w:sz w:val="18"/>
            <w:szCs w:val="18"/>
            <w:u w:val="none"/>
            <w:shd w:val="clear" w:color="auto" w:fill="FFFCF4"/>
          </w:rPr>
          <w:t xml:space="preserve"> loại không được nạp lại - Đặc tính kỹ thuật và phương pháp thử do Bộ Khoa học Công nghệ và Môi trường ban hành</w:t>
        </w:r>
      </w:hyperlink>
    </w:p>
    <w:p w:rsidR="0041564D" w:rsidRDefault="00E568D2">
      <w:hyperlink r:id="rId277" w:history="1">
        <w:r w:rsidR="0041564D">
          <w:rPr>
            <w:rStyle w:val="Hyperlink"/>
            <w:rFonts w:ascii="Arial" w:hAnsi="Arial" w:cs="Arial"/>
            <w:b/>
            <w:bCs/>
            <w:color w:val="000000"/>
            <w:sz w:val="18"/>
            <w:szCs w:val="18"/>
            <w:u w:val="none"/>
            <w:shd w:val="clear" w:color="auto" w:fill="FFFFFF"/>
          </w:rPr>
          <w:t xml:space="preserve">Tiêu chuẩn Việt Nam TCVN 7221:2002 về yêu cầu </w:t>
        </w:r>
        <w:proofErr w:type="gramStart"/>
        <w:r w:rsidR="0041564D">
          <w:rPr>
            <w:rStyle w:val="Hyperlink"/>
            <w:rFonts w:ascii="Arial" w:hAnsi="Arial" w:cs="Arial"/>
            <w:b/>
            <w:bCs/>
            <w:color w:val="000000"/>
            <w:sz w:val="18"/>
            <w:szCs w:val="18"/>
            <w:u w:val="none"/>
            <w:shd w:val="clear" w:color="auto" w:fill="FFFFFF"/>
          </w:rPr>
          <w:t>chung</w:t>
        </w:r>
        <w:proofErr w:type="gramEnd"/>
        <w:r w:rsidR="0041564D">
          <w:rPr>
            <w:rStyle w:val="Hyperlink"/>
            <w:rFonts w:ascii="Arial" w:hAnsi="Arial" w:cs="Arial"/>
            <w:b/>
            <w:bCs/>
            <w:color w:val="000000"/>
            <w:sz w:val="18"/>
            <w:szCs w:val="18"/>
            <w:u w:val="none"/>
            <w:shd w:val="clear" w:color="auto" w:fill="FFFFFF"/>
          </w:rPr>
          <w:t xml:space="preserve"> về môi trường đối với các trạm xử lý nước thải công nghiệp tập trung do Bộ Khoa học và Công nghệ ban hành</w:t>
        </w:r>
      </w:hyperlink>
    </w:p>
    <w:p w:rsidR="0041564D" w:rsidRDefault="00E568D2">
      <w:hyperlink r:id="rId278" w:history="1">
        <w:r w:rsidR="0041564D">
          <w:rPr>
            <w:rStyle w:val="Hyperlink"/>
            <w:rFonts w:ascii="Arial" w:hAnsi="Arial" w:cs="Arial"/>
            <w:b/>
            <w:bCs/>
            <w:color w:val="000000"/>
            <w:sz w:val="18"/>
            <w:szCs w:val="18"/>
            <w:u w:val="none"/>
            <w:shd w:val="clear" w:color="auto" w:fill="FFFCF4"/>
          </w:rPr>
          <w:t xml:space="preserve">Tiêu chuẩn Việt Nam TCVN 7222:2002 về yêu cầu </w:t>
        </w:r>
        <w:proofErr w:type="gramStart"/>
        <w:r w:rsidR="0041564D">
          <w:rPr>
            <w:rStyle w:val="Hyperlink"/>
            <w:rFonts w:ascii="Arial" w:hAnsi="Arial" w:cs="Arial"/>
            <w:b/>
            <w:bCs/>
            <w:color w:val="000000"/>
            <w:sz w:val="18"/>
            <w:szCs w:val="18"/>
            <w:u w:val="none"/>
            <w:shd w:val="clear" w:color="auto" w:fill="FFFCF4"/>
          </w:rPr>
          <w:t>chung</w:t>
        </w:r>
        <w:proofErr w:type="gramEnd"/>
        <w:r w:rsidR="0041564D">
          <w:rPr>
            <w:rStyle w:val="Hyperlink"/>
            <w:rFonts w:ascii="Arial" w:hAnsi="Arial" w:cs="Arial"/>
            <w:b/>
            <w:bCs/>
            <w:color w:val="000000"/>
            <w:sz w:val="18"/>
            <w:szCs w:val="18"/>
            <w:u w:val="none"/>
            <w:shd w:val="clear" w:color="auto" w:fill="FFFCF4"/>
          </w:rPr>
          <w:t xml:space="preserve"> về môi trường đối với các trạm xử lý nước thải sinh hoạt tập trung do Bộ Khoa học và Công nghệ ban hành</w:t>
        </w:r>
      </w:hyperlink>
    </w:p>
    <w:p w:rsidR="0041564D" w:rsidRDefault="00E568D2">
      <w:hyperlink r:id="rId279" w:history="1">
        <w:r w:rsidR="0041564D">
          <w:rPr>
            <w:rStyle w:val="Hyperlink"/>
            <w:rFonts w:ascii="Arial" w:hAnsi="Arial" w:cs="Arial"/>
            <w:b/>
            <w:bCs/>
            <w:color w:val="000000"/>
            <w:sz w:val="18"/>
            <w:szCs w:val="18"/>
            <w:u w:val="none"/>
            <w:shd w:val="clear" w:color="auto" w:fill="FFFCF4"/>
          </w:rPr>
          <w:t>Tiêu chuẩn Việt Nam TCVN 7183:2002 về hệ thống thiết bị xử lý nước sạch dùng trong y tế - yêu cầu kỹ thuật do Bộ Khoa học và Công nghệ ban hành</w:t>
        </w:r>
      </w:hyperlink>
    </w:p>
    <w:p w:rsidR="00FD73E0" w:rsidRDefault="00E568D2">
      <w:hyperlink r:id="rId280" w:history="1">
        <w:r w:rsidR="00FD73E0">
          <w:rPr>
            <w:rStyle w:val="Hyperlink"/>
            <w:rFonts w:ascii="Arial" w:hAnsi="Arial" w:cs="Arial"/>
            <w:b/>
            <w:bCs/>
            <w:color w:val="000000"/>
            <w:sz w:val="18"/>
            <w:szCs w:val="18"/>
            <w:u w:val="none"/>
            <w:shd w:val="clear" w:color="auto" w:fill="FFFCF4"/>
          </w:rPr>
          <w:t xml:space="preserve">Tiêu chuẩn xây dựng Việt Nam TCXDVN </w:t>
        </w:r>
        <w:proofErr w:type="gramStart"/>
        <w:r w:rsidR="00FD73E0">
          <w:rPr>
            <w:rStyle w:val="Hyperlink"/>
            <w:rFonts w:ascii="Arial" w:hAnsi="Arial" w:cs="Arial"/>
            <w:b/>
            <w:bCs/>
            <w:color w:val="000000"/>
            <w:sz w:val="18"/>
            <w:szCs w:val="18"/>
            <w:u w:val="none"/>
            <w:shd w:val="clear" w:color="auto" w:fill="FFFCF4"/>
          </w:rPr>
          <w:t>266 :</w:t>
        </w:r>
        <w:proofErr w:type="gramEnd"/>
        <w:r w:rsidR="00FD73E0">
          <w:rPr>
            <w:rStyle w:val="Hyperlink"/>
            <w:rFonts w:ascii="Arial" w:hAnsi="Arial" w:cs="Arial"/>
            <w:b/>
            <w:bCs/>
            <w:color w:val="000000"/>
            <w:sz w:val="18"/>
            <w:szCs w:val="18"/>
            <w:u w:val="none"/>
            <w:shd w:val="clear" w:color="auto" w:fill="FFFCF4"/>
          </w:rPr>
          <w:t xml:space="preserve"> 2002 về nhà ở - Hướng dẫn xây dựng để đảm bảo người tàn tật tiếp cận sử dụng</w:t>
        </w:r>
      </w:hyperlink>
    </w:p>
    <w:p w:rsidR="00FD73E0" w:rsidRDefault="00E568D2">
      <w:hyperlink r:id="rId281" w:history="1">
        <w:r w:rsidR="00FD73E0">
          <w:rPr>
            <w:rStyle w:val="Hyperlink"/>
            <w:rFonts w:ascii="Arial" w:hAnsi="Arial" w:cs="Arial"/>
            <w:b/>
            <w:bCs/>
            <w:color w:val="000000"/>
            <w:sz w:val="18"/>
            <w:szCs w:val="18"/>
            <w:u w:val="none"/>
            <w:shd w:val="clear" w:color="auto" w:fill="FFFFFF"/>
          </w:rPr>
          <w:t>Tiêu chuẩn Việt Nam TCVN 5738:2001 về hệ thống báo cháy tự động - yêu cầu kỹ thuật do Bộ Khoa học Công nghệ và Môi trường ban hành</w:t>
        </w:r>
      </w:hyperlink>
    </w:p>
    <w:p w:rsidR="00E56E0B" w:rsidRDefault="00E568D2">
      <w:pPr>
        <w:rPr>
          <w:color w:val="FF0000"/>
        </w:rPr>
      </w:pPr>
      <w:hyperlink r:id="rId282" w:history="1">
        <w:r w:rsidR="00E56E0B" w:rsidRPr="00E56E0B">
          <w:rPr>
            <w:rStyle w:val="Hyperlink"/>
            <w:rFonts w:ascii="Arial" w:hAnsi="Arial" w:cs="Arial"/>
            <w:b/>
            <w:bCs/>
            <w:color w:val="FF0000"/>
            <w:sz w:val="18"/>
            <w:szCs w:val="18"/>
            <w:u w:val="none"/>
            <w:shd w:val="clear" w:color="auto" w:fill="FFFCF4"/>
          </w:rPr>
          <w:t xml:space="preserve">Tiêu chuẩn Việt Nam TCVN 6592-1:2001 về Thiết bị đóng cắt và điều khiển hạ áp - Phần 1: Qui tắc </w:t>
        </w:r>
        <w:proofErr w:type="gramStart"/>
        <w:r w:rsidR="00E56E0B" w:rsidRPr="00E56E0B">
          <w:rPr>
            <w:rStyle w:val="Hyperlink"/>
            <w:rFonts w:ascii="Arial" w:hAnsi="Arial" w:cs="Arial"/>
            <w:b/>
            <w:bCs/>
            <w:color w:val="FF0000"/>
            <w:sz w:val="18"/>
            <w:szCs w:val="18"/>
            <w:u w:val="none"/>
            <w:shd w:val="clear" w:color="auto" w:fill="FFFCF4"/>
          </w:rPr>
          <w:t>chung</w:t>
        </w:r>
        <w:proofErr w:type="gramEnd"/>
      </w:hyperlink>
      <w:r w:rsidR="00E56E0B">
        <w:rPr>
          <w:color w:val="FF0000"/>
        </w:rPr>
        <w:t xml:space="preserve"> HHL</w:t>
      </w:r>
    </w:p>
    <w:p w:rsidR="00E56E0B" w:rsidRDefault="00E568D2">
      <w:hyperlink r:id="rId283" w:history="1">
        <w:r w:rsidR="00E56E0B">
          <w:rPr>
            <w:rStyle w:val="Hyperlink"/>
            <w:rFonts w:ascii="Arial" w:hAnsi="Arial" w:cs="Arial"/>
            <w:b/>
            <w:bCs/>
            <w:color w:val="000000"/>
            <w:sz w:val="18"/>
            <w:szCs w:val="18"/>
            <w:u w:val="none"/>
            <w:shd w:val="clear" w:color="auto" w:fill="FFFFFF"/>
          </w:rPr>
          <w:t>Tiêu chuẩn Việt Nam TCVN 6814:2001 về xác định công suất và điện năng tiêu thụ của máy, thiết bị sử dụng điện dùng trong nông, lâm nghiệp và thuỷ lợi do Bộ Khoa học và Công nghệ ban hành</w:t>
        </w:r>
      </w:hyperlink>
    </w:p>
    <w:p w:rsidR="00E56E0B" w:rsidRPr="00E56E0B" w:rsidRDefault="00E568D2">
      <w:pPr>
        <w:rPr>
          <w:color w:val="FF0000"/>
        </w:rPr>
      </w:pPr>
      <w:hyperlink r:id="rId284" w:history="1">
        <w:r w:rsidR="00E56E0B" w:rsidRPr="00E56E0B">
          <w:rPr>
            <w:rStyle w:val="Hyperlink"/>
            <w:rFonts w:ascii="Arial" w:hAnsi="Arial" w:cs="Arial"/>
            <w:b/>
            <w:bCs/>
            <w:color w:val="FF0000"/>
            <w:sz w:val="18"/>
            <w:szCs w:val="18"/>
            <w:u w:val="none"/>
            <w:shd w:val="clear" w:color="auto" w:fill="FFFFFF"/>
          </w:rPr>
          <w:t>Tiêu chuẩn Việt Nam TCVN 6697-5:2000 về Thiết bị của hệ thống âm thanh - Phần 5: Loa do Bộ Khoa học Công nghệ và Môi trường ban hành</w:t>
        </w:r>
      </w:hyperlink>
      <w:r w:rsidR="00E56E0B">
        <w:rPr>
          <w:color w:val="FF0000"/>
        </w:rPr>
        <w:t xml:space="preserve"> HHL</w:t>
      </w:r>
    </w:p>
    <w:p w:rsidR="0095195D" w:rsidRDefault="00E568D2">
      <w:hyperlink r:id="rId285" w:history="1">
        <w:r w:rsidR="00E56E0B">
          <w:rPr>
            <w:rStyle w:val="Hyperlink"/>
            <w:rFonts w:ascii="Arial" w:hAnsi="Arial" w:cs="Arial"/>
            <w:b/>
            <w:bCs/>
            <w:color w:val="000000"/>
            <w:sz w:val="18"/>
            <w:szCs w:val="18"/>
            <w:u w:val="none"/>
            <w:shd w:val="clear" w:color="auto" w:fill="FFFCF4"/>
          </w:rPr>
          <w:t xml:space="preserve">Tiêu chuẩn Việt Nam TCVN 6610-3:2000 về cáp cách điện bằng </w:t>
        </w:r>
        <w:proofErr w:type="gramStart"/>
        <w:r w:rsidR="00E56E0B">
          <w:rPr>
            <w:rStyle w:val="Hyperlink"/>
            <w:rFonts w:ascii="Arial" w:hAnsi="Arial" w:cs="Arial"/>
            <w:b/>
            <w:bCs/>
            <w:color w:val="000000"/>
            <w:sz w:val="18"/>
            <w:szCs w:val="18"/>
            <w:u w:val="none"/>
            <w:shd w:val="clear" w:color="auto" w:fill="FFFCF4"/>
          </w:rPr>
          <w:t>Polyvinyl</w:t>
        </w:r>
        <w:proofErr w:type="gramEnd"/>
        <w:r w:rsidR="00E56E0B">
          <w:rPr>
            <w:rStyle w:val="Hyperlink"/>
            <w:rFonts w:ascii="Arial" w:hAnsi="Arial" w:cs="Arial"/>
            <w:b/>
            <w:bCs/>
            <w:color w:val="000000"/>
            <w:sz w:val="18"/>
            <w:szCs w:val="18"/>
            <w:u w:val="none"/>
            <w:shd w:val="clear" w:color="auto" w:fill="FFFCF4"/>
          </w:rPr>
          <w:t xml:space="preserve"> clorua có điện áp danh định đến và bằng 450/750 V - Phần 3 - Cáp không có vỏ bọc dùng để lắp đặt cố định</w:t>
        </w:r>
      </w:hyperlink>
    </w:p>
    <w:p w:rsidR="00E56E0B" w:rsidRDefault="00E568D2">
      <w:hyperlink r:id="rId286" w:history="1">
        <w:r w:rsidR="00E56E0B">
          <w:rPr>
            <w:rStyle w:val="Hyperlink"/>
            <w:rFonts w:ascii="Arial" w:hAnsi="Arial" w:cs="Arial"/>
            <w:b/>
            <w:bCs/>
            <w:color w:val="000000"/>
            <w:sz w:val="18"/>
            <w:szCs w:val="18"/>
            <w:u w:val="none"/>
            <w:shd w:val="clear" w:color="auto" w:fill="FFFFFF"/>
          </w:rPr>
          <w:t xml:space="preserve">Tiêu chuẩn Việt Nam TCVN 6610-4:2000 về cáp cách điện bằng </w:t>
        </w:r>
        <w:proofErr w:type="gramStart"/>
        <w:r w:rsidR="00E56E0B">
          <w:rPr>
            <w:rStyle w:val="Hyperlink"/>
            <w:rFonts w:ascii="Arial" w:hAnsi="Arial" w:cs="Arial"/>
            <w:b/>
            <w:bCs/>
            <w:color w:val="000000"/>
            <w:sz w:val="18"/>
            <w:szCs w:val="18"/>
            <w:u w:val="none"/>
            <w:shd w:val="clear" w:color="auto" w:fill="FFFFFF"/>
          </w:rPr>
          <w:t>Polyvinyl</w:t>
        </w:r>
        <w:proofErr w:type="gramEnd"/>
        <w:r w:rsidR="00E56E0B">
          <w:rPr>
            <w:rStyle w:val="Hyperlink"/>
            <w:rFonts w:ascii="Arial" w:hAnsi="Arial" w:cs="Arial"/>
            <w:b/>
            <w:bCs/>
            <w:color w:val="000000"/>
            <w:sz w:val="18"/>
            <w:szCs w:val="18"/>
            <w:u w:val="none"/>
            <w:shd w:val="clear" w:color="auto" w:fill="FFFFFF"/>
          </w:rPr>
          <w:t xml:space="preserve"> clorua có điện áp danh định đến và bằng 450/750 V - Phần 4 - Cáp có vỏ bọc dùng để lắp đặt cố định</w:t>
        </w:r>
      </w:hyperlink>
    </w:p>
    <w:p w:rsidR="00533767" w:rsidRDefault="00E568D2">
      <w:hyperlink r:id="rId287" w:history="1">
        <w:r w:rsidR="00533767">
          <w:rPr>
            <w:rStyle w:val="Hyperlink"/>
            <w:rFonts w:ascii="Arial" w:hAnsi="Arial" w:cs="Arial"/>
            <w:b/>
            <w:bCs/>
            <w:color w:val="000000"/>
            <w:sz w:val="18"/>
            <w:szCs w:val="18"/>
            <w:u w:val="none"/>
            <w:shd w:val="clear" w:color="auto" w:fill="FFFFFF"/>
          </w:rPr>
          <w:t xml:space="preserve">Tiêu chuẩn Việt Nam TCVN 6745-1:2000 (IEC 794-1:1993) về Cáp sợi quang - Phần 1: Quy định kỹ thuật </w:t>
        </w:r>
        <w:proofErr w:type="gramStart"/>
        <w:r w:rsidR="00533767">
          <w:rPr>
            <w:rStyle w:val="Hyperlink"/>
            <w:rFonts w:ascii="Arial" w:hAnsi="Arial" w:cs="Arial"/>
            <w:b/>
            <w:bCs/>
            <w:color w:val="000000"/>
            <w:sz w:val="18"/>
            <w:szCs w:val="18"/>
            <w:u w:val="none"/>
            <w:shd w:val="clear" w:color="auto" w:fill="FFFFFF"/>
          </w:rPr>
          <w:t>chung</w:t>
        </w:r>
        <w:proofErr w:type="gramEnd"/>
        <w:r w:rsidR="00533767">
          <w:rPr>
            <w:rStyle w:val="Hyperlink"/>
            <w:rFonts w:ascii="Arial" w:hAnsi="Arial" w:cs="Arial"/>
            <w:b/>
            <w:bCs/>
            <w:color w:val="000000"/>
            <w:sz w:val="18"/>
            <w:szCs w:val="18"/>
            <w:u w:val="none"/>
            <w:shd w:val="clear" w:color="auto" w:fill="FFFFFF"/>
          </w:rPr>
          <w:t xml:space="preserve"> do Bộ Khoa học Công nghệ và Môi trường ban hành</w:t>
        </w:r>
      </w:hyperlink>
    </w:p>
    <w:p w:rsidR="00533767" w:rsidRDefault="00E568D2">
      <w:hyperlink r:id="rId288" w:history="1">
        <w:r w:rsidR="00533767">
          <w:rPr>
            <w:rStyle w:val="Hyperlink"/>
            <w:rFonts w:ascii="Arial" w:hAnsi="Arial" w:cs="Arial"/>
            <w:b/>
            <w:bCs/>
            <w:color w:val="000000"/>
            <w:sz w:val="18"/>
            <w:szCs w:val="18"/>
            <w:u w:val="none"/>
            <w:shd w:val="clear" w:color="auto" w:fill="FFFCF4"/>
          </w:rPr>
          <w:t>Tiêu chuẩn Việt Nam TCVN 6745-2:2000 về cáp sợi quang - Phần 2: Quy định kỹ thuật đối với sản phẩm do Bộ Khoa học Công nghệ và Môi trường ban hành</w:t>
        </w:r>
      </w:hyperlink>
    </w:p>
    <w:p w:rsidR="00533767" w:rsidRDefault="00E568D2">
      <w:hyperlink r:id="rId289" w:history="1">
        <w:r w:rsidR="00533767">
          <w:rPr>
            <w:rStyle w:val="Hyperlink"/>
            <w:rFonts w:ascii="Arial" w:hAnsi="Arial" w:cs="Arial"/>
            <w:b/>
            <w:bCs/>
            <w:color w:val="000000"/>
            <w:sz w:val="18"/>
            <w:szCs w:val="18"/>
            <w:u w:val="none"/>
            <w:shd w:val="clear" w:color="auto" w:fill="FFFFFF"/>
          </w:rPr>
          <w:t>Tiêu chuẩn Việt Nam TCVN 6745-3:2000 về Cáp sợi quang - Phần 3: Quy định kỹ thuật từng phần</w:t>
        </w:r>
      </w:hyperlink>
    </w:p>
    <w:p w:rsidR="009A49FC" w:rsidRDefault="00E568D2">
      <w:hyperlink r:id="rId290" w:history="1">
        <w:r w:rsidR="009A49FC">
          <w:rPr>
            <w:rStyle w:val="Hyperlink"/>
            <w:rFonts w:ascii="Arial" w:hAnsi="Arial" w:cs="Arial"/>
            <w:b/>
            <w:bCs/>
            <w:color w:val="000000"/>
            <w:sz w:val="18"/>
            <w:szCs w:val="18"/>
            <w:u w:val="none"/>
            <w:shd w:val="clear" w:color="auto" w:fill="FFFCF4"/>
          </w:rPr>
          <w:t>Tiêu chuẩn Việt Nam TCVN 5830:1999 về Truyền hình - Các thông số cơ bản</w:t>
        </w:r>
      </w:hyperlink>
    </w:p>
    <w:p w:rsidR="009A49FC" w:rsidRDefault="00E568D2">
      <w:hyperlink r:id="rId291" w:history="1">
        <w:r w:rsidR="009A49FC">
          <w:rPr>
            <w:rStyle w:val="Hyperlink"/>
            <w:rFonts w:ascii="Arial" w:hAnsi="Arial" w:cs="Arial"/>
            <w:b/>
            <w:bCs/>
            <w:color w:val="000000"/>
            <w:sz w:val="18"/>
            <w:szCs w:val="18"/>
            <w:u w:val="none"/>
            <w:shd w:val="clear" w:color="auto" w:fill="FFFFFF"/>
          </w:rPr>
          <w:t>Tiêu chuẩn Việt Nam TCVN 6481:1999 về đui đèn dùng cho bóng đèn huỳnh quang dạng ống và đui tắcte do Bộ Khoa học Công nghệ và Môi trường ban hành</w:t>
        </w:r>
      </w:hyperlink>
    </w:p>
    <w:p w:rsidR="009A49FC" w:rsidRDefault="00E568D2">
      <w:hyperlink r:id="rId292" w:history="1">
        <w:r w:rsidR="009A49FC">
          <w:rPr>
            <w:rStyle w:val="Hyperlink"/>
            <w:rFonts w:ascii="Arial" w:hAnsi="Arial" w:cs="Arial"/>
            <w:b/>
            <w:bCs/>
            <w:color w:val="000000"/>
            <w:sz w:val="18"/>
            <w:szCs w:val="18"/>
            <w:u w:val="none"/>
            <w:shd w:val="clear" w:color="auto" w:fill="FFFCF4"/>
          </w:rPr>
          <w:t>Tiêu chuẩn Việt Nam TCVN 6482:1999 về tắcte chớp sáng dùng cho bóng đèn huỳnh quang</w:t>
        </w:r>
      </w:hyperlink>
    </w:p>
    <w:p w:rsidR="009A49FC" w:rsidRDefault="00E568D2">
      <w:hyperlink r:id="rId293" w:history="1">
        <w:r w:rsidR="009A49FC">
          <w:rPr>
            <w:rStyle w:val="Hyperlink"/>
            <w:rFonts w:ascii="Arial" w:hAnsi="Arial" w:cs="Arial"/>
            <w:b/>
            <w:bCs/>
            <w:color w:val="000000"/>
            <w:sz w:val="18"/>
            <w:szCs w:val="18"/>
            <w:u w:val="none"/>
            <w:shd w:val="clear" w:color="auto" w:fill="FFFCF4"/>
          </w:rPr>
          <w:t>Tiêu chuẩn Việt Nam TCVN 6548:1999 về Khí đốt hoá lỏng - Yêu cầu kỹ thuật do Bộ Khoa học Công nghệ và Môi trường ban hành</w:t>
        </w:r>
      </w:hyperlink>
    </w:p>
    <w:p w:rsidR="00C534AF" w:rsidRDefault="00E568D2">
      <w:hyperlink r:id="rId294" w:history="1">
        <w:r w:rsidR="00C534AF">
          <w:rPr>
            <w:rStyle w:val="Hyperlink"/>
            <w:rFonts w:ascii="Arial" w:hAnsi="Arial" w:cs="Arial"/>
            <w:b/>
            <w:bCs/>
            <w:color w:val="000000"/>
            <w:sz w:val="18"/>
            <w:szCs w:val="18"/>
            <w:u w:val="none"/>
            <w:shd w:val="clear" w:color="auto" w:fill="FFFCF4"/>
          </w:rPr>
          <w:t>Tiêu chuẩn Việt Nam TCVN 6577:1999 về Máy điều hoà không khí và bơm nhiệt gió - Gió có ống gió - Thử và đánh giá tính năng do Bộ Khoa học Công nghệ và Môi trường ban hành</w:t>
        </w:r>
      </w:hyperlink>
    </w:p>
    <w:p w:rsidR="00D035F7" w:rsidRDefault="00E568D2">
      <w:hyperlink r:id="rId295" w:history="1">
        <w:r w:rsidR="00D035F7">
          <w:rPr>
            <w:rStyle w:val="Hyperlink"/>
            <w:rFonts w:ascii="Arial" w:hAnsi="Arial" w:cs="Arial"/>
            <w:b/>
            <w:bCs/>
            <w:color w:val="000000"/>
            <w:sz w:val="18"/>
            <w:szCs w:val="18"/>
            <w:u w:val="none"/>
            <w:shd w:val="clear" w:color="auto" w:fill="FFFFFF"/>
          </w:rPr>
          <w:t>Tiêu chuẩn Việt Nam TCVN 3985:1999 về âm học - mức ồn cho phép tại các vị trí làm việc do Bộ Khoa học Công nghệ và Môi trường ban hành</w:t>
        </w:r>
      </w:hyperlink>
    </w:p>
    <w:p w:rsidR="008F63CA" w:rsidRPr="00EB0BE3" w:rsidRDefault="00E568D2">
      <w:pPr>
        <w:rPr>
          <w:b/>
          <w:color w:val="FF0000"/>
          <w:sz w:val="30"/>
          <w:szCs w:val="30"/>
        </w:rPr>
      </w:pPr>
      <w:hyperlink r:id="rId296" w:history="1">
        <w:r w:rsidR="008F63CA">
          <w:rPr>
            <w:rStyle w:val="Hyperlink"/>
            <w:rFonts w:ascii="Arial" w:hAnsi="Arial" w:cs="Arial"/>
            <w:b/>
            <w:bCs/>
            <w:color w:val="000000"/>
            <w:sz w:val="18"/>
            <w:szCs w:val="18"/>
            <w:u w:val="none"/>
            <w:shd w:val="clear" w:color="auto" w:fill="FFFCF4"/>
          </w:rPr>
          <w:t xml:space="preserve">Tiêu chuẩn xây dựng Việt Nam TCXD 232:1999 về hệ thống thông gió, điều hòa không khí và cấp lạnh - Chế tạo lắp đặt và nghiệm </w:t>
        </w:r>
        <w:proofErr w:type="gramStart"/>
        <w:r w:rsidR="008F63CA">
          <w:rPr>
            <w:rStyle w:val="Hyperlink"/>
            <w:rFonts w:ascii="Arial" w:hAnsi="Arial" w:cs="Arial"/>
            <w:b/>
            <w:bCs/>
            <w:color w:val="000000"/>
            <w:sz w:val="18"/>
            <w:szCs w:val="18"/>
            <w:u w:val="none"/>
            <w:shd w:val="clear" w:color="auto" w:fill="FFFCF4"/>
          </w:rPr>
          <w:t>thu</w:t>
        </w:r>
        <w:proofErr w:type="gramEnd"/>
      </w:hyperlink>
    </w:p>
    <w:sectPr w:rsidR="008F63CA" w:rsidRPr="00EB0BE3" w:rsidSect="00EC01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221B18"/>
    <w:rsid w:val="00014AD0"/>
    <w:rsid w:val="00035580"/>
    <w:rsid w:val="000666BE"/>
    <w:rsid w:val="000B376F"/>
    <w:rsid w:val="000E6453"/>
    <w:rsid w:val="001F37CA"/>
    <w:rsid w:val="00221B18"/>
    <w:rsid w:val="00256C7A"/>
    <w:rsid w:val="00274E5E"/>
    <w:rsid w:val="002A3226"/>
    <w:rsid w:val="002A7039"/>
    <w:rsid w:val="002B00E3"/>
    <w:rsid w:val="002F4CD5"/>
    <w:rsid w:val="00307BFD"/>
    <w:rsid w:val="003B2B36"/>
    <w:rsid w:val="003B5D4C"/>
    <w:rsid w:val="003E05AC"/>
    <w:rsid w:val="003F2D0B"/>
    <w:rsid w:val="0041564D"/>
    <w:rsid w:val="004D4F56"/>
    <w:rsid w:val="004E6C9C"/>
    <w:rsid w:val="0050165A"/>
    <w:rsid w:val="00504975"/>
    <w:rsid w:val="00533767"/>
    <w:rsid w:val="005B48B9"/>
    <w:rsid w:val="005F71BC"/>
    <w:rsid w:val="00612E9F"/>
    <w:rsid w:val="00664279"/>
    <w:rsid w:val="006D39BA"/>
    <w:rsid w:val="00721C3F"/>
    <w:rsid w:val="00761A15"/>
    <w:rsid w:val="00810BC0"/>
    <w:rsid w:val="0087302C"/>
    <w:rsid w:val="008D3C9B"/>
    <w:rsid w:val="008F63CA"/>
    <w:rsid w:val="009170F2"/>
    <w:rsid w:val="0095195D"/>
    <w:rsid w:val="009A49FC"/>
    <w:rsid w:val="009A764A"/>
    <w:rsid w:val="00A1372E"/>
    <w:rsid w:val="00A22516"/>
    <w:rsid w:val="00A26D8F"/>
    <w:rsid w:val="00A56903"/>
    <w:rsid w:val="00B67A69"/>
    <w:rsid w:val="00BB3151"/>
    <w:rsid w:val="00BC50E6"/>
    <w:rsid w:val="00BC6FF9"/>
    <w:rsid w:val="00C11CBB"/>
    <w:rsid w:val="00C534AF"/>
    <w:rsid w:val="00C63A39"/>
    <w:rsid w:val="00C65F67"/>
    <w:rsid w:val="00C811DF"/>
    <w:rsid w:val="00CA33CD"/>
    <w:rsid w:val="00CC1203"/>
    <w:rsid w:val="00D035F7"/>
    <w:rsid w:val="00D71F0A"/>
    <w:rsid w:val="00DB33BA"/>
    <w:rsid w:val="00DB4A86"/>
    <w:rsid w:val="00E368FF"/>
    <w:rsid w:val="00E568D2"/>
    <w:rsid w:val="00E56E0B"/>
    <w:rsid w:val="00EB0BE3"/>
    <w:rsid w:val="00EC017B"/>
    <w:rsid w:val="00ED26B3"/>
    <w:rsid w:val="00F56032"/>
    <w:rsid w:val="00FD460C"/>
    <w:rsid w:val="00FD73E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1B1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thuvienphapluat.vn/TCVN/Dien-dien-tu/TCVN-7917-1-2008-day-quan-Phuong-phap-thu-nghiem-Yeu-cau-chung-904229.aspx" TargetMode="External"/><Relationship Id="rId21" Type="http://schemas.openxmlformats.org/officeDocument/2006/relationships/hyperlink" Target="http://thuvienphapluat.vn/TCVN/Cong-nghiep/TCVN-7831-2012-May-dieu-hoa-khong-ong-gio-xac-dinh-hieu-suat-nang-luong-907501.aspx" TargetMode="External"/><Relationship Id="rId42" Type="http://schemas.openxmlformats.org/officeDocument/2006/relationships/hyperlink" Target="http://thuvienphapluat.vn/TCVN/Dien-dien-tu/TCVN-5699-2-98-2010-Yeu-cau-cu-the-doi-voi-may-tao-am-904421.aspx" TargetMode="External"/><Relationship Id="rId63" Type="http://schemas.openxmlformats.org/officeDocument/2006/relationships/hyperlink" Target="http://thuvienphapluat.vn/TCVN/Linh-vuc-khac/TCVN-7798-2009-Can-ho-du-lich-Xep-hang-904974.aspx" TargetMode="External"/><Relationship Id="rId84" Type="http://schemas.openxmlformats.org/officeDocument/2006/relationships/hyperlink" Target="http://thuvienphapluat.vn/TCVN/Xay-dung/TCVN-7161-13-2009-He-thong-chua-chay-bang-khi-Tinh-chat-vat-ly-907355.aspx" TargetMode="External"/><Relationship Id="rId138" Type="http://schemas.openxmlformats.org/officeDocument/2006/relationships/hyperlink" Target="http://thuvienphapluat.vn/TCVN/Dien-dien-tu/TCVN-6610-5-2007-cap-cach-dien-bang-polyvinyl-clorua-902360.aspx" TargetMode="External"/><Relationship Id="rId159" Type="http://schemas.openxmlformats.org/officeDocument/2006/relationships/hyperlink" Target="http://thuvienphapluat.vn/TCVN/Dien-dien-tu/TCVN-7672-2007-bong-den-co-balat-lap-lien-dung-cho-chieu-sang-thong-dung-904379.aspx" TargetMode="External"/><Relationship Id="rId170" Type="http://schemas.openxmlformats.org/officeDocument/2006/relationships/hyperlink" Target="http://thuvienphapluat.vn/TCVN/Dien-dien-tu/TCVN-7590-2-9-2007-Bo-dieu-khien-bong-den-balat-dung-cho-bong-den-phong-dien-904547.aspx" TargetMode="External"/><Relationship Id="rId191" Type="http://schemas.openxmlformats.org/officeDocument/2006/relationships/hyperlink" Target="http://thuvienphapluat.vn/TCVN/Dien-dien-tu/TCVN-5699-2-56-2007-thiet-bi-dien-gia-dung-va-thiet-bi-dien-tuong-tu-904266.aspx" TargetMode="External"/><Relationship Id="rId205" Type="http://schemas.openxmlformats.org/officeDocument/2006/relationships/hyperlink" Target="http://thuvienphapluat.vn/TCVN/Dien-dien-tu/TCVN-6306-1-2006-may-bien-ap-dien-luc-phan-1-quy-dinh-chung-901701.aspx" TargetMode="External"/><Relationship Id="rId226" Type="http://schemas.openxmlformats.org/officeDocument/2006/relationships/hyperlink" Target="http://thuvienphapluat.vn/TCVN/Tai-nguyen-Moi-truong/Tieu-chuan-Viet-Nam-TCVN-ISO-14001-2005-he-thong-quan-ly-moi-truong-900876.aspx" TargetMode="External"/><Relationship Id="rId247" Type="http://schemas.openxmlformats.org/officeDocument/2006/relationships/hyperlink" Target="http://thuvienphapluat.vn/TCVN/Xay-dung/Tieu-chuan-xay-dung-Viet-Nam-TCXDVN-306-2004-nha-o-va-cong-trinh-cong-cong-900601.aspx" TargetMode="External"/><Relationship Id="rId107" Type="http://schemas.openxmlformats.org/officeDocument/2006/relationships/hyperlink" Target="http://thuvienphapluat.vn/TCVN/Dien-dien-tu/TCVN-6188-2-1-2008-o-cam-va-phich-cam-dung-trong-gia-dinh-904297.aspx" TargetMode="External"/><Relationship Id="rId268" Type="http://schemas.openxmlformats.org/officeDocument/2006/relationships/hyperlink" Target="http://thuvienphapluat.vn/TCVN/Hoa-chat/Tieu-chuan-Viet-Nam-TCVN7278-2-2003-chat-chua-chay-chat-tao-bot-chua-chay-900117.aspx" TargetMode="External"/><Relationship Id="rId289" Type="http://schemas.openxmlformats.org/officeDocument/2006/relationships/hyperlink" Target="http://thuvienphapluat.vn/TCVN/Dien-dien-tu/TCVN-6745-3-2000-Cap-soi-quang-Quy-dinh-ky-thuat-904293.aspx" TargetMode="External"/><Relationship Id="rId11" Type="http://schemas.openxmlformats.org/officeDocument/2006/relationships/hyperlink" Target="http://thuvienphapluat.vn/TCVN/Dien-dien-tu/TCVN-9207-2012-Dat-duong-dan-dien-trong-nha-o-va-cong-trinh-cong-cong-907332.aspx" TargetMode="External"/><Relationship Id="rId32" Type="http://schemas.openxmlformats.org/officeDocument/2006/relationships/hyperlink" Target="http://thuvienphapluat.vn/TCVN/Xay-dung/TCVN-3907-2011-truong-mam-non-yeu-cau-thiet-ke-901882.aspx" TargetMode="External"/><Relationship Id="rId53" Type="http://schemas.openxmlformats.org/officeDocument/2006/relationships/hyperlink" Target="http://thuvienphapluat.vn/TCVN/Cong-nghiep/TCVN-6396-3-2010-cau-tao-lap-dat-thang-may-cho-hang-dan-dong-dien-va-thuy-luc-907201.aspx" TargetMode="External"/><Relationship Id="rId74" Type="http://schemas.openxmlformats.org/officeDocument/2006/relationships/hyperlink" Target="http://thuvienphapluat.vn/TCVN/Dien-dien-tu/TCVN-8250-2009-Bong-den-sodium-cao-ap-Hieu-suat-nang-luong-904781.aspx" TargetMode="External"/><Relationship Id="rId128" Type="http://schemas.openxmlformats.org/officeDocument/2006/relationships/hyperlink" Target="http://thuvienphapluat.vn/TCVN/Dien-dien-tu/TCVN-6610-1-2007-cap-cach-dien-bang-polyvinyl-clorua-902357.aspx" TargetMode="External"/><Relationship Id="rId149" Type="http://schemas.openxmlformats.org/officeDocument/2006/relationships/hyperlink" Target="http://thuvienphapluat.vn/TCVN/Dien-dien-tu/TCVN-6099-2-2007-ky-thuat-thu-nghiem-dien-ap-cao-He-thong-do-904301.aspx" TargetMode="External"/><Relationship Id="rId5" Type="http://schemas.openxmlformats.org/officeDocument/2006/relationships/hyperlink" Target="http://thuvienphapluat.vn/TCVN/Xay-dung/QCVN-03-2012-BXD-phan-loai-phan-cap-cong-trinh-dan-dung-cong-nghiep-906247.aspx" TargetMode="External"/><Relationship Id="rId95" Type="http://schemas.openxmlformats.org/officeDocument/2006/relationships/hyperlink" Target="http://thuvienphapluat.vn/TCVN/Dien-dien-tu/TCVN-6615-1-2009-thiet-bi-dong-cat-dung-cho-thiet-bi-yeu-cau-chung-904217.aspx" TargetMode="External"/><Relationship Id="rId160" Type="http://schemas.openxmlformats.org/officeDocument/2006/relationships/hyperlink" Target="http://thuvienphapluat.vn/TCVN/Dien-dien-tu/TCVN-5699-2-24-2007-Thiet-bi-dien-gia-dung-va-thiet-bi-dien-tuong-tu-904380.aspx" TargetMode="External"/><Relationship Id="rId181" Type="http://schemas.openxmlformats.org/officeDocument/2006/relationships/hyperlink" Target="http://thuvienphapluat.vn/TCVN/Dien-dien-tu/TCVN-7696-2007-IEC-60192-2001-bong-den-natri-ap-suat-thap-904220.aspx" TargetMode="External"/><Relationship Id="rId216" Type="http://schemas.openxmlformats.org/officeDocument/2006/relationships/hyperlink" Target="http://thuvienphapluat.vn/TCVN/Dien-dien-tu/TCVN-7447-4-42-2005-He-thong-lap-dat-dien-cua-cac-toa-nha-Bao-ve-an-toan-904529.aspx" TargetMode="External"/><Relationship Id="rId237" Type="http://schemas.openxmlformats.org/officeDocument/2006/relationships/hyperlink" Target="http://thuvienphapluat.vn/TCVN/Xay-dung/TCXDVN-346-2005-thu-nghiem-chiu-lua-cac-bo-phan-ket-cau-cua-toa-nha-dam-904128.aspx" TargetMode="External"/><Relationship Id="rId258" Type="http://schemas.openxmlformats.org/officeDocument/2006/relationships/hyperlink" Target="http://thuvienphapluat.vn/TCVN/Xay-dung/TCVN-7447-4-41-2004-He-thong-lap-dat-dien-cua-cac-toa-nha-Bao-ve-chong-dien-giat-904993.aspx" TargetMode="External"/><Relationship Id="rId279" Type="http://schemas.openxmlformats.org/officeDocument/2006/relationships/hyperlink" Target="http://thuvienphapluat.vn/TCVN/Tai-nguyen-Moi-truong/TCVN-7183-2002-he-thong-thiet-bi-xu-ly-nuoc-sach-dung-trong-y-te-902932.aspx" TargetMode="External"/><Relationship Id="rId22" Type="http://schemas.openxmlformats.org/officeDocument/2006/relationships/hyperlink" Target="http://thuvienphapluat.vn/TCVN/Dien-dien-tu/TCVN-7830-2012-May-dieu-hoa-khong-khi-khong-ong-gio-Hieu-suat-nang-luong-907500.aspx" TargetMode="External"/><Relationship Id="rId43" Type="http://schemas.openxmlformats.org/officeDocument/2006/relationships/hyperlink" Target="http://thuvienphapluat.vn/TCVN/Dien-dien-tu/TCVN-5699-2-7-2010-Yeu-cau-cu-the-doi-voi-may-giat-904494.aspx" TargetMode="External"/><Relationship Id="rId64" Type="http://schemas.openxmlformats.org/officeDocument/2006/relationships/hyperlink" Target="http://thuvienphapluat.vn/TCVN/Linh-vuc-khac/TCVN-7797-2009-Lang-du-lich-Xep-hang-904975.aspx" TargetMode="External"/><Relationship Id="rId118" Type="http://schemas.openxmlformats.org/officeDocument/2006/relationships/hyperlink" Target="http://thuvienphapluat.vn/TCVN/Dien-dien-tu/TCVN7917-2-2008-day-quan-Phuong-phap-thu-nghiem-Xac-dinh-kich-thuoc-904230.aspx" TargetMode="External"/><Relationship Id="rId139" Type="http://schemas.openxmlformats.org/officeDocument/2006/relationships/hyperlink" Target="http://thuvienphapluat.vn/TCVN/Cong-nghiep/TCVN-7615-2007-Xac-dinh-do-on-dinh-nhiet-cua-polyetylen-904954.aspx" TargetMode="External"/><Relationship Id="rId290" Type="http://schemas.openxmlformats.org/officeDocument/2006/relationships/hyperlink" Target="http://thuvienphapluat.vn/TCVN/Dien-dien-tu/TCVN-5830-1999-Truyen-hinh-Cac-thong-so-co-ban-906733.aspx" TargetMode="External"/><Relationship Id="rId85" Type="http://schemas.openxmlformats.org/officeDocument/2006/relationships/hyperlink" Target="http://thuvienphapluat.vn/TCVN/Xay-dung/TCVN-6305-5-2009-Phong-chay-va-chua-chay-He-thong-Sprinkler-tu-dong-907352.aspx" TargetMode="External"/><Relationship Id="rId150" Type="http://schemas.openxmlformats.org/officeDocument/2006/relationships/hyperlink" Target="http://thuvienphapluat.vn/TCVN/Dien-dien-tu/TCVN-6099-1-2007-Ky-thuat-thu-nghiem-dien-ap-cao-Dinh-nghia-chung-904302.aspx" TargetMode="External"/><Relationship Id="rId171" Type="http://schemas.openxmlformats.org/officeDocument/2006/relationships/hyperlink" Target="http://thuvienphapluat.vn/TCVN/Cong-nghiep/TCVN-7654-2007-Phuong-tien-bao-ve-ca-nhan-Giay-ung-lao-dong-chuyen-dung-904705.aspx" TargetMode="External"/><Relationship Id="rId192" Type="http://schemas.openxmlformats.org/officeDocument/2006/relationships/hyperlink" Target="http://thuvienphapluat.vn/TCVN/Dien-dien-tu/TCVN-6951-1-2007-Ap-to-mat-tac-dong-bang-dong-du-co-bao-ve-qua-dong-904635.aspx" TargetMode="External"/><Relationship Id="rId206" Type="http://schemas.openxmlformats.org/officeDocument/2006/relationships/hyperlink" Target="http://thuvienphapluat.vn/TCVN/Dien-dien-tu/TCVN-6306-2-2006-may-bien-ap-dien-luc-do-tang-nhiet-904213.aspx" TargetMode="External"/><Relationship Id="rId227" Type="http://schemas.openxmlformats.org/officeDocument/2006/relationships/hyperlink" Target="http://thuvienphapluat.vn/TCVN/Tai-nguyen-Moi-truong/Tieu-chuan-Viet-Nam-TCVN-5937-2005-chat-luong-khong-khi-tieu-chuan-chat-luong-900901.aspx" TargetMode="External"/><Relationship Id="rId248" Type="http://schemas.openxmlformats.org/officeDocument/2006/relationships/hyperlink" Target="http://thuvienphapluat.vn/TCVN/Tai-nguyen-Moi-truong/TCVN-7382-2004-chat-luong-nuoc-nuoc-thai-benh-vien-tieu-chuan-thai-902787.aspx" TargetMode="External"/><Relationship Id="rId269" Type="http://schemas.openxmlformats.org/officeDocument/2006/relationships/hyperlink" Target="http://thuvienphapluat.vn/TCVN/Xay-dung/TCVN-5684-2003-An-toan-chay-cac-cong-trinh-dau-mo-va-san-pham-dau-mo-905472.aspx" TargetMode="External"/><Relationship Id="rId12" Type="http://schemas.openxmlformats.org/officeDocument/2006/relationships/hyperlink" Target="http://thuvienphapluat.vn/TCVN/Dien-dien-tu/TCVN-9206-2012-dat-thiet-bi-dien-trong-nha-o-va-cong-trinh-cong-cong-907331.aspx" TargetMode="External"/><Relationship Id="rId33" Type="http://schemas.openxmlformats.org/officeDocument/2006/relationships/hyperlink" Target="http://thuvienphapluat.vn/TCVN/Tai-nguyen-Moi-truong/TCVN-8664-3-2011-Phong-sach-va-moi-truong-kiem-soat-lien-quan-907231.aspx" TargetMode="External"/><Relationship Id="rId108" Type="http://schemas.openxmlformats.org/officeDocument/2006/relationships/hyperlink" Target="http://thuvienphapluat.vn/TCVN/Dien-dien-tu/TCVN-7863-2008-bong-den-huynh-quang-mot-dau-den-904405.aspx" TargetMode="External"/><Relationship Id="rId129" Type="http://schemas.openxmlformats.org/officeDocument/2006/relationships/hyperlink" Target="http://thuvienphapluat.vn/TCVN/Giao-thong/TCXDVN-104-2007-duong-do-thi-yeu-cau-thiet-ke-901514.aspx" TargetMode="External"/><Relationship Id="rId280" Type="http://schemas.openxmlformats.org/officeDocument/2006/relationships/hyperlink" Target="http://thuvienphapluat.vn/TCVN/Xay-dung/TCXDVN-266-2002-nha-o-huong-dan-xay-dung-904195.aspx" TargetMode="External"/><Relationship Id="rId54" Type="http://schemas.openxmlformats.org/officeDocument/2006/relationships/hyperlink" Target="http://thuvienphapluat.vn/TCVN/Dien-dien-tu/TCVN-5699-1-2010-thiet-bi-dien-gia-dung-va-thiet-bi-dien-tuong-tu-An-toan-904252.aspx" TargetMode="External"/><Relationship Id="rId75" Type="http://schemas.openxmlformats.org/officeDocument/2006/relationships/hyperlink" Target="http://thuvienphapluat.vn/TCVN/Dien-dien-tu/TCVN-8248-2009-Ba-lat-dien-tu-dung-cho-bong-den-huynh-quang-904782.aspx" TargetMode="External"/><Relationship Id="rId96" Type="http://schemas.openxmlformats.org/officeDocument/2006/relationships/hyperlink" Target="http://thuvienphapluat.vn/TCVN/Dien-dien-tu/TCVN-6592-1-2009-Thiet-bi-dong-cat-va-dieu-khien-ha-ap-Quy-tac-chung-907203.aspx" TargetMode="External"/><Relationship Id="rId140" Type="http://schemas.openxmlformats.org/officeDocument/2006/relationships/hyperlink" Target="http://thuvienphapluat.vn/TCVN/Hoa-chat/TCVN-7614-4-2007-He-thong-poly-vinyl-clorua-chiu-va-dap-cao-chon-duoi-dat-904955.aspx" TargetMode="External"/><Relationship Id="rId161" Type="http://schemas.openxmlformats.org/officeDocument/2006/relationships/hyperlink" Target="http://thuvienphapluat.vn/TCVN/Dien-dien-tu/TCVN-5699-2-26-2007-Yeu-cau-cu-the-doi-voi-dong-ho-904381.aspx" TargetMode="External"/><Relationship Id="rId182" Type="http://schemas.openxmlformats.org/officeDocument/2006/relationships/hyperlink" Target="http://thuvienphapluat.vn/TCVN/Dien-dien-tu/TCVN-7697-1-2007-may-bien-doi-do-luong-may-bien-dong-904221.aspx" TargetMode="External"/><Relationship Id="rId217" Type="http://schemas.openxmlformats.org/officeDocument/2006/relationships/hyperlink" Target="http://thuvienphapluat.vn/TCVN/Dien-dien-tu/TCVN-5699-2-61-2006-Thiet-bi-dien-gia-dung-va-thiet-bi-dien-tuong-tu-905398.aspx" TargetMode="External"/><Relationship Id="rId6" Type="http://schemas.openxmlformats.org/officeDocument/2006/relationships/hyperlink" Target="http://thuvienphapluat.vn/TCVN/Cong-nghiep/QCVN-10-2012-BCT-an-toan-tram-cap-khi-dau-mo-hoa-long-906621.aspx" TargetMode="External"/><Relationship Id="rId238" Type="http://schemas.openxmlformats.org/officeDocument/2006/relationships/hyperlink" Target="http://thuvienphapluat.vn/TCVN/Xay-dung/TCVN-7447-5-54-2005-He-thong-lap-dat-dien-cua-cac-toa-nha-906880.aspx" TargetMode="External"/><Relationship Id="rId259" Type="http://schemas.openxmlformats.org/officeDocument/2006/relationships/hyperlink" Target="http://thuvienphapluat.vn/TCVN/Dien-dien-tu/TCVN-7327-1-2003-Xac-dinh-muc-cong-suat-am-cua-may-dieu-hoa-khong-khi-907121.aspx" TargetMode="External"/><Relationship Id="rId23" Type="http://schemas.openxmlformats.org/officeDocument/2006/relationships/hyperlink" Target="http://thuvienphapluat.vn/TCVN/Tai-nguyen-Moi-truong/QCVN-40-2011-BTNMT-nuoc-thai-cong-nghiep-901389.aspx" TargetMode="External"/><Relationship Id="rId119" Type="http://schemas.openxmlformats.org/officeDocument/2006/relationships/hyperlink" Target="http://thuvienphapluat.vn/TCVN/Cong-nghiep/TCVN-6289-2008-Chai-chua-khi-Thuat-ngu-905499.aspx" TargetMode="External"/><Relationship Id="rId270" Type="http://schemas.openxmlformats.org/officeDocument/2006/relationships/hyperlink" Target="http://thuvienphapluat.vn/TCVN/Xay-dung/Tieu-chuan-xay-dung-Viet-Nam-TCXDVN-276-2003-cong-trinh-cong-cong-nguyen-tac-900917.aspx" TargetMode="External"/><Relationship Id="rId291" Type="http://schemas.openxmlformats.org/officeDocument/2006/relationships/hyperlink" Target="http://thuvienphapluat.vn/TCVN/Dien-dien-tu/TCVN-6481-1999-dui-den-dung-cho-bong-den-huynh-quang-dang-ong-va-dui-tacte-904372.aspx" TargetMode="External"/><Relationship Id="rId44" Type="http://schemas.openxmlformats.org/officeDocument/2006/relationships/hyperlink" Target="http://thuvienphapluat.vn/TCVN/Dien-dien-tu/TCVN-5699-2-9-2010-Yeu-cau-cu-the-doi-voi-lo-nuong-lo-nuong-banh-my-904495.aspx" TargetMode="External"/><Relationship Id="rId65" Type="http://schemas.openxmlformats.org/officeDocument/2006/relationships/hyperlink" Target="http://thuvienphapluat.vn/TCVN/Linh-vuc-khac/TCVN-7796-2009-Tieu-chuan-bai-cam-trai-du-lich-904976.aspx" TargetMode="External"/><Relationship Id="rId86" Type="http://schemas.openxmlformats.org/officeDocument/2006/relationships/hyperlink" Target="http://thuvienphapluat.vn/TCVN/Xay-dung/TCVN-4878-2009-Phong-chay-chua-chay-Phan-loai-chay-907312.aspx" TargetMode="External"/><Relationship Id="rId130" Type="http://schemas.openxmlformats.org/officeDocument/2006/relationships/hyperlink" Target="http://thuvienphapluat.vn/TCVN/Xay-dung/TCXDVN-392-2007-cong-hop-be-tong-cot-thep-duc-san-yeu-cau-ky-thuat-902128.aspx" TargetMode="External"/><Relationship Id="rId151" Type="http://schemas.openxmlformats.org/officeDocument/2006/relationships/hyperlink" Target="http://thuvienphapluat.vn/TCVN/Dien-dien-tu/TCVN-5699-2-8-2007-Yeu-cau-cu-the-doi-voi-may-cao-rau-tong-do-dien-904310.aspx" TargetMode="External"/><Relationship Id="rId172" Type="http://schemas.openxmlformats.org/officeDocument/2006/relationships/hyperlink" Target="http://thuvienphapluat.vn/TCVN/Cong-nghiep/TCVN-7652-2007-Phuong-tien-bao-ve-ca-nhan-Giay-ung-an-toan-904703.aspx" TargetMode="External"/><Relationship Id="rId193" Type="http://schemas.openxmlformats.org/officeDocument/2006/relationships/hyperlink" Target="http://thuvienphapluat.vn/TCVN/Cong-nghiep/TCVN-7168-1-2007-So-sanh-cac-tieu-chuan-an-toan-thang-may-quoc-te-907214.aspx" TargetMode="External"/><Relationship Id="rId207" Type="http://schemas.openxmlformats.org/officeDocument/2006/relationships/hyperlink" Target="http://thuvienphapluat.vn/TCVN/Dien-dien-tu/TCVN-6306-5-2006-may-bien-ap-dien-luc-kha-nang-chiu-ngan-mach-904269.aspx" TargetMode="External"/><Relationship Id="rId228" Type="http://schemas.openxmlformats.org/officeDocument/2006/relationships/hyperlink" Target="http://thuvienphapluat.vn/TCVN/Linh-vuc-khac/TCVN-4244-2005-thiet-bi-nang-thiet-ke-che-tao-va-kiem-tra-ky-thuat-902218.aspx" TargetMode="External"/><Relationship Id="rId249" Type="http://schemas.openxmlformats.org/officeDocument/2006/relationships/hyperlink" Target="http://thuvienphapluat.vn/TCVN/Cong-nghiep/TCVN-7434-2-2004-Ong-nhua-nhiet-deo-Ong-nhua-nhiet-deo-Xac-dinh-do-ben-keo-905226.aspx" TargetMode="External"/><Relationship Id="rId13" Type="http://schemas.openxmlformats.org/officeDocument/2006/relationships/hyperlink" Target="http://thuvienphapluat.vn/TCVN/Dien-dien-tu/TCVN-9373-2012-Thiet-bi-trong-he-thong-phan-phoi-cap-tin-hieu-truyen-hinh-907297.aspx" TargetMode="External"/><Relationship Id="rId109" Type="http://schemas.openxmlformats.org/officeDocument/2006/relationships/hyperlink" Target="http://thuvienphapluat.vn/TCVN/Dien-dien-tu/TCVN-7897-2008-Balat-dien-tu-dung-cho-bong-den-huynh-quang-904406.aspx" TargetMode="External"/><Relationship Id="rId260" Type="http://schemas.openxmlformats.org/officeDocument/2006/relationships/hyperlink" Target="http://thuvienphapluat.vn/TCVN/Linh-vuc-khac/Tieu-chuan-Viet-Nam-TCVN-8-30-2003-ban-ve-ky-thuat-nguyen-tac-chung-900063.aspx" TargetMode="External"/><Relationship Id="rId281" Type="http://schemas.openxmlformats.org/officeDocument/2006/relationships/hyperlink" Target="http://thuvienphapluat.vn/TCVN/Linh-vuc-khac/TCVN-5738-2001-he-thong-bao-chay-tu-dong-900387.aspx" TargetMode="External"/><Relationship Id="rId34" Type="http://schemas.openxmlformats.org/officeDocument/2006/relationships/hyperlink" Target="http://thuvienphapluat.vn/TCVN/Hoa-chat/TCVN-6223-2011-cua-hang-khi-dau-mo-hoa-long-LPG-yeu-cau-chung-ve-an-toan-902597.aspx" TargetMode="External"/><Relationship Id="rId55" Type="http://schemas.openxmlformats.org/officeDocument/2006/relationships/hyperlink" Target="http://thuvienphapluat.vn/TCVN/Dien-dien-tu/QCVN-4-2009-BKHCN-an-toan-thiet-bi-dien-va-dien-tu-901758.aspx" TargetMode="External"/><Relationship Id="rId76" Type="http://schemas.openxmlformats.org/officeDocument/2006/relationships/hyperlink" Target="http://thuvienphapluat.vn/TCVN/Xay-dung/TCVN-8060-2009-Phuong-tien-chua-chay-Voi-chua-chay-Voi-hut-bang-cao-su-904882.aspx" TargetMode="External"/><Relationship Id="rId97" Type="http://schemas.openxmlformats.org/officeDocument/2006/relationships/hyperlink" Target="http://thuvienphapluat.vn/TCVN/Tai-nguyen-Moi-truong/QCVN-14-2008-BTNMT-nuoc-thai-sinh-hoat-901760.aspx" TargetMode="External"/><Relationship Id="rId120" Type="http://schemas.openxmlformats.org/officeDocument/2006/relationships/hyperlink" Target="http://thuvienphapluat.vn/TCVN/Dien-dien-tu/TCVN-6627-1-2008-May-dien-quay-Thong-so-dac-trung-va-tinh-nang-907205.aspx" TargetMode="External"/><Relationship Id="rId141" Type="http://schemas.openxmlformats.org/officeDocument/2006/relationships/hyperlink" Target="http://thuvienphapluat.vn/TCVN/Hoa-chat/TCVN-7614-3-2007-He-thong-poly-vinyl-clorua-dan-khi-dot-904978.aspx" TargetMode="External"/><Relationship Id="rId7" Type="http://schemas.openxmlformats.org/officeDocument/2006/relationships/hyperlink" Target="http://thuvienphapluat.vn/TCVN/Hoa-chat/QCVN-8-2012-BKHCN-khi-dau-mo-hoa-long-LPG-903819.aspx" TargetMode="External"/><Relationship Id="rId71" Type="http://schemas.openxmlformats.org/officeDocument/2006/relationships/hyperlink" Target="http://thuvienphapluat.vn/TCVN/Dien-dien-tu/TCVN-7998-1-2009-Cai-cach-dien-bang-gom-hoac-thuy-tinh-904614.aspx" TargetMode="External"/><Relationship Id="rId92" Type="http://schemas.openxmlformats.org/officeDocument/2006/relationships/hyperlink" Target="http://thuvienphapluat.vn/TCVN/Xay-dung/TCVN-3890-2009-phuong-tien-phong-chay-va-chua-chay-cho-nha-va-cong-trinh-901874.aspx" TargetMode="External"/><Relationship Id="rId162" Type="http://schemas.openxmlformats.org/officeDocument/2006/relationships/hyperlink" Target="http://thuvienphapluat.vn/TCVN/Dien-dien-tu/TCVN-6610-2-2007-cap-cach-dien-bang-polyvinyl-clorua-co-dien-ap-danh-dinh-904390.aspx" TargetMode="External"/><Relationship Id="rId183" Type="http://schemas.openxmlformats.org/officeDocument/2006/relationships/hyperlink" Target="http://thuvienphapluat.vn/TCVN/Dien-dien-tu/TCVN7697-2-2007-may-bien-doi-do-luong-May-bien-dien-ap-kieu-cam-ung-904222.aspx" TargetMode="External"/><Relationship Id="rId213" Type="http://schemas.openxmlformats.org/officeDocument/2006/relationships/hyperlink" Target="http://thuvienphapluat.vn/TCVN/Dien-dien-tu/TCVN-5699-2-88-2005-may-tao-am-duoc-thiet-ke-su-dung-voi-cac-he-thong-gia-nhiet-904420.aspx" TargetMode="External"/><Relationship Id="rId218" Type="http://schemas.openxmlformats.org/officeDocument/2006/relationships/hyperlink" Target="http://thuvienphapluat.vn/TCVN/Dien-dien-tu/TCVN-5699-2-7-2006-thiet-bi-dien-gia-dung-va-thiet-bi-dien-tuong-tu-904311.aspx" TargetMode="External"/><Relationship Id="rId234" Type="http://schemas.openxmlformats.org/officeDocument/2006/relationships/hyperlink" Target="http://thuvienphapluat.vn/TCVN/Xay-dung/TCXDVN-344-2005-thu-nghiem-chiu-lua-cac-bo-phan-ket-cau-cua-toa-nha-904122.aspx" TargetMode="External"/><Relationship Id="rId239" Type="http://schemas.openxmlformats.org/officeDocument/2006/relationships/hyperlink" Target="http://thuvienphapluat.vn/TCVN/Dien-dien-tu/TCVN-7447-5-53-2005-He-thong-lap-dat-dien-cua-cac-toa-nha-904991.aspx" TargetMode="External"/><Relationship Id="rId2" Type="http://schemas.openxmlformats.org/officeDocument/2006/relationships/settings" Target="settings.xml"/><Relationship Id="rId29" Type="http://schemas.openxmlformats.org/officeDocument/2006/relationships/hyperlink" Target="http://thuvienphapluat.vn/TCVN/Dien-dien-tu/TCVN8687-2011-thiet-bi-nguon-48VDC-dung-cho-thiet-bi-vien-thong-yeu-cau-ky-thuat-902424.aspx" TargetMode="External"/><Relationship Id="rId250" Type="http://schemas.openxmlformats.org/officeDocument/2006/relationships/hyperlink" Target="http://thuvienphapluat.vn/TCVN/Cong-nghiep/TCVN-7434-1-2004-Ong-nhua-nhiet-deo-Xac-dinh-do-ben-keo-Phuong-phap-thu-chung-905227.aspx" TargetMode="External"/><Relationship Id="rId255" Type="http://schemas.openxmlformats.org/officeDocument/2006/relationships/hyperlink" Target="http://thuvienphapluat.vn/TCVN/Cong-nghiep/TCVN-7388-2-2004-Chai-chua-khi-Chai-chua-khi-bang-thep-khong-han-905586.aspx" TargetMode="External"/><Relationship Id="rId271" Type="http://schemas.openxmlformats.org/officeDocument/2006/relationships/hyperlink" Target="http://thuvienphapluat.vn/TCVN/Dien-dien-tu/TCVN-5699-2-79-2003-thiet-bi-dien-gia-dung-va-cac-thiet-bi-dien-tuong-tu-904271.aspx" TargetMode="External"/><Relationship Id="rId276" Type="http://schemas.openxmlformats.org/officeDocument/2006/relationships/hyperlink" Target="http://thuvienphapluat.vn/TCVN/Cong-nghiep/TCVN-7051-2002-Chai-chua-khi-Chai-chua-khi-bang-kim-loai-khong-duoc-nap-lai-905282.aspx" TargetMode="External"/><Relationship Id="rId292" Type="http://schemas.openxmlformats.org/officeDocument/2006/relationships/hyperlink" Target="http://thuvienphapluat.vn/TCVN/Dien-dien-tu/TCVN-6482-1999-tacte-chop-sang-dung-cho-bong-den-huynh-quang-904373.aspx" TargetMode="External"/><Relationship Id="rId297" Type="http://schemas.openxmlformats.org/officeDocument/2006/relationships/fontTable" Target="fontTable.xml"/><Relationship Id="rId24" Type="http://schemas.openxmlformats.org/officeDocument/2006/relationships/hyperlink" Target="http://thuvienphapluat.vn/TCVN/Xay-dung/TCVN-8794-2011-truong-trung-hoc-yeu-cau-thiet-ke-901835.aspx" TargetMode="External"/><Relationship Id="rId40" Type="http://schemas.openxmlformats.org/officeDocument/2006/relationships/hyperlink" Target="http://thuvienphapluat.vn/TCVN/Dien-dien-tu/TCVN-5699-2-51-2010-bom-tuan-hoan-dat-tinh-tai-dung-cho-cac-he-thong-nuoc-suoi-904416.aspx" TargetMode="External"/><Relationship Id="rId45" Type="http://schemas.openxmlformats.org/officeDocument/2006/relationships/hyperlink" Target="http://thuvienphapluat.vn/TCVN/Dien-dien-tu/TCVN-8366-2010-Binh-chiu-ap-luc-Yeu-cau-ve-thiet-ke-va-che-tao-904611.aspx" TargetMode="External"/><Relationship Id="rId66" Type="http://schemas.openxmlformats.org/officeDocument/2006/relationships/hyperlink" Target="http://thuvienphapluat.vn/TCVN/Linh-vuc-khac/TCVN-7795-2009-Biet-thu-du-lich-Xep-hang-904977.aspx" TargetMode="External"/><Relationship Id="rId87" Type="http://schemas.openxmlformats.org/officeDocument/2006/relationships/hyperlink" Target="http://thuvienphapluat.vn/TCVN/Linh-vuc-khac/TCVN-4391-2009-khach-san-du-lich-Xep-hang-904183.aspx" TargetMode="External"/><Relationship Id="rId110" Type="http://schemas.openxmlformats.org/officeDocument/2006/relationships/hyperlink" Target="http://thuvienphapluat.vn/TCVN/Linh-vuc-khac/TCVN-ISO-9001-2008-he-thong-quan-ly-chat-luong-cac-yeu-cau-903942.aspx" TargetMode="External"/><Relationship Id="rId115" Type="http://schemas.openxmlformats.org/officeDocument/2006/relationships/hyperlink" Target="http://thuvienphapluat.vn/TCVN/Dien-dien-tu/TCVN-6480-1-2008-Thiet-bi-dong-cat-dung-cho-he-thong-lap-dat-dien-co-dinh-904215.aspx" TargetMode="External"/><Relationship Id="rId131" Type="http://schemas.openxmlformats.org/officeDocument/2006/relationships/hyperlink" Target="http://thuvienphapluat.vn/TCVN/Xay-dung/Tieu-chuan-xay-dung-Viet-Nam-TCXDVN365-2007-benh-vien-da-khoa-huong-dan-thiet-ke-900228.aspx" TargetMode="External"/><Relationship Id="rId136" Type="http://schemas.openxmlformats.org/officeDocument/2006/relationships/hyperlink" Target="http://thuvienphapluat.vn/TCVN/Dien-dien-tu/TCVN-5699-2-35-2007-thiet-bi-dien-gia-dung-thiet-bi-dien-tuong-tu-an-toan-902317.aspx" TargetMode="External"/><Relationship Id="rId157" Type="http://schemas.openxmlformats.org/officeDocument/2006/relationships/hyperlink" Target="http://thuvienphapluat.vn/TCVN/Dien-dien-tu/TCVN-7684-2007-phu-kien-dung-cho-bong-den-Balat-dung-cho-bong-den-phong-dien-904375.aspx" TargetMode="External"/><Relationship Id="rId178" Type="http://schemas.openxmlformats.org/officeDocument/2006/relationships/hyperlink" Target="http://thuvienphapluat.vn/TCVN/Cong-nghiep/TCVN-7832-2007-Chai-chua-khi-Chai-thep-han-nap-lai-duoc-905264.aspx" TargetMode="External"/><Relationship Id="rId61" Type="http://schemas.openxmlformats.org/officeDocument/2006/relationships/hyperlink" Target="http://thuvienphapluat.vn/TCVN/Xay-dung/TCVN-7800-2009-nha-o-co-phong-cho-khach-du-lich-thue-904972.aspx" TargetMode="External"/><Relationship Id="rId82" Type="http://schemas.openxmlformats.org/officeDocument/2006/relationships/hyperlink" Target="http://thuvienphapluat.vn/TCVN/Dien-dien-tu/TCVN-7996-1-2009-Dung-cu-dien-cam-tay-truyen-dong-bang-dong-co-An-toan-907226.aspx" TargetMode="External"/><Relationship Id="rId152" Type="http://schemas.openxmlformats.org/officeDocument/2006/relationships/hyperlink" Target="http://thuvienphapluat.vn/TCVN/Dien-dien-tu/TCVN-5324-2007-bong-den-thuy-ngan-cao-ap-Yeu-cau-ve-tinh-nang-904332.aspx" TargetMode="External"/><Relationship Id="rId173" Type="http://schemas.openxmlformats.org/officeDocument/2006/relationships/hyperlink" Target="http://thuvienphapluat.vn/TCVN/Cong-nghiep/TCVN-7653-2007-Phuong-tien-bao-ve-ca-nhan-Giay-ung-bao-ve-904704.aspx" TargetMode="External"/><Relationship Id="rId194" Type="http://schemas.openxmlformats.org/officeDocument/2006/relationships/hyperlink" Target="http://thuvienphapluat.vn/TCVN/Dien-dien-tu/TCVN-5334-2007-thiet-bi-dien-kho-dau-mo-va-san-pham-dau-mo-yeu-cau-an-toan-904251.aspx" TargetMode="External"/><Relationship Id="rId199" Type="http://schemas.openxmlformats.org/officeDocument/2006/relationships/hyperlink" Target="http://thuvienphapluat.vn/TCVN/Dien-dien-tu/TCVN-6479-2006-Balat-dung-cho-bong-den-huynh-quang-dang-ong-Yeu-cau-ve-tinh-nang-904286.aspx" TargetMode="External"/><Relationship Id="rId203" Type="http://schemas.openxmlformats.org/officeDocument/2006/relationships/hyperlink" Target="http://thuvienphapluat.vn/TCVN/Dien-dien-tu/Tieu-chuan-Viet-Nam-TCVN-7590-1-2006-ve-Bo-dieu-khien-bong-den-Phan-1-Yeu-cau-904543.aspx" TargetMode="External"/><Relationship Id="rId208" Type="http://schemas.openxmlformats.org/officeDocument/2006/relationships/hyperlink" Target="http://thuvienphapluat.vn/TCVN/Dien-dien-tu/TCVN-7447-7-710-2006-He-thong-lap-dat-dien-cua-cac-toa-nha-904530.aspx" TargetMode="External"/><Relationship Id="rId229" Type="http://schemas.openxmlformats.org/officeDocument/2006/relationships/hyperlink" Target="http://thuvienphapluat.vn/TCVN/Dien-dien-tu/TCVN-5699-2-5-2005-thiet-bi-dien-gia-dung-va-thiet-bi-dien-tuong-tu-904334.aspx" TargetMode="External"/><Relationship Id="rId19" Type="http://schemas.openxmlformats.org/officeDocument/2006/relationships/hyperlink" Target="http://thuvienphapluat.vn/TCVN/Xay-dung/TCVN-9211-2012-Cho-Tieu-chuan-thiet-ke-907526.aspx" TargetMode="External"/><Relationship Id="rId224" Type="http://schemas.openxmlformats.org/officeDocument/2006/relationships/hyperlink" Target="http://thuvienphapluat.vn/TCVN/Xay-dung/TCVN-7435-1-2004-phong-chay-chua-chay-binh-chua-chay-xach-tay-xe-day-chua-chay-903945.aspx" TargetMode="External"/><Relationship Id="rId240" Type="http://schemas.openxmlformats.org/officeDocument/2006/relationships/hyperlink" Target="http://thuvienphapluat.vn/TCVN/Dien-dien-tu/Tieu-chuan-Viet-Nam-TCVN-7447-5-55-2005-he-thong-lap-dat-dien-cua-cac-toa-nha-904053.aspx" TargetMode="External"/><Relationship Id="rId245" Type="http://schemas.openxmlformats.org/officeDocument/2006/relationships/hyperlink" Target="http://thuvienphapluat.vn/TCVN/Linh-vuc-khac/TCVN-7335-2004-rung-dong-va-chan-dong-co-hoc-su-gay-roi-loan-hoat-dong-904127.aspx" TargetMode="External"/><Relationship Id="rId261" Type="http://schemas.openxmlformats.org/officeDocument/2006/relationships/hyperlink" Target="http://thuvienphapluat.vn/TCVN/Linh-vuc-khac/Tieu-chuan-Viet-Nam-TCVN-8-40-2003-ban-ve-ky-thuat-nguyen-tac-chung-900065.aspx" TargetMode="External"/><Relationship Id="rId266" Type="http://schemas.openxmlformats.org/officeDocument/2006/relationships/hyperlink" Target="http://thuvienphapluat.vn/TCVN/Cong-nghiep/TCVN-6243-1-2003-Phu-tung-noi-bang-poly-vinyl-clurua-khong-hoa-deo-905122.aspx" TargetMode="External"/><Relationship Id="rId287" Type="http://schemas.openxmlformats.org/officeDocument/2006/relationships/hyperlink" Target="http://thuvienphapluat.vn/TCVN/Dien-dien-tu/TCVN-6745-1-2000-Cap-soi-quang-Quy-dinh-ky-thuat-904291.aspx" TargetMode="External"/><Relationship Id="rId14" Type="http://schemas.openxmlformats.org/officeDocument/2006/relationships/hyperlink" Target="http://thuvienphapluat.vn/TCVN/Dien-dien-tu/TCVN-9228-2012-Am-hoc-Xac-dinh-muc-cong-suat-am-cua-nguon-phat-on-bang-ap-suat-907285.aspx" TargetMode="External"/><Relationship Id="rId30" Type="http://schemas.openxmlformats.org/officeDocument/2006/relationships/hyperlink" Target="http://thuvienphapluat.vn/TCVN/Dien-dien-tu/TCVN-8691-2011-he-thong-thong-tin-cap-soi-quang-PDH-yeu-cau-ky-thuat-902430.aspx" TargetMode="External"/><Relationship Id="rId35" Type="http://schemas.openxmlformats.org/officeDocument/2006/relationships/hyperlink" Target="http://thuvienphapluat.vn/TCVN/Tai-nguyen-Moi-truong/QCVN-28-2010-BTNMT-nuoc-thai-y-te-901541.aspx" TargetMode="External"/><Relationship Id="rId56" Type="http://schemas.openxmlformats.org/officeDocument/2006/relationships/hyperlink" Target="http://thuvienphapluat.vn/TCVN/Tai-nguyen-Moi-truong/Quy-chuan-ky-thuat-Quoc-gia-QCVN-01-2009-BYT-ve-chat-luong-nuoc-an-uong-901137.aspx" TargetMode="External"/><Relationship Id="rId77" Type="http://schemas.openxmlformats.org/officeDocument/2006/relationships/hyperlink" Target="http://thuvienphapluat.vn/TCVN/Xay-dung/TCVN-5740-2009-Phuong-tien-phong-chay-chua-chay-Voi-day-chua-chay-907316.aspx" TargetMode="External"/><Relationship Id="rId100" Type="http://schemas.openxmlformats.org/officeDocument/2006/relationships/hyperlink" Target="http://thuvienphapluat.vn/TCVN/Dien-dien-tu/QCVN-QTD-5-2008-BCT-ky-thuat-dien-kiem-dinh-trang-thiet-bi-he-thong-dien-901759.aspx" TargetMode="External"/><Relationship Id="rId105" Type="http://schemas.openxmlformats.org/officeDocument/2006/relationships/hyperlink" Target="http://thuvienphapluat.vn/TCVN/Xay-dung/QCXDVN-01-2008-BXD-quy-hoach-xay-dung-905409.aspx" TargetMode="External"/><Relationship Id="rId126" Type="http://schemas.openxmlformats.org/officeDocument/2006/relationships/hyperlink" Target="http://thuvienphapluat.vn/TCVN/Dien-dien-tu/TCVN-6434-1-2008-Khi-cu-dien-Aptomat-bao-ve-qua-dong-dung-trong-gia-dinh-904610.aspx" TargetMode="External"/><Relationship Id="rId147" Type="http://schemas.openxmlformats.org/officeDocument/2006/relationships/hyperlink" Target="http://thuvienphapluat.vn/TCVN/Dien-dien-tu/TCVN-5699-2-34-2007-thiet-bi-dien-gia-dung-va-thiet-bi-dien-tuong-tu-An-toan-904278.aspx" TargetMode="External"/><Relationship Id="rId168" Type="http://schemas.openxmlformats.org/officeDocument/2006/relationships/hyperlink" Target="http://thuvienphapluat.vn/TCVN/Dien-dien-tu/TCVN-7590-2-1-2007-Bo-dieu-khien-bong-den-Yeu-cau-cu-the-voi-co-cau-khoi-dong-904544.aspx" TargetMode="External"/><Relationship Id="rId282" Type="http://schemas.openxmlformats.org/officeDocument/2006/relationships/hyperlink" Target="http://thuvienphapluat.vn/TCVN/Dien-dien-tu/TCVN-6592-1-2001-Thiet-bi-dong-cat-va-dieu-khien-ha-ap-Qui-tac-chung-904633.aspx" TargetMode="External"/><Relationship Id="rId8" Type="http://schemas.openxmlformats.org/officeDocument/2006/relationships/hyperlink" Target="http://thuvienphapluat.vn/TCVN/Dien-dien-tu/TCVN-9250-2012-Trung-tam-du-lieu-Yeu-cau-ve-ha-tang-ky-thuat-vien-thong-906705.aspx" TargetMode="External"/><Relationship Id="rId51" Type="http://schemas.openxmlformats.org/officeDocument/2006/relationships/hyperlink" Target="http://thuvienphapluat.vn/TCVN/Xay-dung/TCVN-8404-2010-phan-cap-va-giam-sat-ky-thuat-he-thong-duong-ong-mem-907228.aspx" TargetMode="External"/><Relationship Id="rId72" Type="http://schemas.openxmlformats.org/officeDocument/2006/relationships/hyperlink" Target="http://thuvienphapluat.vn/TCVN/Dien-dien-tu/TCVN-7994-1-2009-Tu-dien-dong-cat-va-dieu-khien-ha-ap-tu-dien-duoc-thu-nghiem-904615.aspx" TargetMode="External"/><Relationship Id="rId93" Type="http://schemas.openxmlformats.org/officeDocument/2006/relationships/hyperlink" Target="http://thuvienphapluat.vn/TCVN/Xay-dung/TCVN-8071-2009-cong-trinh-vien-thong-quy-tac-thuc-hanh-chong-set-va-tiep-dat-901876.aspx" TargetMode="External"/><Relationship Id="rId98" Type="http://schemas.openxmlformats.org/officeDocument/2006/relationships/hyperlink" Target="http://thuvienphapluat.vn/TCVN/Tai-nguyen-Moi-truong/QCVN-08-2008-BTNMT-chat-luong-nuoc-mat-901773.aspx" TargetMode="External"/><Relationship Id="rId121" Type="http://schemas.openxmlformats.org/officeDocument/2006/relationships/hyperlink" Target="http://thuvienphapluat.vn/TCVN/Giao-thong/TCVN-7878-1-2008-am-hoc-Mo-ta-do-va-danh-gia-tieng-on-moi-truong-Phan-1-903187.aspx" TargetMode="External"/><Relationship Id="rId142" Type="http://schemas.openxmlformats.org/officeDocument/2006/relationships/hyperlink" Target="http://thuvienphapluat.vn/TCVN/Hoa-chat/TCVN-7614-2-2007-He-thong-poly-vinyl-clorua-dan-khi-dot-904979.aspx" TargetMode="External"/><Relationship Id="rId163" Type="http://schemas.openxmlformats.org/officeDocument/2006/relationships/hyperlink" Target="http://thuvienphapluat.vn/TCVN/Dien-dien-tu/TCVN-6950-1-2007-Aptomat-tac-dong-bang-dong-du-khong-co-bao-ve-qua-dong-904394.aspx" TargetMode="External"/><Relationship Id="rId184" Type="http://schemas.openxmlformats.org/officeDocument/2006/relationships/hyperlink" Target="http://thuvienphapluat.vn/TCVN/Dien-dien-tu/TCVN-7722-2-2-2007-den-dien-yeu-cau-cu-the-den-dien-lap-chim-904223.aspx" TargetMode="External"/><Relationship Id="rId189" Type="http://schemas.openxmlformats.org/officeDocument/2006/relationships/hyperlink" Target="http://thuvienphapluat.vn/TCVN/Dien-dien-tu/TCVN-5699-2-45-2007-thiet-bi-dien-gia-dung-va-thiet-bi-dien-tuong-tu-904263.aspx" TargetMode="External"/><Relationship Id="rId219" Type="http://schemas.openxmlformats.org/officeDocument/2006/relationships/hyperlink" Target="http://thuvienphapluat.vn/TCVN/Dien-dien-tu/TCVN-5699-2-36-2006-thiet-bi-dien-gia-dung-va-thiet-bi-dien-tuong-tu-904262.aspx" TargetMode="External"/><Relationship Id="rId3" Type="http://schemas.openxmlformats.org/officeDocument/2006/relationships/webSettings" Target="webSettings.xml"/><Relationship Id="rId214" Type="http://schemas.openxmlformats.org/officeDocument/2006/relationships/hyperlink" Target="http://thuvienphapluat.vn/TCVN/Dien-dien-tu/TCVN-7541-1-2005-Thiet-bi-chieu-sang-hieu-suat-cao-Muc-hieu-suat-nang-luong-904538.aspx" TargetMode="External"/><Relationship Id="rId230" Type="http://schemas.openxmlformats.org/officeDocument/2006/relationships/hyperlink" Target="http://thuvienphapluat.vn/TCVN/Giao-thong/TCVN-4054-2005-duong-oto-yeu-cau-thiet-ke-901834.aspx" TargetMode="External"/><Relationship Id="rId235" Type="http://schemas.openxmlformats.org/officeDocument/2006/relationships/hyperlink" Target="http://thuvienphapluat.vn/TCVN/Xay-dung/TCXDVN-348-2005-thu-nghiem-chiu-lua-cac-bo-phan-ket-cau-cua-toa-nha-904117.aspx" TargetMode="External"/><Relationship Id="rId251" Type="http://schemas.openxmlformats.org/officeDocument/2006/relationships/hyperlink" Target="http://thuvienphapluat.vn/TCVN/Cong-nghiep/TCVN-7433-2-2004-Ong-va-phu-tung-bang-nhua-nhiet-deo-Xac-dinh-toc-do-chay-905228.aspx" TargetMode="External"/><Relationship Id="rId256" Type="http://schemas.openxmlformats.org/officeDocument/2006/relationships/hyperlink" Target="http://thuvienphapluat.vn/TCVN/Cong-nghiep/TCVN-7388-3-2004-Chai-chua-khi-Chai-bang-thep-thuong-hoa-905587.aspx" TargetMode="External"/><Relationship Id="rId277" Type="http://schemas.openxmlformats.org/officeDocument/2006/relationships/hyperlink" Target="http://thuvienphapluat.vn/TCVN/Tai-nguyen-Moi-truong/TCVN-7221-2002-yeu-cau-chung-ve-moi-truong-doi-voi-cac-tram-xu-ly-nuoc-thai-902938.aspx" TargetMode="External"/><Relationship Id="rId298" Type="http://schemas.openxmlformats.org/officeDocument/2006/relationships/theme" Target="theme/theme1.xml"/><Relationship Id="rId25" Type="http://schemas.openxmlformats.org/officeDocument/2006/relationships/hyperlink" Target="http://thuvienphapluat.vn/TCVN/Tai-nguyen-Moi-truong/Tieu-chuan-Viet-Nam-TCVN-4530-2011-cua-hang-xang-dau-yeu-cau-thiet-ke-901129.aspx" TargetMode="External"/><Relationship Id="rId46" Type="http://schemas.openxmlformats.org/officeDocument/2006/relationships/hyperlink" Target="http://thuvienphapluat.vn/TCVN/Cong-nghiep/TCVN-8611-2010-Khi-thien-nhien-hoa-long-LNG-He-thong-thiet-bi-va-lap-dat-907230.aspx" TargetMode="External"/><Relationship Id="rId67" Type="http://schemas.openxmlformats.org/officeDocument/2006/relationships/hyperlink" Target="http://thuvienphapluat.vn/TCVN/Hoa-chat/TCVN-7613-2009-Ong-polyetylen-chon-ngam-dan-nhien-lieu-khi-904981.aspx" TargetMode="External"/><Relationship Id="rId116" Type="http://schemas.openxmlformats.org/officeDocument/2006/relationships/hyperlink" Target="http://thuvienphapluat.vn/TCVN/Dien-dien-tu/TCVN-7883-8-2008-role-dien-role-dien-nhiet-904227.aspx" TargetMode="External"/><Relationship Id="rId137" Type="http://schemas.openxmlformats.org/officeDocument/2006/relationships/hyperlink" Target="http://thuvienphapluat.vn/TCVN/Dien-dien-tu/TCVN-5699-2-80-2007-thiet-bi-dien-gia-dung-va-thiet-bi-dien-tuong-tu-902323.aspx" TargetMode="External"/><Relationship Id="rId158" Type="http://schemas.openxmlformats.org/officeDocument/2006/relationships/hyperlink" Target="http://thuvienphapluat.vn/TCVN/Dien-dien-tu/TCVN-7655-2007-Day-dong-dien-tieu-chuan-theo-IEC-904378.aspx" TargetMode="External"/><Relationship Id="rId272" Type="http://schemas.openxmlformats.org/officeDocument/2006/relationships/hyperlink" Target="http://thuvienphapluat.vn/TCVN/Xay-dung/TCXDVN-298-2003-cau-kien-va-cac-cac-bo-phan-cua-cong-trinh-nhiet-tro-904112.aspx" TargetMode="External"/><Relationship Id="rId293" Type="http://schemas.openxmlformats.org/officeDocument/2006/relationships/hyperlink" Target="http://thuvienphapluat.vn/TCVN/Hoa-chat/TCVN-6548-1999-Khi-dot-hoa-long-Yeu-cau-ky-thuat-904744.aspx" TargetMode="External"/><Relationship Id="rId20" Type="http://schemas.openxmlformats.org/officeDocument/2006/relationships/hyperlink" Target="http://thuvienphapluat.vn/TCVN/Cong-nghiep/TCVN-5575-2012-Ket-cau-thep-Tieu-chuan-thiet-ke-907492.aspx" TargetMode="External"/><Relationship Id="rId41" Type="http://schemas.openxmlformats.org/officeDocument/2006/relationships/hyperlink" Target="http://thuvienphapluat.vn/TCVN/Dien-dien-tu/TCVN-5699-2-65-2010-Yeu-cau-cu-the-doi-voi-thiet-bi-lam-sach-khong-khi-904417.aspx" TargetMode="External"/><Relationship Id="rId62" Type="http://schemas.openxmlformats.org/officeDocument/2006/relationships/hyperlink" Target="http://thuvienphapluat.vn/TCVN/Xay-dung/TCVN-7799-2009-Tieu-chuan-nha-nghi-du-lich-904973.aspx" TargetMode="External"/><Relationship Id="rId83" Type="http://schemas.openxmlformats.org/officeDocument/2006/relationships/hyperlink" Target="http://thuvienphapluat.vn/TCVN/Xay-dung/TCVN-7161-1-2009-He-thong-chua-chay-bang-khi-Tinh-chat-vat-ly-907353.aspx" TargetMode="External"/><Relationship Id="rId88" Type="http://schemas.openxmlformats.org/officeDocument/2006/relationships/hyperlink" Target="http://thuvienphapluat.vn/TCVN/Dien-dien-tu/TCVN7722-2-6-2009-den-dien-yeu-cau-cu-the-den-dien-co-bien-ap-904226.aspx" TargetMode="External"/><Relationship Id="rId111" Type="http://schemas.openxmlformats.org/officeDocument/2006/relationships/hyperlink" Target="http://thuvienphapluat.vn/TCVN/Cong-nghiep/TCVN-7305-1-2008-He-thong-ong-nhua-Ong-nhua-polyetylen-va-phu-tung-905234.aspx" TargetMode="External"/><Relationship Id="rId132" Type="http://schemas.openxmlformats.org/officeDocument/2006/relationships/hyperlink" Target="http://thuvienphapluat.vn/TCVN/Dien-dien-tu/TCVN-5699-2-15-2007-thiet-bi-dien-gia-dung-thiet-bi-dien-tuong-tu-an-toan-902303.aspx" TargetMode="External"/><Relationship Id="rId153" Type="http://schemas.openxmlformats.org/officeDocument/2006/relationships/hyperlink" Target="http://thuvienphapluat.vn/TCVN/Dien-dien-tu/TCVN-5699-2-10-2007-Yeu-cau-cu-the-doi-voi-may-xu-ly-san-va-may-co-rua-904335.aspx" TargetMode="External"/><Relationship Id="rId174" Type="http://schemas.openxmlformats.org/officeDocument/2006/relationships/hyperlink" Target="http://thuvienphapluat.vn/TCVN/Cong-nghiep/TCVN-6149-1-2007-Ong-phu-tung-va-he-thong-phu-tung-bang-nhua-nhiet-deo-904724.aspx" TargetMode="External"/><Relationship Id="rId179" Type="http://schemas.openxmlformats.org/officeDocument/2006/relationships/hyperlink" Target="http://thuvienphapluat.vn/TCVN/Cong-nghiep/TCVN-7704-2007-noi-hoi-Yeu-cau-ky-thuat-ve-thiet-ke-ket-cau-che-tao-lap-dat-904095.aspx" TargetMode="External"/><Relationship Id="rId195" Type="http://schemas.openxmlformats.org/officeDocument/2006/relationships/hyperlink" Target="http://thuvienphapluat.vn/TCVN/Cong-nghiep/TCVN-7830-2007-Dieu-hoa-khong-khi-Hieu-suat-nang-luong-907129.aspx" TargetMode="External"/><Relationship Id="rId209" Type="http://schemas.openxmlformats.org/officeDocument/2006/relationships/hyperlink" Target="http://thuvienphapluat.vn/TCVN/Dien-dien-tu/TCVN-5175-2006-Bong-den-huynh-quang-hai-dau-Quy-dinh-ve-an-toan-905818.aspx" TargetMode="External"/><Relationship Id="rId190" Type="http://schemas.openxmlformats.org/officeDocument/2006/relationships/hyperlink" Target="http://thuvienphapluat.vn/TCVN/Dien-dien-tu/TCVN-5699-2-54-2007-thiet-bi-dien-gia-dung-va-thiet-bi-dien-tuong-tu-904265.aspx" TargetMode="External"/><Relationship Id="rId204" Type="http://schemas.openxmlformats.org/officeDocument/2006/relationships/hyperlink" Target="http://thuvienphapluat.vn/TCVN/Dien-dien-tu/TCVN-7590-2-8-2006-Bo-dieu-khien-bong-den-Balat-dung-cho-bong-den-huynh-quang-904546.aspx" TargetMode="External"/><Relationship Id="rId220" Type="http://schemas.openxmlformats.org/officeDocument/2006/relationships/hyperlink" Target="http://thuvienphapluat.vn/TCVN/Xay-dung/Tieu-chuan-xay-dung-Viet-Nam-TCXDVN355-2005-tieu-chuan-thiet-ke-nha-hat-phong-900765.aspx" TargetMode="External"/><Relationship Id="rId225" Type="http://schemas.openxmlformats.org/officeDocument/2006/relationships/hyperlink" Target="http://thuvienphapluat.vn/TCVN/Dien-dien-tu/TCVN-7563-4-2005-Cong-nghe-thong-tin-Tu-vung-To-chuc-du-lieu-906618.aspx" TargetMode="External"/><Relationship Id="rId241" Type="http://schemas.openxmlformats.org/officeDocument/2006/relationships/hyperlink" Target="http://thuvienphapluat.vn/TCVN/Dien-dien-tu/TCVN-5699-2-74-2005-thiet-bi-dien-gia-dung-va-thiet-bi-dien-tuong-tu-902321.aspx" TargetMode="External"/><Relationship Id="rId246" Type="http://schemas.openxmlformats.org/officeDocument/2006/relationships/hyperlink" Target="http://thuvienphapluat.vn/TCVN/Dien-dien-tu/TCVN-5699-1-2004-thiet-bi-dien-gia-dung-thiet-bi-dien-tuong-tu-an-toan-902249.aspx" TargetMode="External"/><Relationship Id="rId267" Type="http://schemas.openxmlformats.org/officeDocument/2006/relationships/hyperlink" Target="http://thuvienphapluat.vn/TCVN/Hoa-chat/Tieu-chuan-viet-nam-TCVN7278-1-2003-chat-chua-chay-chat-tao-bot-900116.aspx" TargetMode="External"/><Relationship Id="rId288" Type="http://schemas.openxmlformats.org/officeDocument/2006/relationships/hyperlink" Target="http://thuvienphapluat.vn/TCVN/Dien-dien-tu/TCVN-6745-2-2000-cap-soi-quang-Quy-dinh-ky-thuat-904292.aspx" TargetMode="External"/><Relationship Id="rId15" Type="http://schemas.openxmlformats.org/officeDocument/2006/relationships/hyperlink" Target="http://thuvienphapluat.vn/TCVN/Cong-nghiep/TCVN-9222-2012-Bom-canh-quay-Thu-nghiem-chap-nhan-tinh-nang-thuy-luc-907279.aspx" TargetMode="External"/><Relationship Id="rId36" Type="http://schemas.openxmlformats.org/officeDocument/2006/relationships/hyperlink" Target="http://thuvienphapluat.vn/TCVN/Tai-nguyen-Moi-truong/QCVN-29-2010-BTNMT-nuoc-thai-cua-kho-va-cua-hang-xang-dau-901543.aspx" TargetMode="External"/><Relationship Id="rId57" Type="http://schemas.openxmlformats.org/officeDocument/2006/relationships/hyperlink" Target="http://thuvienphapluat.vn/TCVN/Xay-dung/QCVN-14-2009-BXD-quy-hoach-xay-dung-nong-thon-901761.aspx" TargetMode="External"/><Relationship Id="rId106" Type="http://schemas.openxmlformats.org/officeDocument/2006/relationships/hyperlink" Target="http://thuvienphapluat.vn/TCVN/Cong-nghiep/TCVN-7305-5-2008-He-thong-ong-nhua-Ong-nhua-polyetylen-va-phu-tung-904997.aspx" TargetMode="External"/><Relationship Id="rId127" Type="http://schemas.openxmlformats.org/officeDocument/2006/relationships/hyperlink" Target="http://thuvienphapluat.vn/TCVN/Dien-dien-tu/TCVN-7680-2007-phu-kien-dien-Bo-day-nguon-va-bo-day-noi-lien-ket-904374.aspx" TargetMode="External"/><Relationship Id="rId262" Type="http://schemas.openxmlformats.org/officeDocument/2006/relationships/hyperlink" Target="http://thuvienphapluat.vn/TCVN/Linh-vuc-khac/Tieu-chuan-Viet-Nam-TCVN-8-44-2003-ban-ve-ky-thuat-nguyen-tac-chung-ve-bieu-900071.aspx" TargetMode="External"/><Relationship Id="rId283" Type="http://schemas.openxmlformats.org/officeDocument/2006/relationships/hyperlink" Target="http://thuvienphapluat.vn/TCVN/Dien-dien-tu/TCVN-6814-2001-xac-dinh-cong-suat-va-dien-nang-tieu-thu-cua-may-903800.aspx" TargetMode="External"/><Relationship Id="rId10" Type="http://schemas.openxmlformats.org/officeDocument/2006/relationships/hyperlink" Target="http://thuvienphapluat.vn/TCVN/Xay-dung/TCVN-9208-2012-Lap-dat-cap-va-day-dien-trong-cac-cong-trinh-cong-nghiep-907435.aspx" TargetMode="External"/><Relationship Id="rId31" Type="http://schemas.openxmlformats.org/officeDocument/2006/relationships/hyperlink" Target="http://thuvienphapluat.vn/TCVN/Giao-thong/TCVN-8810-2011-Duong-cuu-nan-o-to-Yeu-cau-Thiet-ke-904944.aspx" TargetMode="External"/><Relationship Id="rId52" Type="http://schemas.openxmlformats.org/officeDocument/2006/relationships/hyperlink" Target="http://thuvienphapluat.vn/TCVN/Cong-nghiep/TCVN-6397-2010-Thang-cuon-va-bang-tai-cho-nguoi-Yeu-cau-an-toan-cau-tao-lap-dat-907202.aspx" TargetMode="External"/><Relationship Id="rId73" Type="http://schemas.openxmlformats.org/officeDocument/2006/relationships/hyperlink" Target="http://thuvienphapluat.vn/TCVN/Dien-dien-tu/TCVN-8090-2009-Day-tran-dung-cho-duong-day-tai-dien-tren-khong-904638.aspx" TargetMode="External"/><Relationship Id="rId78" Type="http://schemas.openxmlformats.org/officeDocument/2006/relationships/hyperlink" Target="http://thuvienphapluat.vn/TCVN/Dien-dien-tu/TCVN-8095-845-2009-IEC-60050-845-1987-tu-vung-ky-thuat-dien-quoc-te-904258.aspx" TargetMode="External"/><Relationship Id="rId94" Type="http://schemas.openxmlformats.org/officeDocument/2006/relationships/hyperlink" Target="http://thuvienphapluat.vn/TCVN/Dien-dien-tu/TCVN-7722-1-2009-den-dien-yeu-cau-chung-va-cac-thu-nghiem-904256.aspx" TargetMode="External"/><Relationship Id="rId99" Type="http://schemas.openxmlformats.org/officeDocument/2006/relationships/hyperlink" Target="http://thuvienphapluat.vn/TCVN/Tai-nguyen-Moi-truong/QCVN-09-2008-BTNMT-chat-luong-nuoc-ngam-901776.aspx" TargetMode="External"/><Relationship Id="rId101" Type="http://schemas.openxmlformats.org/officeDocument/2006/relationships/hyperlink" Target="http://thuvienphapluat.vn/TCVN/Dien-dien-tu/QCVN-QTD-6-2008-BCT-ky-thuat-dien-van-hanh-sua-chua-trang-thiet-bi-he-thong-dien-901764.aspx" TargetMode="External"/><Relationship Id="rId122" Type="http://schemas.openxmlformats.org/officeDocument/2006/relationships/hyperlink" Target="http://thuvienphapluat.vn/TCVN/Dien-dien-tu/TCVN-4255-2008-Cap-bao-ve-bang-vo-ngoai-ma-IP-905815.aspx" TargetMode="External"/><Relationship Id="rId143" Type="http://schemas.openxmlformats.org/officeDocument/2006/relationships/hyperlink" Target="http://thuvienphapluat.vn/TCVN/Hoa-chat/TCVN-7614-1-2007-He-thong-ong-poly-vinyl-clorua-dan-khi-dot-904980.aspx" TargetMode="External"/><Relationship Id="rId148" Type="http://schemas.openxmlformats.org/officeDocument/2006/relationships/hyperlink" Target="http://thuvienphapluat.vn/TCVN/Dien-dien-tu/TCVN-6188-1-2007-o-cam-va-phich-cam-dung-trong-gia-dinh-904300.aspx" TargetMode="External"/><Relationship Id="rId164" Type="http://schemas.openxmlformats.org/officeDocument/2006/relationships/hyperlink" Target="http://thuvienphapluat.vn/TCVN/Dien-dien-tu/TCVN-7671-1-2007-Bong-den-soi-dot-bong-den-co-soi-dot-bang-vonfram-904397.aspx" TargetMode="External"/><Relationship Id="rId169" Type="http://schemas.openxmlformats.org/officeDocument/2006/relationships/hyperlink" Target="http://thuvienphapluat.vn/TCVN/Dien-dien-tu/TCVN-7590-2-3-2007-Bo-dieu-khien-bong-den-Yeu-cau-cu-the-doi-voi-balat-dien-tu-904545.aspx" TargetMode="External"/><Relationship Id="rId185" Type="http://schemas.openxmlformats.org/officeDocument/2006/relationships/hyperlink" Target="http://thuvienphapluat.vn/TCVN/Dien-dien-tu/TCVN7722-2-3-2007-den-dien-yeu-cau-cu-the-den-dien-dung-cho-chieu-sang-duong-pho-904224.aspx" TargetMode="External"/><Relationship Id="rId4" Type="http://schemas.openxmlformats.org/officeDocument/2006/relationships/hyperlink" Target="http://thuvienphapluat.vn/TCVN/Xay-dung/QCVN-01-2013-BCT-yeu-cau-thiet-ke-cua-hang-xang-dau-907469.aspx" TargetMode="External"/><Relationship Id="rId9" Type="http://schemas.openxmlformats.org/officeDocument/2006/relationships/hyperlink" Target="http://thuvienphapluat.vn/TCVN/Xay-dung/TCVN-9358-2012-Lap-dat-he-thong-noi-dat-thiet-bi-cho-cong-trinh-cong-nghiep-907336.aspx" TargetMode="External"/><Relationship Id="rId180" Type="http://schemas.openxmlformats.org/officeDocument/2006/relationships/hyperlink" Target="http://thuvienphapluat.vn/TCVN/Dien-dien-tu/TCVN-5699-2-41-2007-thiet-bi-dien-gia-dung-va-thiet-bi-dien-tuong-tu-904209.aspx" TargetMode="External"/><Relationship Id="rId210" Type="http://schemas.openxmlformats.org/officeDocument/2006/relationships/hyperlink" Target="http://thuvienphapluat.vn/TCVN/Xay-dung/Tieu-chuan-xay-dung-Viet-Nam-TCXDVN-377-2006-ve-he-thong-cap-khi-dot-trung-tam-900845.aspx" TargetMode="External"/><Relationship Id="rId215" Type="http://schemas.openxmlformats.org/officeDocument/2006/relationships/hyperlink" Target="http://thuvienphapluat.vn/TCVN/Dien-dien-tu/TCVN-7541-2-2005-Thiet-bi-chieu-sang-hieu-suat-cao-xac-dinh-hieu-suat-nang-luong-904539.aspx" TargetMode="External"/><Relationship Id="rId236" Type="http://schemas.openxmlformats.org/officeDocument/2006/relationships/hyperlink" Target="http://thuvienphapluat.vn/TCVN/Xay-dung/TCXDVN-342-2005-thu-nghiem-chiu-lua-cac-bo-phan-ket-cau-cua-toa-nha-904118.aspx" TargetMode="External"/><Relationship Id="rId257" Type="http://schemas.openxmlformats.org/officeDocument/2006/relationships/hyperlink" Target="http://thuvienphapluat.vn/TCVN/Xay-dung/TCVN-7447-4-43-2004-He-thong-lap-dat-dien-cua-toa-nha-Bao-ve-an-toan-904992.aspx" TargetMode="External"/><Relationship Id="rId278" Type="http://schemas.openxmlformats.org/officeDocument/2006/relationships/hyperlink" Target="http://thuvienphapluat.vn/TCVN/Tai-nguyen-Moi-truong/TCVN-7222-2002-yeu-cau-chung-moi-truong-doi-voi-cac-tram-xu-ly-nuoc-thai-902940.aspx" TargetMode="External"/><Relationship Id="rId26" Type="http://schemas.openxmlformats.org/officeDocument/2006/relationships/hyperlink" Target="http://thuvienphapluat.vn/TCVN/Dien-dien-tu/QCVN-33-2011-BTTTT-lap-dat-mang-cap-ngoai-vi-vien-thong-901484.aspx" TargetMode="External"/><Relationship Id="rId231" Type="http://schemas.openxmlformats.org/officeDocument/2006/relationships/hyperlink" Target="http://thuvienphapluat.vn/TCVN/Xay-dung/52-TCN-CTYT-0041-2005-tieu-chuan-thiet-ke-Benh-vien-quan-huyen-904006.aspx" TargetMode="External"/><Relationship Id="rId252" Type="http://schemas.openxmlformats.org/officeDocument/2006/relationships/hyperlink" Target="http://thuvienphapluat.vn/TCVN/Cong-nghiep/TCVN-7433-1-2004-Ong-va-phu-tung-bang-nhua-nhiet-deo-Xac-dinh-toc-do-chay-905229.aspx" TargetMode="External"/><Relationship Id="rId273" Type="http://schemas.openxmlformats.org/officeDocument/2006/relationships/hyperlink" Target="http://thuvienphapluat.vn/TCVN/Xay-dung/TCXDVN-299-2003-Cach-nhiet-Cac-dai-luong-vat-ly-va-dinh-nghia-905858.aspx" TargetMode="External"/><Relationship Id="rId294" Type="http://schemas.openxmlformats.org/officeDocument/2006/relationships/hyperlink" Target="http://thuvienphapluat.vn/TCVN/Cong-nghiep/TCVN-6577-1999-May-dieu-hoa-khong-khi-va-bom-nhiet-gio-Gio-co-ong-gio-907112.aspx" TargetMode="External"/><Relationship Id="rId47" Type="http://schemas.openxmlformats.org/officeDocument/2006/relationships/hyperlink" Target="http://thuvienphapluat.vn/TCVN/Dien-dien-tu/QCVN-QTD-8-2010-BCT-ky-thuat-dien-901434.aspx" TargetMode="External"/><Relationship Id="rId68" Type="http://schemas.openxmlformats.org/officeDocument/2006/relationships/hyperlink" Target="http://thuvienphapluat.vn/TCVN/Dien-dien-tu/TCVN-7997-2009-Cap-dien-luc-di-ngam-trong-dat-Phuong-phap-lap-dat-905630.aspx" TargetMode="External"/><Relationship Id="rId89" Type="http://schemas.openxmlformats.org/officeDocument/2006/relationships/hyperlink" Target="http://thuvienphapluat.vn/TCVN/Dien-dien-tu/TCVN-8249-2009-bong-den-huynh-quang-dang-ong-Hieu-suat-nang-luong-904232.aspx" TargetMode="External"/><Relationship Id="rId112" Type="http://schemas.openxmlformats.org/officeDocument/2006/relationships/hyperlink" Target="http://thuvienphapluat.vn/TCVN/Cong-nghiep/TCVN-7305-2-2008-He-thong-ong-nhua-Ong-nhua-polyetylen-va-phu-tung-905233.aspx" TargetMode="External"/><Relationship Id="rId133" Type="http://schemas.openxmlformats.org/officeDocument/2006/relationships/hyperlink" Target="http://thuvienphapluat.vn/TCVN/Dien-dien-tu/Tieu-chuan-Viet-Nam-TCVN-5699-2-21-2007-ve-thiet-bi-dien-gia-dung-va-thiet-bi-di-902307.aspx" TargetMode="External"/><Relationship Id="rId154" Type="http://schemas.openxmlformats.org/officeDocument/2006/relationships/hyperlink" Target="http://thuvienphapluat.vn/TCVN/Dien-dien-tu/TCVN-5699-2-13-2007-Yeu-cau-cu-the-doi-voi-chao-ran-ngap-dau-chao-ran-904338.aspx" TargetMode="External"/><Relationship Id="rId175" Type="http://schemas.openxmlformats.org/officeDocument/2006/relationships/hyperlink" Target="http://thuvienphapluat.vn/TCVN/Cong-nghiep/TCVN-6149-2-2007-Ong-phu-tung-va-he-thong-phu-tung-bang-nhua-nhiet-deo-904725.aspx" TargetMode="External"/><Relationship Id="rId196" Type="http://schemas.openxmlformats.org/officeDocument/2006/relationships/hyperlink" Target="http://thuvienphapluat.vn/TCVN/Cong-nghiep/TCVN-7831-2007-Dieu-hoa-khong-khi-Phuong-phap-xac-dinh-hieu-suat-nang-luong-907130.aspx" TargetMode="External"/><Relationship Id="rId200" Type="http://schemas.openxmlformats.org/officeDocument/2006/relationships/hyperlink" Target="http://thuvienphapluat.vn/TCVN/Dien-dien-tu/TCVN-6306-3-2006-Muc-cach-dien-va-thu-nghiem-dien-moi-va-khoang-cach-ly-904389.aspx" TargetMode="External"/><Relationship Id="rId16" Type="http://schemas.openxmlformats.org/officeDocument/2006/relationships/hyperlink" Target="http://thuvienphapluat.vn/TCVN/Dien-dien-tu/TCVN-9223-2012-Am-hoc-Yeu-cau-tinh-nang-ky-thuat-va-hieu-chuan-nguon-am-thanh-907280.aspx" TargetMode="External"/><Relationship Id="rId221" Type="http://schemas.openxmlformats.org/officeDocument/2006/relationships/hyperlink" Target="http://thuvienphapluat.vn/TCVN/Xay-dung/TCXDVN-175-2005-muc-on-toi-da-cho-phep-trong-cong-trinh-cong-cong-901515.aspx" TargetMode="External"/><Relationship Id="rId242" Type="http://schemas.openxmlformats.org/officeDocument/2006/relationships/hyperlink" Target="http://thuvienphapluat.vn/TCVN/Xay-dung/TCVN-7378-2004-rung-dong-va-chan-dong-Rung-dong-doi-voi-cong-trinh-904999.aspx" TargetMode="External"/><Relationship Id="rId263" Type="http://schemas.openxmlformats.org/officeDocument/2006/relationships/hyperlink" Target="http://thuvienphapluat.vn/TCVN/Linh-vuc-khac/Tieu-chuan-Viet-Nam-TCVN7286-2003-ban-ve-ky-thuat-ty-le-900119.aspx" TargetMode="External"/><Relationship Id="rId284" Type="http://schemas.openxmlformats.org/officeDocument/2006/relationships/hyperlink" Target="http://thuvienphapluat.vn/TCVN/Dien-dien-tu/TCVN-6697-5-2000-Thiet-bi-cua-he-thong-am-thanh-Loa-906790.aspx" TargetMode="External"/><Relationship Id="rId37" Type="http://schemas.openxmlformats.org/officeDocument/2006/relationships/hyperlink" Target="http://thuvienphapluat.vn/TCVN/Dien-dien-tu/QCVN-22-2010-BTTTT-an-toan-dien-cho-cac-thiet-bi-dau-cuoi-vien-thong-901535.aspx" TargetMode="External"/><Relationship Id="rId58" Type="http://schemas.openxmlformats.org/officeDocument/2006/relationships/hyperlink" Target="http://thuvienphapluat.vn/TCVN/Xay-dung/QCVN-02-2009-BXD-so-lieu-dieu-kien-tu-nhien-dung-trong-xay-dung-901358.aspx" TargetMode="External"/><Relationship Id="rId79" Type="http://schemas.openxmlformats.org/officeDocument/2006/relationships/hyperlink" Target="http://thuvienphapluat.vn/TCVN/Xay-dung/TCVN-7161-9-2009-He-thong-chua-chay-bang-khi-Tinh-chat-vat-ly-907354.aspx" TargetMode="External"/><Relationship Id="rId102" Type="http://schemas.openxmlformats.org/officeDocument/2006/relationships/hyperlink" Target="http://thuvienphapluat.vn/TCVN/Dien-dien-tu/QCVN-QTD-7-2008-BCT-ky-thuat-dien-thi-cong-cac-cong-trinh-dien-901766.aspx" TargetMode="External"/><Relationship Id="rId123" Type="http://schemas.openxmlformats.org/officeDocument/2006/relationships/hyperlink" Target="http://thuvienphapluat.vn/TCVN/Dien-dien-tu/TCVN-7896-2008-Bong-den-huynh-quang-compact-Hieu-suat-nang-luong-905894.aspx" TargetMode="External"/><Relationship Id="rId144" Type="http://schemas.openxmlformats.org/officeDocument/2006/relationships/hyperlink" Target="http://thuvienphapluat.vn/TCVN/Cong-nghiep/TCVN-7762-2007-Chai-chua-khi-Chai-thep-han-nap-lai-duoc-905265.aspx" TargetMode="External"/><Relationship Id="rId90" Type="http://schemas.openxmlformats.org/officeDocument/2006/relationships/hyperlink" Target="http://thuvienphapluat.vn/TCVN/Dien-dien-tu/TCVN-7999-1-2009-IEC-60282-1-2005-cau-chay-cao-ap-904257.aspx" TargetMode="External"/><Relationship Id="rId165" Type="http://schemas.openxmlformats.org/officeDocument/2006/relationships/hyperlink" Target="http://thuvienphapluat.vn/TCVN/Dien-dien-tu/TCVN-5699-2-40-2007-bom-nhiet-may-dieu-hoa-khong-khi-va-may-hut-am-904413.aspx" TargetMode="External"/><Relationship Id="rId186" Type="http://schemas.openxmlformats.org/officeDocument/2006/relationships/hyperlink" Target="http://thuvienphapluat.vn/TCVN/Dien-dien-tu/TCVN7722-2-5-2007-IEC-60598-2-5-1998-den-dien-yeu-cau-cu-the-den-pha-904225.aspx" TargetMode="External"/><Relationship Id="rId211" Type="http://schemas.openxmlformats.org/officeDocument/2006/relationships/hyperlink" Target="http://thuvienphapluat.vn/TCVN/Dien-dien-tu/TCVN-5699-2-66-2006-Yeu-cau-cu-the-doi-voi-thiet-bi-gia-nhiet-dem-nuoc-904418.aspx" TargetMode="External"/><Relationship Id="rId232" Type="http://schemas.openxmlformats.org/officeDocument/2006/relationships/hyperlink" Target="http://thuvienphapluat.vn/TCVN/Xay-dung/TCXDVN-345-2005-thu-nghiem-chiu-lua-cac-bo-phan-ket-cau-cua-toa-nha-904125.aspx" TargetMode="External"/><Relationship Id="rId253" Type="http://schemas.openxmlformats.org/officeDocument/2006/relationships/hyperlink" Target="http://thuvienphapluat.vn/TCVN/Cong-nghiep/TCVN-7389-2004-Chai-chua-khi-di-dong-Lap-van-vao-chai-chua-khi-905270.aspx" TargetMode="External"/><Relationship Id="rId274" Type="http://schemas.openxmlformats.org/officeDocument/2006/relationships/hyperlink" Target="http://thuvienphapluat.vn/TCVN/Xay-dung/TCXDVN-300-2003-cach-nhiet-Dieu-kien-truyen-nhiet-va-cac-dac-tinh-cua-vat-lieu-905859.aspx" TargetMode="External"/><Relationship Id="rId295" Type="http://schemas.openxmlformats.org/officeDocument/2006/relationships/hyperlink" Target="http://thuvienphapluat.vn/TCVN/Tai-nguyen-Moi-truong/TCVN-3985-1999-am-hoc-muc-on-cho-phep-tai-cac-vi-tri-lam-viec-902842.aspx" TargetMode="External"/><Relationship Id="rId27" Type="http://schemas.openxmlformats.org/officeDocument/2006/relationships/hyperlink" Target="http://thuvienphapluat.vn/TCVN/Dien-dien-tu/QCVN32-2011-BTTTT-chong-set-cho-cac-tram-vien-thong-mang-cap-ngoai-vi-vien-thong-901479.aspx" TargetMode="External"/><Relationship Id="rId48" Type="http://schemas.openxmlformats.org/officeDocument/2006/relationships/hyperlink" Target="http://thuvienphapluat.vn/TCVN/Dien-dien-tu/TCVN-6479-2010-Balat-dung-cho-bong-den-huynh-quang-904214.aspx" TargetMode="External"/><Relationship Id="rId69" Type="http://schemas.openxmlformats.org/officeDocument/2006/relationships/hyperlink" Target="http://thuvienphapluat.vn/TCVN/Hoa-chat/TCVN-5307-2009-kho-dau-mo-va-san-pham-dau-mo-Yeu-cau-thiet-ke-904331.aspx" TargetMode="External"/><Relationship Id="rId113" Type="http://schemas.openxmlformats.org/officeDocument/2006/relationships/hyperlink" Target="http://thuvienphapluat.vn/TCVN/Cong-nghiep/TCVN-7305-3-2008-He-thong-ong-nhua-Ong-nhua-polyetylen-va-phu-tung-905232.aspx" TargetMode="External"/><Relationship Id="rId134" Type="http://schemas.openxmlformats.org/officeDocument/2006/relationships/hyperlink" Target="http://thuvienphapluat.vn/TCVN/Dien-dien-tu/TCVN-5699-2-23-2007-thiet-bi-dien-gia-dung-va-thiet-bi-dien-tuong-tu-902309.aspx" TargetMode="External"/><Relationship Id="rId80" Type="http://schemas.openxmlformats.org/officeDocument/2006/relationships/hyperlink" Target="http://thuvienphapluat.vn/TCVN/Xay-dung/TCVN-7956-2008-Nghia-trang-do-thi-Tieu-chuan-thiet-ke-907322.aspx" TargetMode="External"/><Relationship Id="rId155" Type="http://schemas.openxmlformats.org/officeDocument/2006/relationships/hyperlink" Target="http://thuvienphapluat.vn/TCVN/Dien-dien-tu/TCVN-5699-2-14-2007-Yeu-cau-cu-the-doi-voi-may-dung-cho-nha-bep-904339.aspx" TargetMode="External"/><Relationship Id="rId176" Type="http://schemas.openxmlformats.org/officeDocument/2006/relationships/hyperlink" Target="http://thuvienphapluat.vn/TCVN/Dien-dien-tu/TCVN-6612-2007-ruot-dan-cua-cap-cach-dien-904343.aspx" TargetMode="External"/><Relationship Id="rId197" Type="http://schemas.openxmlformats.org/officeDocument/2006/relationships/hyperlink" Target="http://thuvienphapluat.vn/TCVN/Dien-dien-tu/TCVN-7674-2007-Balat-dien-tu-duoc-cap-dien-tu-nguon-xoay-chieu-905832.aspx" TargetMode="External"/><Relationship Id="rId201" Type="http://schemas.openxmlformats.org/officeDocument/2006/relationships/hyperlink" Target="http://thuvienphapluat.vn/TCVN/Dien-dien-tu/TCVN-7591-2006-Bong-den-huynh-quang-mot-dau-quy-dinh-ve-an-toan-904395.aspx" TargetMode="External"/><Relationship Id="rId222" Type="http://schemas.openxmlformats.org/officeDocument/2006/relationships/hyperlink" Target="http://thuvienphapluat.vn/TCVN/Xay-dung/Tieu-chuan-xay-dung-Viet-Nam-TCXDVN333-2005-chieu-sang-nhan-tao-ben-ngoai-900617.aspx" TargetMode="External"/><Relationship Id="rId243" Type="http://schemas.openxmlformats.org/officeDocument/2006/relationships/hyperlink" Target="http://thuvienphapluat.vn/TCVN/Linh-vuc-khac/Tieu-chuan-Viet-Nam-TCVN-7435-2-2004-phong-chay-chua-chay-binh-chua-chay-901041.aspx" TargetMode="External"/><Relationship Id="rId264" Type="http://schemas.openxmlformats.org/officeDocument/2006/relationships/hyperlink" Target="http://thuvienphapluat.vn/TCVN/Linh-vuc-khac/Tieu-chuanViet-Nam-TCVN7287-2003-ban-ve-ky-thuat-chu-dan-phan-tu-900120.aspx" TargetMode="External"/><Relationship Id="rId285" Type="http://schemas.openxmlformats.org/officeDocument/2006/relationships/hyperlink" Target="http://thuvienphapluat.vn/TCVN/Dien-dien-tu/TCVN-6610-3-2000-cap-cach-dien-bang-polyvinyl-clorua-co-dien-ap-danh-dinh-902339.aspx" TargetMode="External"/><Relationship Id="rId17" Type="http://schemas.openxmlformats.org/officeDocument/2006/relationships/hyperlink" Target="http://thuvienphapluat.vn/TCVN/Xay-dung/TCVN-4055-2012-to-chuc-thi-cong-907491.aspx" TargetMode="External"/><Relationship Id="rId38" Type="http://schemas.openxmlformats.org/officeDocument/2006/relationships/hyperlink" Target="http://thuvienphapluat.vn/TCVN/Dien-dien-tu/QCVN-09-2010-BTTTT-tiep-dat-cho-cac-tram-vien-thong-901567.aspx" TargetMode="External"/><Relationship Id="rId59" Type="http://schemas.openxmlformats.org/officeDocument/2006/relationships/hyperlink" Target="http://thuvienphapluat.vn/TCVN/Xay-dung/QCVN-08-2009-BXD-cong-trinh-ngam-do-thi-phan-1-tau-dien-ngam-901361.aspx" TargetMode="External"/><Relationship Id="rId103" Type="http://schemas.openxmlformats.org/officeDocument/2006/relationships/hyperlink" Target="http://thuvienphapluat.vn/TCVN/Linh-vuc-khac/QCVN-01-2008-BLDTBXH-an-toan-lao-dong-noi-hoi-va-binh-chiu-ap-luc-903061.aspx" TargetMode="External"/><Relationship Id="rId124" Type="http://schemas.openxmlformats.org/officeDocument/2006/relationships/hyperlink" Target="http://thuvienphapluat.vn/TCVN/Dien-dien-tu/TCVN-7922-2008-ky-hieu-bang-hinh-ve-tren-so-do-Phan-1-905902.aspx" TargetMode="External"/><Relationship Id="rId70" Type="http://schemas.openxmlformats.org/officeDocument/2006/relationships/hyperlink" Target="http://thuvienphapluat.vn/TCVN/Dien-dien-tu/TCVN-7995-2009-Dien-ap-tieu-chuan-904377.aspx" TargetMode="External"/><Relationship Id="rId91" Type="http://schemas.openxmlformats.org/officeDocument/2006/relationships/hyperlink" Target="http://thuvienphapluat.vn/TCVN/Dien-dien-tu/TCVN-8084-2009-Lam-viec-co-dien-Gang-tay-bang-vat-lieu-cach-dien-905836.aspx" TargetMode="External"/><Relationship Id="rId145" Type="http://schemas.openxmlformats.org/officeDocument/2006/relationships/hyperlink" Target="http://thuvienphapluat.vn/TCVN/Cong-nghiep/TCVN-6296-2007-Chai-chua-khi-Dau-hieu-phong-ngua-905319.aspx" TargetMode="External"/><Relationship Id="rId166" Type="http://schemas.openxmlformats.org/officeDocument/2006/relationships/hyperlink" Target="http://thuvienphapluat.vn/TCVN/Dien-dien-tu/TCVN-5699-2-47-2007-thiet-bi-dun-nuoc-soi-bang-dien-dung-trong-dich-vu-904414.aspx" TargetMode="External"/><Relationship Id="rId187" Type="http://schemas.openxmlformats.org/officeDocument/2006/relationships/hyperlink" Target="http://thuvienphapluat.vn/TCVN/Dien-dien-tu/TCVN-5699-2-2-2007-thiet-bi-dien-gia-dung-va-thiet-bi-dien-tuong-tu-an-toan-904253.aspx" TargetMode="External"/><Relationship Id="rId1" Type="http://schemas.openxmlformats.org/officeDocument/2006/relationships/styles" Target="styles.xml"/><Relationship Id="rId212" Type="http://schemas.openxmlformats.org/officeDocument/2006/relationships/hyperlink" Target="http://thuvienphapluat.vn/TCVN/Xay-dung/Tieu-chuan-xay-dung-Viet-Nam-TCXDVN-33-2006-ve-cap-nuoc-mang-luoi-duong-ong-900837.aspx" TargetMode="External"/><Relationship Id="rId233" Type="http://schemas.openxmlformats.org/officeDocument/2006/relationships/hyperlink" Target="http://thuvienphapluat.vn/TCVN/Xay-dung/TCXDVN-343-2005-thu-nghiem-chiu-lua-cac-bo-phan-ket-cau-cua-toa-nha-904120.aspx" TargetMode="External"/><Relationship Id="rId254" Type="http://schemas.openxmlformats.org/officeDocument/2006/relationships/hyperlink" Target="http://thuvienphapluat.vn/TCVN/Cong-nghiep/TCVN-7388-1-2004-Chai-chua-khi-Chai-chua-khi-bang-thep-khong-han-905585.aspx" TargetMode="External"/><Relationship Id="rId28" Type="http://schemas.openxmlformats.org/officeDocument/2006/relationships/hyperlink" Target="http://thuvienphapluat.vn/TCVN/Dien-dien-tu/TCVN-8666-2011-thiet-bi-Set-top-Box-trong-mang-truyen-hinh-cap-ky-thuat-so-902423.aspx" TargetMode="External"/><Relationship Id="rId49" Type="http://schemas.openxmlformats.org/officeDocument/2006/relationships/hyperlink" Target="http://thuvienphapluat.vn/TCVN/Dien-dien-tu/TCVN-8095-300-2010-tu-vung-ky-thuat-dien-quoc-te-904231.aspx" TargetMode="External"/><Relationship Id="rId114" Type="http://schemas.openxmlformats.org/officeDocument/2006/relationships/hyperlink" Target="http://thuvienphapluat.vn/TCVN/Xay-dung/Tieu-chuan-Viet-Nam-TCVN-7957-2008-thoat-nuoc-Mang-luoi-va-cong-trinh-ben-ngoai-904054.aspx" TargetMode="External"/><Relationship Id="rId275" Type="http://schemas.openxmlformats.org/officeDocument/2006/relationships/hyperlink" Target="http://thuvienphapluat.vn/TCVN/Tai-nguyen-Moi-truong/TCVN-ISO-19011-2003-danh-gia-he-thong-quan-ly-chat-luong-903225.aspx" TargetMode="External"/><Relationship Id="rId296" Type="http://schemas.openxmlformats.org/officeDocument/2006/relationships/hyperlink" Target="http://thuvienphapluat.vn/TCVN/Xay-dung/TCXD-232-1999-he-thong-thong-gio-dieu-hoa-khong-khi-va-cap-lanh-904270.aspx" TargetMode="External"/><Relationship Id="rId60" Type="http://schemas.openxmlformats.org/officeDocument/2006/relationships/hyperlink" Target="http://thuvienphapluat.vn/TCVN/Tai-nguyen-Moi-truong/Quy-chuan-ky-thuat-Quoc-gia-QCVN-02-2009-BYT-chat-luong-nuoc-sinh-hoat-901139.aspx" TargetMode="External"/><Relationship Id="rId81" Type="http://schemas.openxmlformats.org/officeDocument/2006/relationships/hyperlink" Target="http://thuvienphapluat.vn/TCVN/Dien-dien-tu/TCVN-7998-2-2009-Cai-cach-dien-dung-cho-duong-day-tren-khong-904613.aspx" TargetMode="External"/><Relationship Id="rId135" Type="http://schemas.openxmlformats.org/officeDocument/2006/relationships/hyperlink" Target="http://thuvienphapluat.vn/TCVN/Dien-dien-tu/TCVN-5699-2-25-2007-thiet-bi-dien-gia-dung-thiet-bi-dien-tuong-tu-an-toan-902313.aspx" TargetMode="External"/><Relationship Id="rId156" Type="http://schemas.openxmlformats.org/officeDocument/2006/relationships/hyperlink" Target="http://thuvienphapluat.vn/TCVN/Dien-dien-tu/TCVN-7673-2007-bong-den-co-balat-lap-lien-dung-cho-chieu-sang-thong-dung-904344.aspx" TargetMode="External"/><Relationship Id="rId177" Type="http://schemas.openxmlformats.org/officeDocument/2006/relationships/hyperlink" Target="http://thuvienphapluat.vn/TCVN/Xay-dung/TCVN-6305-1-2007-Phong-chay-chua-chay-He-thong-Sprinkler-tu-dong-907200.aspx" TargetMode="External"/><Relationship Id="rId198" Type="http://schemas.openxmlformats.org/officeDocument/2006/relationships/hyperlink" Target="http://thuvienphapluat.vn/TCVN/Xay-dung/Tieu-chuan-xay-dung-Viet-Nam-TCXDVN-371-2006-nghiem-thu-chat-luong-thi-cong-900817.aspx" TargetMode="External"/><Relationship Id="rId202" Type="http://schemas.openxmlformats.org/officeDocument/2006/relationships/hyperlink" Target="http://thuvienphapluat.vn/TCVN/Dien-dien-tu/TCVN-7592-2006-Bong-den-co-soi-dot-bang-vonfram-dung-trong-gia-dinh-904396.aspx" TargetMode="External"/><Relationship Id="rId223" Type="http://schemas.openxmlformats.org/officeDocument/2006/relationships/hyperlink" Target="http://thuvienphapluat.vn/TCVN/Dien-dien-tu/TCVN-7417-23-2004-He-thong-dung-cho-quan-ly-cap-He-thong-ong-mem-904525.aspx" TargetMode="External"/><Relationship Id="rId244" Type="http://schemas.openxmlformats.org/officeDocument/2006/relationships/hyperlink" Target="http://thuvienphapluat.vn/TCVN/Xay-dung/TCVN-7334-2004-rung-dong-va-chan-dong-co-hoc-rung-dong-cac-cong-trinh-co-dinh-904124.aspx" TargetMode="External"/><Relationship Id="rId18" Type="http://schemas.openxmlformats.org/officeDocument/2006/relationships/hyperlink" Target="http://thuvienphapluat.vn/TCVN/Xay-dung/TCVN-5641-2012-be-chua-bang-be-tong-cot-thep-Thi-cong-va-nghiem-thu-907493.aspx" TargetMode="External"/><Relationship Id="rId39" Type="http://schemas.openxmlformats.org/officeDocument/2006/relationships/hyperlink" Target="http://thuvienphapluat.vn/TCVN/Xay-dung/QCVN-07-2010-BXD-cac-cong-trinh-ha-tang-ky-thuat-do-thi-901617.aspx" TargetMode="External"/><Relationship Id="rId265" Type="http://schemas.openxmlformats.org/officeDocument/2006/relationships/hyperlink" Target="http://thuvienphapluat.vn/TCVN/Cong-nghiep/Tieu-chuan-viet-nam-TCVN7305-2003-ong-nhua-polyetylen-dung-de-cap-nuoc-yeu-cau-900128.aspx" TargetMode="External"/><Relationship Id="rId286" Type="http://schemas.openxmlformats.org/officeDocument/2006/relationships/hyperlink" Target="http://thuvienphapluat.vn/TCVN/Dien-dien-tu/TCVN-6610-4-2000-cap-cach-dien-bang-polyvinyl-clorua-co-dien-ap-danh-dinh-902342.aspx" TargetMode="External"/><Relationship Id="rId50" Type="http://schemas.openxmlformats.org/officeDocument/2006/relationships/hyperlink" Target="http://thuvienphapluat.vn/TCVN/Dien-dien-tu/TCVN-5699-2-30-2010-thiet-bi-dien-gia-dung-va-thiet-bi-dien-tuong-tu-904254.aspx" TargetMode="External"/><Relationship Id="rId104" Type="http://schemas.openxmlformats.org/officeDocument/2006/relationships/hyperlink" Target="http://thuvienphapluat.vn/TCVN/Dien-dien-tu/QCVN-01-2008-BCT-an-toan-dien-903063.aspx" TargetMode="External"/><Relationship Id="rId125" Type="http://schemas.openxmlformats.org/officeDocument/2006/relationships/hyperlink" Target="http://thuvienphapluat.vn/TCVN/Dien-dien-tu/TCVN-6395-2008-Thang-may-dien-Yeu-cau-an-toan-ve-cau-tao-va-lap-dat-906254.aspx" TargetMode="External"/><Relationship Id="rId146" Type="http://schemas.openxmlformats.org/officeDocument/2006/relationships/hyperlink" Target="http://thuvienphapluat.vn/TCVN/Cong-nghiep/TCVN-7763-2007-Chai-chua-khi-Chai-thep-han-nap-lai-va-van-chuyen-duoc-905608.aspx" TargetMode="External"/><Relationship Id="rId167" Type="http://schemas.openxmlformats.org/officeDocument/2006/relationships/hyperlink" Target="http://thuvienphapluat.vn/TCVN/Dien-dien-tu/TCVN-5699-2-48-2007-lo-nuong-lo-nuong-banh-my-bang-dien-904415.aspx" TargetMode="External"/><Relationship Id="rId188" Type="http://schemas.openxmlformats.org/officeDocument/2006/relationships/hyperlink" Target="http://thuvienphapluat.vn/TCVN/Dien-dien-tu/TCVN-5926-1-2007-cau-chay-ha-ap-yeu-cau-chung-90425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6800</TotalTime>
  <Pages>16</Pages>
  <Words>12044</Words>
  <Characters>68654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TTND</cp:lastModifiedBy>
  <cp:revision>12</cp:revision>
  <dcterms:created xsi:type="dcterms:W3CDTF">2013-08-23T02:28:00Z</dcterms:created>
  <dcterms:modified xsi:type="dcterms:W3CDTF">2013-08-29T09:47:00Z</dcterms:modified>
</cp:coreProperties>
</file>